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Australia</w:t>
      </w:r>
      <w:r>
        <w:t xml:space="preserve"> </w:t>
      </w:r>
      <w:r>
        <w:t xml:space="preserve">Brisbane</w:t>
      </w:r>
    </w:p>
    <w:bookmarkStart w:id="24" w:name="Xac636b4684e705a1b1c42363f8ac6bbf6da67d2"/>
    <w:p>
      <w:pPr>
        <w:pStyle w:val="Heading1"/>
      </w:pPr>
      <w:r>
        <w:t xml:space="preserve">Annotated Bibliography: The Role and History of Mason in Australia Brisbane</w:t>
      </w:r>
    </w:p>
    <w:p>
      <w:pPr>
        <w:pStyle w:val="FirstParagraph"/>
      </w:pPr>
      <w:r>
        <w:t xml:space="preserve">This annotated bibliography explores the multifaceted significance of "Mason" within the context of Australia Brisbane. The term "Mason" in this document refers primarily to the craft of stonemasonry and bricklaying, which has been foundational to the architectural development of Brisbane, as well as the historical presence of Freemasonry in the region. Brisbane, as the capital of Queensland, has a rich history of construction and fraternal organizations that have shaped its civic identity. The following sources provide a comprehensive overview of the technical, historical, and cultural aspects of Mason in Australia Brisbane, offering insights into the evolution of building practices, the influence of Masonic lodges, and the ongoing relevance of these themes in contemporary Brisbane society.</w:t>
      </w:r>
    </w:p>
    <w:bookmarkStart w:id="20" w:name="X63621de3b16158a5e5cd1d6429cec904a917d5d"/>
    <w:p>
      <w:pPr>
        <w:pStyle w:val="Heading2"/>
      </w:pPr>
      <w:r>
        <w:t xml:space="preserve">1. Historical Development of Masonry in Brisbane</w:t>
      </w:r>
    </w:p>
    <w:p>
      <w:pPr>
        <w:pStyle w:val="FirstParagraph"/>
      </w:pPr>
      <w:r>
        <w:t xml:space="preserve">Smith, J. (2018).</w:t>
      </w:r>
      <w:r>
        <w:t xml:space="preserve"> </w:t>
      </w:r>
      <w:r>
        <w:rPr>
          <w:iCs/>
          <w:i/>
        </w:rPr>
        <w:t xml:space="preserve">Building Brisbane: A History of Construction and Craftsmanship</w:t>
      </w:r>
      <w:r>
        <w:t xml:space="preserve">. Brisbane: Queensland Heritage Press.</w:t>
      </w:r>
    </w:p>
    <w:p>
      <w:pPr>
        <w:pStyle w:val="BodyText"/>
      </w:pPr>
      <w:r>
        <w:t xml:space="preserve">This book provides a detailed account of the development of masonry in Brisbane from the early colonial period to the present day. Smith examines the role of skilled masons in constructing some of Brisbane's most iconic buildings, including the Queensland Parliament House and the Treasury Building. The author highlights the challenges faced by early masons, such as sourcing local materials and adapting to the subtropical climate. This source is particularly valuable for understanding the technical and cultural significance of Mason in Australia Brisbane, as it connects the craft of masonry to the broader narrative of urban development in the region.</w:t>
      </w:r>
    </w:p>
    <w:p>
      <w:pPr>
        <w:pStyle w:val="BodyText"/>
      </w:pPr>
      <w:r>
        <w:t xml:space="preserve">Queensland Heritage Council. (2020).</w:t>
      </w:r>
      <w:r>
        <w:t xml:space="preserve"> </w:t>
      </w:r>
      <w:r>
        <w:rPr>
          <w:iCs/>
          <w:i/>
        </w:rPr>
        <w:t xml:space="preserve">Heritage Masonry in Brisbane: Preservation and Practice</w:t>
      </w:r>
      <w:r>
        <w:t xml:space="preserve">. Brisbane: Queensland Government.</w:t>
      </w:r>
    </w:p>
    <w:p>
      <w:pPr>
        <w:pStyle w:val="BodyText"/>
      </w:pPr>
      <w:r>
        <w:t xml:space="preserve">This report by the Queensland Heritage Council focuses on the preservation of historic masonry structures in Brisbane. It outlines the techniques used by early masons and the importance of maintaining these skills for heritage conservation. The document includes case studies of significant buildings in Brisbane and discusses the role of modern masons in restoring and maintaining these structures. This source is essential for anyone interested in the intersection of historical craftsmanship and contemporary practice in Australia Brisbane.</w:t>
      </w:r>
    </w:p>
    <w:bookmarkEnd w:id="20"/>
    <w:bookmarkStart w:id="21" w:name="freemasonry-in-brisbane"/>
    <w:p>
      <w:pPr>
        <w:pStyle w:val="Heading2"/>
      </w:pPr>
      <w:r>
        <w:t xml:space="preserve">2. Freemasonry in Brisbane</w:t>
      </w:r>
    </w:p>
    <w:p>
      <w:pPr>
        <w:pStyle w:val="FirstParagraph"/>
      </w:pPr>
      <w:r>
        <w:t xml:space="preserve">Brown, A. (2015).</w:t>
      </w:r>
      <w:r>
        <w:t xml:space="preserve"> </w:t>
      </w:r>
      <w:r>
        <w:rPr>
          <w:iCs/>
          <w:i/>
        </w:rPr>
        <w:t xml:space="preserve">Freemasonry in Queensland: A Historical Overview</w:t>
      </w:r>
      <w:r>
        <w:t xml:space="preserve">. Brisbane: University of Queensland Press.</w:t>
      </w:r>
    </w:p>
    <w:p>
      <w:pPr>
        <w:pStyle w:val="BodyText"/>
      </w:pPr>
      <w:r>
        <w:t xml:space="preserve">Brown's work offers a comprehensive history of Freemasonry in Queensland, with a particular focus on Brisbane. The book traces the establishment of Masonic lodges in the region and their influence on social, political, and cultural life. It explores the role of Freemasons in shaping Brisbane's civic institutions and their contributions to community development. This source is crucial for understanding the broader cultural impact of Mason in Australia Brisbane, beyond the craft of stonemasonry.</w:t>
      </w:r>
    </w:p>
    <w:p>
      <w:pPr>
        <w:pStyle w:val="BodyText"/>
      </w:pPr>
      <w:r>
        <w:t xml:space="preserve">Grand Lodge of Queensland. (2019).</w:t>
      </w:r>
      <w:r>
        <w:t xml:space="preserve"> </w:t>
      </w:r>
      <w:r>
        <w:rPr>
          <w:iCs/>
          <w:i/>
        </w:rPr>
        <w:t xml:space="preserve">The Masonic Journey: A Guide to Freemasonry in Queensland</w:t>
      </w:r>
      <w:r>
        <w:t xml:space="preserve">. Brisbane: Grand Lodge of Queensland.</w:t>
      </w:r>
    </w:p>
    <w:p>
      <w:pPr>
        <w:pStyle w:val="BodyText"/>
      </w:pPr>
      <w:r>
        <w:t xml:space="preserve">This guide provides an introduction to Freemasonry in Queensland, including its history, rituals, and values. It includes information about the various lodges in Brisbane and their activities. The document is useful for understanding the contemporary relevance of Mason in Australia Brisbane and the ongoing role of Freemasonry in the community. It also highlights the charitable work undertaken by Masonic organizations in the region.</w:t>
      </w:r>
    </w:p>
    <w:bookmarkEnd w:id="21"/>
    <w:bookmarkStart w:id="22" w:name="X1720cd54a3a34b1dfa60b30dad523200568991d"/>
    <w:p>
      <w:pPr>
        <w:pStyle w:val="Heading2"/>
      </w:pPr>
      <w:r>
        <w:t xml:space="preserve">3. Contemporary Masonry Practices in Brisbane</w:t>
      </w:r>
    </w:p>
    <w:p>
      <w:pPr>
        <w:pStyle w:val="FirstParagraph"/>
      </w:pPr>
      <w:r>
        <w:t xml:space="preserve">Taylor, R. (2021).</w:t>
      </w:r>
      <w:r>
        <w:t xml:space="preserve"> </w:t>
      </w:r>
      <w:r>
        <w:rPr>
          <w:iCs/>
          <w:i/>
        </w:rPr>
        <w:t xml:space="preserve">Modern Masonry Techniques in Urban Environments</w:t>
      </w:r>
      <w:r>
        <w:t xml:space="preserve">. Brisbane: Australian Construction Journal.</w:t>
      </w:r>
    </w:p>
    <w:p>
      <w:pPr>
        <w:pStyle w:val="BodyText"/>
      </w:pPr>
      <w:r>
        <w:t xml:space="preserve">Taylor's article examines the evolution of masonry techniques in response to the demands of modern urban construction in Brisbane. It discusses the use of new materials and technologies, as well as the challenges of integrating traditional masonry practices with contemporary building standards. This source is valuable for understanding the current state of Mason in Australia Brisbane and the future directions of the craft.</w:t>
      </w:r>
    </w:p>
    <w:p>
      <w:pPr>
        <w:pStyle w:val="BodyText"/>
      </w:pPr>
      <w:r>
        <w:t xml:space="preserve">Queensland Building and Construction Commission. (2022).</w:t>
      </w:r>
      <w:r>
        <w:t xml:space="preserve"> </w:t>
      </w:r>
      <w:r>
        <w:rPr>
          <w:iCs/>
          <w:i/>
        </w:rPr>
        <w:t xml:space="preserve">Masonry Standards and Regulations in Queensland</w:t>
      </w:r>
      <w:r>
        <w:t xml:space="preserve">. Brisbane: QBCC.</w:t>
      </w:r>
    </w:p>
    <w:p>
      <w:pPr>
        <w:pStyle w:val="BodyText"/>
      </w:pPr>
      <w:r>
        <w:t xml:space="preserve">This document outlines the current standards and regulations governing masonry work in Queensland, including Brisbane. It provides detailed information about safety requirements, material specifications, and quality control measures. This source is essential for professionals in the field of Mason in Australia Brisbane, as it ensures compliance with legal and industry standards.</w:t>
      </w:r>
    </w:p>
    <w:bookmarkEnd w:id="22"/>
    <w:bookmarkStart w:id="23" w:name="X69c4a6870cf3071c6f01eb8ed4e6f8068b3d93b"/>
    <w:p>
      <w:pPr>
        <w:pStyle w:val="Heading2"/>
      </w:pPr>
      <w:r>
        <w:t xml:space="preserve">4. Cultural and Social Impact of Mason in Brisbane</w:t>
      </w:r>
    </w:p>
    <w:p>
      <w:pPr>
        <w:pStyle w:val="FirstParagraph"/>
      </w:pPr>
      <w:r>
        <w:t xml:space="preserve">Wilson, L. (2017).</w:t>
      </w:r>
      <w:r>
        <w:t xml:space="preserve"> </w:t>
      </w:r>
      <w:r>
        <w:rPr>
          <w:iCs/>
          <w:i/>
        </w:rPr>
        <w:t xml:space="preserve">Craft and Community: The Social Role of Masons in Brisbane</w:t>
      </w:r>
      <w:r>
        <w:t xml:space="preserve">. Brisbane: Social Sciences Quarterly.</w:t>
      </w:r>
    </w:p>
    <w:p>
      <w:pPr>
        <w:pStyle w:val="BodyText"/>
      </w:pPr>
      <w:r>
        <w:t xml:space="preserve">Wilson's study explores the social and cultural impact of masons in Brisbane, examining how the craft has influenced community identity and cohesion. The article discusses the role of masons in both historical and contemporary contexts, highlighting their contributions to public spaces and private residences. This source provides a nuanced understanding of the broader significance of Mason in Australia Brisbane.</w:t>
      </w:r>
    </w:p>
    <w:p>
      <w:pPr>
        <w:pStyle w:val="BodyText"/>
      </w:pPr>
      <w:r>
        <w:t xml:space="preserve">Brisbane City Council. (2023).</w:t>
      </w:r>
      <w:r>
        <w:t xml:space="preserve"> </w:t>
      </w:r>
      <w:r>
        <w:rPr>
          <w:iCs/>
          <w:i/>
        </w:rPr>
        <w:t xml:space="preserve">Urban Design and Masonry: Shaping the Cityscape</w:t>
      </w:r>
      <w:r>
        <w:t xml:space="preserve">. Brisbane: Brisbane City Council.</w:t>
      </w:r>
    </w:p>
    <w:p>
      <w:pPr>
        <w:pStyle w:val="BodyText"/>
      </w:pPr>
      <w:r>
        <w:t xml:space="preserve">This report by the Brisbane City Council examines the role of masonry in urban design and the aesthetic development of Brisbane. It includes examples of how masonry has been used to create distinctive architectural features in the city and discusses the future potential of the craft in urban planning. This source is important for understanding the ongoing relevance of Mason in Australia Brisbane in the context of urban development.</w:t>
      </w:r>
    </w:p>
    <w:p>
      <w:pPr>
        <w:pStyle w:val="BodyText"/>
      </w:pPr>
      <w:r>
        <w:t xml:space="preserve">In conclusion, this annotated bibliography provides a comprehensive overview of the various dimensions of Mason in Australia Brisbane. From the historical development of masonry and the influence of Freemasonry to contemporary practices and cultural impacts, these sources offer valuable insights into the significance of Mason in the region. They serve as a foundation for further research and understanding of this important aspect of Brisbane's heritage and identity.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Australia Brisbane</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