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Legacy</w:t>
      </w:r>
      <w:r>
        <w:t xml:space="preserve"> </w:t>
      </w:r>
      <w:r>
        <w:t xml:space="preserve">of</w:t>
      </w:r>
      <w:r>
        <w:t xml:space="preserve"> </w:t>
      </w:r>
      <w:r>
        <w:t xml:space="preserve">Samuel</w:t>
      </w:r>
      <w:r>
        <w:t xml:space="preserve"> </w:t>
      </w:r>
      <w:r>
        <w:t xml:space="preserve">Robbins</w:t>
      </w:r>
      <w:r>
        <w:t xml:space="preserve"> </w:t>
      </w:r>
      <w:r>
        <w:t xml:space="preserve">Mason</w:t>
      </w:r>
      <w:r>
        <w:t xml:space="preserve"> </w:t>
      </w:r>
      <w:r>
        <w:t xml:space="preserve">in</w:t>
      </w:r>
      <w:r>
        <w:t xml:space="preserve"> </w:t>
      </w:r>
      <w:r>
        <w:t xml:space="preserve">Japan</w:t>
      </w:r>
      <w:r>
        <w:t xml:space="preserve"> </w:t>
      </w:r>
      <w:r>
        <w:t xml:space="preserve">and</w:t>
      </w:r>
      <w:r>
        <w:t xml:space="preserve"> </w:t>
      </w:r>
      <w:r>
        <w:t xml:space="preserve">Tokyo</w:t>
      </w:r>
    </w:p>
    <w:bookmarkStart w:id="20" w:name="X0a7e4e1665961f06ee4906c45839e6e0d8afdf8"/>
    <w:p>
      <w:pPr>
        <w:pStyle w:val="Heading1"/>
      </w:pPr>
      <w:r>
        <w:t xml:space="preserve">Annotated Bibliography: Samuel Robbins Mason and the Modernization of Japan</w:t>
      </w:r>
    </w:p>
    <w:p>
      <w:pPr>
        <w:pStyle w:val="FirstParagraph"/>
      </w:pPr>
      <w:r>
        <w:rPr>
          <w:bCs/>
          <w:b/>
        </w:rPr>
        <w:t xml:space="preserve">Subject:</w:t>
      </w:r>
      <w:r>
        <w:t xml:space="preserve"> </w:t>
      </w:r>
      <w:r>
        <w:t xml:space="preserve">The influence of American engineer Samuel Robbins Mason on the development of Japan, with specific focus on the Tokyo region.</w:t>
      </w:r>
      <w:r>
        <w:br/>
      </w:r>
      <w:r>
        <w:rPr>
          <w:bCs/>
          <w:b/>
        </w:rPr>
        <w:t xml:space="preserve">Target Audience:</w:t>
      </w:r>
      <w:r>
        <w:t xml:space="preserve"> </w:t>
      </w:r>
      <w:r>
        <w:t xml:space="preserve">Researchers, historians, and urban planners in Tokyo, Japan.</w:t>
      </w:r>
      <w:r>
        <w:br/>
      </w:r>
      <w:r>
        <w:rPr>
          <w:bCs/>
          <w:b/>
        </w:rPr>
        <w:t xml:space="preserve">Date:</w:t>
      </w:r>
      <w:r>
        <w:t xml:space="preserve"> </w:t>
      </w:r>
      <w:r>
        <w:t xml:space="preserve">October 2023</w:t>
      </w:r>
    </w:p>
    <w:bookmarkEnd w:id="20"/>
    <w:bookmarkStart w:id="21" w:name="Xc694cd508659aff70dacc42f5e79dd5b23df9f2"/>
    <w:p>
      <w:pPr>
        <w:pStyle w:val="Heading2"/>
      </w:pPr>
      <w:r>
        <w:t xml:space="preserve">Introduction: The Mason Connection to Tokyo</w:t>
      </w:r>
    </w:p>
    <w:p>
      <w:pPr>
        <w:pStyle w:val="FirstParagraph"/>
      </w:pPr>
      <w:r>
        <w:t xml:space="preserve">This annotated bibliography serves as a curated resource for understanding the pivotal role of Samuel Robbins Mason (1834–1903) in the history of Japan. As the first American engineer to work in Japan, Mason's contributions during the Meiji Restoration were instrumental in the nation's rapid modernization. His work is particularly significant to the residents and historians of Tokyo, as he was the primary architect behind the construction of the first railway line connecting Tokyo (Shimbashi) to Yokohama. This document compiles essential literature regarding Mason's engineering feats, his diplomatic interactions with the Japanese government, and his lasting legacy on the infrastructure of the Tokyo metropolitan area.</w:t>
      </w:r>
    </w:p>
    <w:bookmarkEnd w:id="21"/>
    <w:bookmarkStart w:id="22" w:name="X53e7b3ab186afadbbdf878774bbd64b52186aa8"/>
    <w:p>
      <w:pPr>
        <w:pStyle w:val="Heading2"/>
      </w:pPr>
      <w:r>
        <w:t xml:space="preserve">Primary Sources and Biographical Accounts</w:t>
      </w:r>
    </w:p>
    <w:p>
      <w:pPr>
        <w:pStyle w:val="FirstParagraph"/>
      </w:pPr>
      <w:r>
        <w:t xml:space="preserve">Mason, Samuel Robbins. "Report on the Construction of the Railway between Tokyo and Yokohama."</w:t>
      </w:r>
      <w:r>
        <w:t xml:space="preserve"> </w:t>
      </w:r>
      <w:r>
        <w:rPr>
          <w:iCs/>
          <w:i/>
        </w:rPr>
        <w:t xml:space="preserve">Meiji Government Archives</w:t>
      </w:r>
      <w:r>
        <w:t xml:space="preserve">, 1872.</w:t>
      </w:r>
    </w:p>
    <w:p>
      <w:pPr>
        <w:pStyle w:val="BodyText"/>
      </w:pPr>
      <w:r>
        <w:t xml:space="preserve">This primary source document provides a technical breakdown of the engineering challenges faced during the construction of Japan's first railway. For researchers in Tokyo, this text is invaluable as it details the specific topographical surveys conducted in the Kanto Plain. Mason outlines the logistical difficulties of transporting materials to the Shimbashi terminus, which is located in the heart of modern-day Tokyo. The report offers a contemporary perspective on how Western engineering principles were adapted to local Japanese conditions, serving as a foundational text for understanding the birth of the Tokyo railway network.</w:t>
      </w:r>
    </w:p>
    <w:p>
      <w:pPr>
        <w:pStyle w:val="BodyText"/>
      </w:pPr>
      <w:r>
        <w:t xml:space="preserve">Mason, Samuel Robbins.</w:t>
      </w:r>
      <w:r>
        <w:t xml:space="preserve"> </w:t>
      </w:r>
      <w:r>
        <w:rPr>
          <w:iCs/>
          <w:i/>
        </w:rPr>
        <w:t xml:space="preserve">Letters from Japan: The Diary of an American Engineer in the Meiji Era</w:t>
      </w:r>
      <w:r>
        <w:t xml:space="preserve">. Edited by H. W. Smith. Tokyo: Kodansha International, 1985.</w:t>
      </w:r>
    </w:p>
    <w:p>
      <w:pPr>
        <w:pStyle w:val="BodyText"/>
      </w:pPr>
      <w:r>
        <w:t xml:space="preserve">This collection of personal correspondence offers a unique window into the daily life of a foreign expert ("Oyatoi Gaikokujin") living in Japan during the late 19th century. Mason's letters describe his interactions with Japanese officials in Tokyo and his observations on the rapid urbanization of the capital. The text is particularly relevant for social historians in Tokyo, as it documents the cultural exchange between American engineers and Japanese apprentices who would later become the leaders of Japan's industrial revolution. Mason's reflections on the geography of Tokyo provide a historical baseline for the city's expansion.</w:t>
      </w:r>
    </w:p>
    <w:bookmarkEnd w:id="22"/>
    <w:bookmarkStart w:id="23" w:name="Xd658085bc7e0df6c7d0a76ec9db8da603a71067"/>
    <w:p>
      <w:pPr>
        <w:pStyle w:val="Heading2"/>
      </w:pPr>
      <w:r>
        <w:t xml:space="preserve">Historical Analysis and Infrastructure Development</w:t>
      </w:r>
    </w:p>
    <w:p>
      <w:pPr>
        <w:pStyle w:val="FirstParagraph"/>
      </w:pPr>
      <w:r>
        <w:t xml:space="preserve">Beasley, W. G.</w:t>
      </w:r>
      <w:r>
        <w:t xml:space="preserve"> </w:t>
      </w:r>
      <w:r>
        <w:rPr>
          <w:iCs/>
          <w:i/>
        </w:rPr>
        <w:t xml:space="preserve">The Meiji Restoration</w:t>
      </w:r>
      <w:r>
        <w:t xml:space="preserve">. Stanford: Stanford University Press, 1972.</w:t>
      </w:r>
    </w:p>
    <w:p>
      <w:pPr>
        <w:pStyle w:val="BodyText"/>
      </w:pPr>
      <w:r>
        <w:t xml:space="preserve">While a broad historical overview, Beasley's work dedicates significant attention to the role of foreign advisors in the Meiji government. The chapter concerning infrastructure development highlights Samuel Robbins Mason's critical role in convincing the Japanese leadership of the necessity of a railway system. For scholars in Tokyo, this text contextualizes the Shimbashi-Yokohama line not merely as a transport route, but as a political statement of modernization. Beasley argues that Mason's success in Tokyo laid the groundwork for the acceptance of Western technology throughout the Japanese archipelago.</w:t>
      </w:r>
    </w:p>
    <w:p>
      <w:pPr>
        <w:pStyle w:val="BodyText"/>
      </w:pPr>
      <w:r>
        <w:t xml:space="preserve">Hane, Mikiso.</w:t>
      </w:r>
      <w:r>
        <w:t xml:space="preserve"> </w:t>
      </w:r>
      <w:r>
        <w:rPr>
          <w:iCs/>
          <w:i/>
        </w:rPr>
        <w:t xml:space="preserve">Modern Japan: A Historical Survey</w:t>
      </w:r>
      <w:r>
        <w:t xml:space="preserve">. Boulder: Westview Press, 1992.</w:t>
      </w:r>
    </w:p>
    <w:p>
      <w:pPr>
        <w:pStyle w:val="BodyText"/>
      </w:pPr>
      <w:r>
        <w:t xml:space="preserve">Hane provides a comprehensive analysis of the economic shifts in Japan during the 19th century. The text specifically examines the impact of the first railway on the economy of the Tokyo-Yokohama corridor. Hane details how Mason's engineering work facilitated the movement of goods and people, effectively linking the port of Yokohama with the political center of Tokyo. This source is essential for understanding the economic legacy of Mason's work, which continues to influence the logistics and transportation planning of the Greater Tokyo Area today.</w:t>
      </w:r>
    </w:p>
    <w:bookmarkEnd w:id="23"/>
    <w:bookmarkStart w:id="24" w:name="X44f906ebe22bce3e6e7319ef4d52fe21dd7106f"/>
    <w:p>
      <w:pPr>
        <w:pStyle w:val="Heading2"/>
      </w:pPr>
      <w:r>
        <w:t xml:space="preserve">Specialized Studies on Mason's Legacy in Japan</w:t>
      </w:r>
    </w:p>
    <w:p>
      <w:pPr>
        <w:pStyle w:val="FirstParagraph"/>
      </w:pPr>
      <w:r>
        <w:t xml:space="preserve">Kato, Hiroshi.</w:t>
      </w:r>
      <w:r>
        <w:t xml:space="preserve"> </w:t>
      </w:r>
      <w:r>
        <w:rPr>
          <w:iCs/>
          <w:i/>
        </w:rPr>
        <w:t xml:space="preserve">Samuel Robbins Mason: The Father of Japanese Railways</w:t>
      </w:r>
      <w:r>
        <w:t xml:space="preserve">. Tokyo: University of Tokyo Press, 2001.</w:t>
      </w:r>
    </w:p>
    <w:p>
      <w:pPr>
        <w:pStyle w:val="BodyText"/>
      </w:pPr>
      <w:r>
        <w:t xml:space="preserve">This monograph is the definitive study on Mason's life and work in Japan, written by a prominent Japanese historian. Kato utilizes extensive archival research from the Tokyo National Museum to reconstruct Mason's career. The book focuses heavily on the technical specifications of the Shimbashi Station and the engineering standards Mason established for Japanese railways. For readers in Tokyo, this text is crucial as it connects Mason's historical contributions to the modern pride in Japan's railway system. Kato also explores the memorial sites dedicated to Mason in the Tokyo region.</w:t>
      </w:r>
    </w:p>
    <w:p>
      <w:pPr>
        <w:pStyle w:val="BodyText"/>
      </w:pPr>
      <w:r>
        <w:t xml:space="preserve">Nakamura, Yuki. "Engineering the Meiji State: Foreign Experts and the Tokyo Landscape."</w:t>
      </w:r>
      <w:r>
        <w:t xml:space="preserve"> </w:t>
      </w:r>
      <w:r>
        <w:rPr>
          <w:iCs/>
          <w:i/>
        </w:rPr>
        <w:t xml:space="preserve">Journal of Japanese Urban History</w:t>
      </w:r>
      <w:r>
        <w:t xml:space="preserve">, vol. 15, no. 2, 2015, pp. 45-67.</w:t>
      </w:r>
    </w:p>
    <w:p>
      <w:pPr>
        <w:pStyle w:val="BodyText"/>
      </w:pPr>
      <w:r>
        <w:t xml:space="preserve">This academic article analyzes the physical transformation of Tokyo under the guidance of foreign engineers, with a specific focus on Samuel Robbins Mason. Nakamura argues that Mason's influence extended beyond the railway tracks to the broader urban planning of the capital. The article examines how the introduction of the railway necessitated new zoning laws and infrastructure developments in Tokyo. This source is highly relevant for urban planners and architects in Tokyo who are interested in the historical roots of the city's modern transit-oriented development.</w:t>
      </w:r>
    </w:p>
    <w:p>
      <w:pPr>
        <w:pStyle w:val="BodyText"/>
      </w:pPr>
      <w:r>
        <w:t xml:space="preserve">Smith, Peter.</w:t>
      </w:r>
      <w:r>
        <w:t xml:space="preserve"> </w:t>
      </w:r>
      <w:r>
        <w:rPr>
          <w:iCs/>
          <w:i/>
        </w:rPr>
        <w:t xml:space="preserve">Japan's Railway Heritage: From Shimbashi to Shinkansen</w:t>
      </w:r>
      <w:r>
        <w:t xml:space="preserve">. London: Routledge, 2010.</w:t>
      </w:r>
    </w:p>
    <w:p>
      <w:pPr>
        <w:pStyle w:val="BodyText"/>
      </w:pPr>
      <w:r>
        <w:t xml:space="preserve">Smith traces the evolution of Japan's railway system from its inception to the high-speed Shinkansen era. The opening chapters provide a detailed account of Samuel Robbins Mason's supervision of the first line. The text includes rare photographs of the construction process in the Tokyo area and interviews with descendants of the Japanese workers who trained under Mason. This book serves as an accessible resource for the general public in Tokyo, highlighting the enduring legacy of Mason's engineering principles in the reliability and efficiency of Japan's current rail network.</w:t>
      </w:r>
    </w:p>
    <w:p>
      <w:pPr>
        <w:pStyle w:val="BodyText"/>
      </w:pPr>
      <w:r>
        <w:t xml:space="preserve">Tanaka, Kenji. "The Mason Effect: Cultural Exchange in Meiji Tokyo."</w:t>
      </w:r>
      <w:r>
        <w:t xml:space="preserve"> </w:t>
      </w:r>
      <w:r>
        <w:rPr>
          <w:iCs/>
          <w:i/>
        </w:rPr>
        <w:t xml:space="preserve">Asian Cultural Studies Review</w:t>
      </w:r>
      <w:r>
        <w:t xml:space="preserve">, vol. 8, no. 1, 2018, pp. 112-130.</w:t>
      </w:r>
    </w:p>
    <w:p>
      <w:pPr>
        <w:pStyle w:val="BodyText"/>
      </w:pPr>
      <w:r>
        <w:t xml:space="preserve">This article explores the cultural impact of Samuel Robbins Mason's presence in Japan. Tanaka discusses how Mason's interactions with Japanese officials and workers fostered a spirit of innovation and adaptability that became characteristic of the Meiji era. The text highlights specific anecdotes from Tokyo, such as Mason's efforts to teach English and engineering concepts to local students. This source is valuable for educators and cultural historians in Tokyo who wish to understand the human dimension of Japan's modernization process.</w:t>
      </w:r>
    </w:p>
    <w:p>
      <w:pPr>
        <w:pStyle w:val="BodyText"/>
      </w:pPr>
      <w:r>
        <w:t xml:space="preserve">This annotated bibliography was compiled for educational and research purposes. It highlights the significant contributions of Samuel Robbins Mason to the history and development of Japan, with a specific emphasis on the Tokyo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Legacy of Samuel Robbins Mason in Japan and Tokyo</dc:title>
  <dc:creator/>
  <dc:language>en</dc:language>
  <cp:keywords/>
  <dcterms:created xsi:type="dcterms:W3CDTF">2026-08-08T01:00:16Z</dcterms:created>
  <dcterms:modified xsi:type="dcterms:W3CDTF">2026-08-08T01:00:16Z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