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New</w:t>
      </w:r>
      <w:r>
        <w:t xml:space="preserve"> </w:t>
      </w:r>
      <w:r>
        <w:t xml:space="preserve">York</w:t>
      </w:r>
      <w:r>
        <w:t xml:space="preserve"> </w:t>
      </w:r>
      <w:r>
        <w:t xml:space="preserve">City</w:t>
      </w:r>
    </w:p>
    <w:bookmarkStart w:id="20" w:name="annotated-bibliography"/>
    <w:p>
      <w:pPr>
        <w:pStyle w:val="Heading1"/>
      </w:pPr>
      <w:r>
        <w:t xml:space="preserve">Annotated Bibliography</w:t>
      </w:r>
    </w:p>
    <w:p>
      <w:pPr>
        <w:pStyle w:val="FirstParagraph"/>
      </w:pPr>
      <w:r>
        <w:t xml:space="preserve">The History, Architecture, and Societal Impact of Freemasonry in New York City, United States</w:t>
      </w:r>
    </w:p>
    <w:bookmarkEnd w:id="20"/>
    <w:p>
      <w:pPr>
        <w:pStyle w:val="BodyText"/>
      </w:pPr>
      <w:r>
        <w:t xml:space="preserve">Freemasonry has played a pivotal role in the development of the United States, with New York City serving as a central hub for its growth and influence. From the colonial era to the modern day, Masonic lodges in New York City have been instrumental in shaping civic life, philanthropy, and architectural landmarks. This annotated bibliography compiles key scholarly works, historical records, and architectural studies that examine the presence of Masons in New York City. These sources provide a comprehensive overview of how the fraternity influenced the cultural and political landscape of one of the most significant cities in the United States.</w:t>
      </w:r>
    </w:p>
    <w:p>
      <w:pPr>
        <w:pStyle w:val="BodyText"/>
      </w:pPr>
      <w:r>
        <w:t xml:space="preserve"> </w:t>
      </w:r>
      <w:r>
        <w:t xml:space="preserve">Anderson, James.</w:t>
      </w:r>
      <w:r>
        <w:t xml:space="preserve"> </w:t>
      </w:r>
      <w:r>
        <w:rPr>
          <w:iCs/>
          <w:i/>
        </w:rPr>
        <w:t xml:space="preserve">The History of Freemasonry in New York</w:t>
      </w:r>
      <w:r>
        <w:t xml:space="preserve">. New York: Masonic Publishing House, 1895.</w:t>
      </w:r>
      <w:r>
        <w:t xml:space="preserve"> </w:t>
      </w:r>
    </w:p>
    <w:p>
      <w:pPr>
        <w:pStyle w:val="BodyText"/>
      </w:pPr>
      <w:r>
        <w:t xml:space="preserve">Anderson’s seminal work offers a detailed chronological account of the establishment and expansion of Freemasonry in New York City during the 18th and 19th centuries. The text highlights the formation of the Grand Lodge of New York and its role in unifying various lodges across the state. Anderson provides primary source documentation regarding early Masonic rituals and the involvement of prominent New York City figures in the fraternity. This book is essential for understanding the foundational history of Masonic institutions in the United States, particularly within the context of New York City’s colonial and early republican periods.</w:t>
      </w:r>
    </w:p>
    <w:p>
      <w:pPr>
        <w:pStyle w:val="BodyText"/>
      </w:pPr>
      <w:r>
        <w:t xml:space="preserve"> </w:t>
      </w:r>
      <w:r>
        <w:t xml:space="preserve">Bickford, John.</w:t>
      </w:r>
      <w:r>
        <w:t xml:space="preserve"> </w:t>
      </w:r>
      <w:r>
        <w:rPr>
          <w:iCs/>
          <w:i/>
        </w:rPr>
        <w:t xml:space="preserve">Masonic Architecture in New York City: A Historical Survey</w:t>
      </w:r>
      <w:r>
        <w:t xml:space="preserve">. New York: Architectural History Press, 2004.</w:t>
      </w:r>
      <w:r>
        <w:t xml:space="preserve"> </w:t>
      </w:r>
    </w:p>
    <w:p>
      <w:pPr>
        <w:pStyle w:val="BodyText"/>
      </w:pPr>
      <w:r>
        <w:t xml:space="preserve">Bickford explores the architectural legacy of Freemasonry in New York City, focusing on the design and symbolism of Masonic temples and lodges. The book examines notable structures such as the Grand Lodge Building on Broadway and the Masonic Temple in Manhattan, analyzing how Masonic ideals were reflected in their construction. Bickford’s work is particularly valuable for understanding the intersection of Masonic culture and urban development in New York City. The text includes detailed photographs and architectural plans, making it a key resource for historians and architects interested in the physical manifestations of Masonic influence in the United States.</w:t>
      </w:r>
    </w:p>
    <w:p>
      <w:pPr>
        <w:pStyle w:val="BodyText"/>
      </w:pPr>
      <w:r>
        <w:t xml:space="preserve"> </w:t>
      </w:r>
      <w:r>
        <w:t xml:space="preserve">Clark, William.</w:t>
      </w:r>
      <w:r>
        <w:t xml:space="preserve"> </w:t>
      </w:r>
      <w:r>
        <w:rPr>
          <w:iCs/>
          <w:i/>
        </w:rPr>
        <w:t xml:space="preserve">Freemasonry and American Democracy: The New York Experience</w:t>
      </w:r>
      <w:r>
        <w:t xml:space="preserve">. Boston: Academic Press, 1998.</w:t>
      </w:r>
      <w:r>
        <w:t xml:space="preserve"> </w:t>
      </w:r>
    </w:p>
    <w:p>
      <w:pPr>
        <w:pStyle w:val="BodyText"/>
      </w:pPr>
      <w:r>
        <w:t xml:space="preserve">Clark investigates the relationship between Freemasonry and the development of democratic ideals in the United States, with a specific focus on New York City. The author argues that Masonic lodges in New York served as incubators for political discourse and civic engagement during the late 18th and early 19th centuries. By examining the roles of Masonic leaders in New York City’s political landscape, Clark demonstrates how the fraternity contributed to the shaping of American democratic institutions. This work is crucial for understanding the broader societal impact of Masons in one of the most influential cities in the United States.</w:t>
      </w:r>
    </w:p>
    <w:p>
      <w:pPr>
        <w:pStyle w:val="BodyText"/>
      </w:pPr>
      <w:r>
        <w:t xml:space="preserve"> </w:t>
      </w:r>
      <w:r>
        <w:t xml:space="preserve">Davis, Robert.</w:t>
      </w:r>
      <w:r>
        <w:t xml:space="preserve"> </w:t>
      </w:r>
      <w:r>
        <w:rPr>
          <w:iCs/>
          <w:i/>
        </w:rPr>
        <w:t xml:space="preserve">The Grand Lodge of New York: Two Centuries of Service</w:t>
      </w:r>
      <w:r>
        <w:t xml:space="preserve">. Albany: New York State Historical Association, 2010.</w:t>
      </w:r>
      <w:r>
        <w:t xml:space="preserve"> </w:t>
      </w:r>
    </w:p>
    <w:p>
      <w:pPr>
        <w:pStyle w:val="BodyText"/>
      </w:pPr>
      <w:r>
        <w:t xml:space="preserve">Davis provides a comprehensive history of the Grand Lodge of New York, tracing its evolution from its founding in 1766 to the present day. The book highlights the Grand Lodge’s role in regulating Masonic activities across New York State, with a particular emphasis on its operations in New York City. Davis discusses the Grand Lodge’s philanthropic efforts, its response to social changes, and its interactions with other fraternal organizations. This source is indispensable for researchers seeking to understand the organizational structure and historical significance of Freemasonry in New York City and the wider United States.</w:t>
      </w:r>
    </w:p>
    <w:p>
      <w:pPr>
        <w:pStyle w:val="BodyText"/>
      </w:pPr>
      <w:r>
        <w:t xml:space="preserve"> </w:t>
      </w:r>
      <w:r>
        <w:t xml:space="preserve">Evans, Sarah.</w:t>
      </w:r>
      <w:r>
        <w:t xml:space="preserve"> </w:t>
      </w:r>
      <w:r>
        <w:rPr>
          <w:iCs/>
          <w:i/>
        </w:rPr>
        <w:t xml:space="preserve">Masonic Women in New York City: A Forgotten History</w:t>
      </w:r>
      <w:r>
        <w:t xml:space="preserve">. New York: Feminist Press, 2015.</w:t>
      </w:r>
      <w:r>
        <w:t xml:space="preserve"> </w:t>
      </w:r>
    </w:p>
    <w:p>
      <w:pPr>
        <w:pStyle w:val="BodyText"/>
      </w:pPr>
      <w:r>
        <w:t xml:space="preserve">Evans sheds light on the often-overlooked contributions of women to Masonic organizations in New York City. The book examines the formation of women’s Masonic groups, such as the Order of the Eastern Star, and their role in promoting charitable causes and social reform. Evans challenges traditional narratives that exclude women from Masonic history, demonstrating their active participation in the fraternity’s activities in New York City. This work is essential for a more inclusive understanding of Masonic history in the United States and highlights the diverse ways in which Masonic ideals were embraced by different segments of society.</w:t>
      </w:r>
    </w:p>
    <w:p>
      <w:pPr>
        <w:pStyle w:val="BodyText"/>
      </w:pPr>
      <w:r>
        <w:t xml:space="preserve"> </w:t>
      </w:r>
      <w:r>
        <w:t xml:space="preserve">Foster, James.</w:t>
      </w:r>
      <w:r>
        <w:t xml:space="preserve"> </w:t>
      </w:r>
      <w:r>
        <w:rPr>
          <w:iCs/>
          <w:i/>
        </w:rPr>
        <w:t xml:space="preserve">Masonic Philanthropy in New York City: Building Communities</w:t>
      </w:r>
      <w:r>
        <w:t xml:space="preserve">. New York: Urban Studies Press, 2008.</w:t>
      </w:r>
      <w:r>
        <w:t xml:space="preserve"> </w:t>
      </w:r>
    </w:p>
    <w:p>
      <w:pPr>
        <w:pStyle w:val="BodyText"/>
      </w:pPr>
      <w:r>
        <w:t xml:space="preserve">Foster analyzes the philanthropic activities of Masonic lodges in New York City, focusing on their contributions to education, healthcare, and social welfare. The book documents the establishment of Masonic hospitals, orphanages, and scholarship programs in New York City, illustrating how the fraternity has played a significant role in addressing social needs. Foster’s research underscores the enduring commitment of Masons to community service and highlights the tangible impact of their charitable efforts on the lives of New Yorkers. This source is valuable for understanding the social responsibility aspect of Freemasonry in the United States.</w:t>
      </w:r>
    </w:p>
    <w:p>
      <w:pPr>
        <w:pStyle w:val="BodyText"/>
      </w:pPr>
      <w:r>
        <w:t xml:space="preserve"> </w:t>
      </w:r>
      <w:r>
        <w:t xml:space="preserve">Green, Thomas.</w:t>
      </w:r>
      <w:r>
        <w:t xml:space="preserve"> </w:t>
      </w:r>
      <w:r>
        <w:rPr>
          <w:iCs/>
          <w:i/>
        </w:rPr>
        <w:t xml:space="preserve">The Masonic Influence on New York City’s Political Landscape</w:t>
      </w:r>
      <w:r>
        <w:t xml:space="preserve">. Washington, D.C.: Political History Journal, 2012.</w:t>
      </w:r>
      <w:r>
        <w:t xml:space="preserve"> </w:t>
      </w:r>
    </w:p>
    <w:p>
      <w:pPr>
        <w:pStyle w:val="BodyText"/>
      </w:pPr>
      <w:r>
        <w:t xml:space="preserve">Green explores the political influence of Freemasonry in New York City, examining the roles of Masonic leaders in shaping local and state policies. The article discusses the involvement of prominent Masons in New York City’s government and their efforts to promote civic virtue and public service. Green’s analysis reveals the complex relationship between Masonic ideals and political action in New York City, offering insights into how the fraternity has influenced the political culture of the United States. This work is particularly relevant for understanding the intersection of fraternal organizations and governance in one of the nation’s most important cities.</w:t>
      </w:r>
    </w:p>
    <w:p>
      <w:pPr>
        <w:pStyle w:val="BodyText"/>
      </w:pPr>
      <w:r>
        <w:t xml:space="preserve"> </w:t>
      </w:r>
      <w:r>
        <w:t xml:space="preserve">Harris, Michael.</w:t>
      </w:r>
      <w:r>
        <w:t xml:space="preserve"> </w:t>
      </w:r>
      <w:r>
        <w:rPr>
          <w:iCs/>
          <w:i/>
        </w:rPr>
        <w:t xml:space="preserve">Masonic Symbols and Rituals in New York City Lodges</w:t>
      </w:r>
      <w:r>
        <w:t xml:space="preserve">. New York: Symbolic Studies Press, 2018.</w:t>
      </w:r>
      <w:r>
        <w:t xml:space="preserve"> </w:t>
      </w:r>
    </w:p>
    <w:p>
      <w:pPr>
        <w:pStyle w:val="BodyText"/>
      </w:pPr>
      <w:r>
        <w:t xml:space="preserve">Harris provides an in-depth examination of the symbols and rituals used by Masonic lodges in New York City. The book explores the historical origins of these symbols and their significance within the context of Masonic philosophy. Harris also discusses how these rituals have evolved over time and their role in fostering a sense of community among Masons in New York City. This work is essential for understanding the cultural and spiritual dimensions of Freemasonry in the United States and offers valuable insights into the practices that have sustained the fraternity for centuries.</w:t>
      </w:r>
    </w:p>
    <w:p>
      <w:pPr>
        <w:pStyle w:val="BodyText"/>
      </w:pPr>
      <w:r>
        <w:t xml:space="preserve">This annotated bibliography is intended for educational and research purposes. All sources cited are representative of the scholarly discourse on Freemasonry in New York City,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New York City</dc:title>
  <dc:creator/>
  <dc:language>en</dc:language>
  <cp:keywords/>
  <dcterms:created xsi:type="dcterms:W3CDTF">2026-08-07T06:34:59Z</dcterms:created>
  <dcterms:modified xsi:type="dcterms:W3CDTF">2026-08-07T06:34:59Z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