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Brasília</w:t>
      </w:r>
    </w:p>
    <w:bookmarkStart w:id="21" w:name="annotated-bibliography"/>
    <w:p>
      <w:pPr>
        <w:pStyle w:val="Heading1"/>
      </w:pPr>
      <w:r>
        <w:t xml:space="preserve">Annotated Bibliography</w:t>
      </w:r>
    </w:p>
    <w:bookmarkStart w:id="20" w:name="X285aceb69db4823b8468fc81cc1eb5bca4f8632"/>
    <w:p>
      <w:pPr>
        <w:pStyle w:val="Heading2"/>
      </w:pPr>
      <w:r>
        <w:t xml:space="preserve">Mathematicians, Geometry, and the Urban Design of Brasília</w:t>
      </w:r>
    </w:p>
    <w:p>
      <w:pPr>
        <w:pStyle w:val="FirstParagraph"/>
      </w:pPr>
      <w:r>
        <w:rPr>
          <w:bCs/>
          <w:b/>
        </w:rPr>
        <w:t xml:space="preserve">Context:</w:t>
      </w:r>
      <w:r>
        <w:t xml:space="preserve"> </w:t>
      </w:r>
      <w:r>
        <w:t xml:space="preserve">Academic Research for the Federal District, Brazil</w:t>
      </w:r>
    </w:p>
    <w:bookmarkEnd w:id="20"/>
    <w:bookmarkEnd w:id="21"/>
    <w:p>
      <w:pPr>
        <w:pStyle w:val="BodyText"/>
      </w:pPr>
      <w:r>
        <w:t xml:space="preserve">The city of Brasília, the capital of Brazil, stands as a monumental testament to the intersection of mathematics, architecture, and urban planning. Inaugurated in 1960, the city was designed by architect Oscar Niemeyer and urban planner Lúcio Costa. However, the structural integrity and aesthetic harmony of the Federal District rely heavily on mathematical principles. This annotated bibliography explores the role of the mathematician in the conceptualization of Brasília, the application of geometry in its layout, and the broader intellectual history of mathematics in Brazil. The selected sources provide a comprehensive overview of how mathematical logic shaped the "City of Tomorrow," offering valuable insights for researchers, students, and urban planners within the Federal District.</w:t>
      </w:r>
    </w:p>
    <w:bookmarkStart w:id="22" w:name="urban-planning-and-geometric-foundations"/>
    <w:p>
      <w:pPr>
        <w:pStyle w:val="Heading2"/>
      </w:pPr>
      <w:r>
        <w:t xml:space="preserve">Urban Planning and Geometric Foundations</w:t>
      </w:r>
    </w:p>
    <w:p>
      <w:pPr>
        <w:pStyle w:val="FirstParagraph"/>
      </w:pPr>
      <w:r>
        <w:t xml:space="preserve">Costa, Lúcio. "The Master Plan of Brasília." In</w:t>
      </w:r>
      <w:r>
        <w:t xml:space="preserve"> </w:t>
      </w:r>
      <w:r>
        <w:rPr>
          <w:iCs/>
          <w:i/>
        </w:rPr>
        <w:t xml:space="preserve">Brasília: The City of Tomorrow</w:t>
      </w:r>
      <w:r>
        <w:t xml:space="preserve">, edited by Oscar Niemeyer, 12-28. Rio de Janeiro: Editora Civilização Brasileira, 1960.</w:t>
      </w:r>
    </w:p>
    <w:p>
      <w:pPr>
        <w:pStyle w:val="BodyText"/>
      </w:pPr>
      <w:r>
        <w:t xml:space="preserve">This seminal text by Lúcio Costa, the winner of the competition to design Brasília, outlines the geometric logic behind the city's famous "airplane" shape. Costa explicitly references mathematical symmetry and the golden ratio in his justification for the layout of the Monumental Axis and the residential superblocks. For researchers in Brasília, this document is essential for understanding how a mathematician's mindset—focused on proportion, balance, and functional zoning—was applied to a massive urban scale. It serves as the primary source for analyzing the rationalist approach to urban design that defines the Federal District.</w:t>
      </w:r>
    </w:p>
    <w:p>
      <w:pPr>
        <w:pStyle w:val="BodyText"/>
      </w:pPr>
      <w:r>
        <w:t xml:space="preserve">Niemeyer, Oscar.</w:t>
      </w:r>
      <w:r>
        <w:t xml:space="preserve"> </w:t>
      </w:r>
      <w:r>
        <w:rPr>
          <w:iCs/>
          <w:i/>
        </w:rPr>
        <w:t xml:space="preserve">Brasília: The City of Tomorrow</w:t>
      </w:r>
      <w:r>
        <w:t xml:space="preserve">. Translated by John Sturrock. New York: Praeger Publishers, 1960.</w:t>
      </w:r>
    </w:p>
    <w:p>
      <w:pPr>
        <w:pStyle w:val="BodyText"/>
      </w:pPr>
      <w:r>
        <w:t xml:space="preserve">While Niemeyer is an architect, his work is deeply rooted in the mathematics of curves and calculus. In this book, he details how the parabolic and hyperbolic curves of the National Congress and the Cathedral of Brasília were derived from mathematical equations. The text highlights the collaboration between architects and engineers who utilized advanced mathematical modeling to achieve structural stability with thin concrete shells. This source is crucial for understanding the technical application of mathematics in the iconic skyline of Brasília, demonstrating that the city's beauty is a direct result of mathematical precision.</w:t>
      </w:r>
    </w:p>
    <w:bookmarkEnd w:id="22"/>
    <w:bookmarkStart w:id="23" w:name="the-history-of-mathematics-in-brazil"/>
    <w:p>
      <w:pPr>
        <w:pStyle w:val="Heading2"/>
      </w:pPr>
      <w:r>
        <w:t xml:space="preserve">The History of Mathematics in Brazil</w:t>
      </w:r>
    </w:p>
    <w:p>
      <w:pPr>
        <w:pStyle w:val="FirstParagraph"/>
      </w:pPr>
      <w:r>
        <w:t xml:space="preserve">Krieger, Hans.</w:t>
      </w:r>
      <w:r>
        <w:t xml:space="preserve"> </w:t>
      </w:r>
      <w:r>
        <w:rPr>
          <w:iCs/>
          <w:i/>
        </w:rPr>
        <w:t xml:space="preserve">A História da Matemática no Brasil</w:t>
      </w:r>
      <w:r>
        <w:t xml:space="preserve"> </w:t>
      </w:r>
      <w:r>
        <w:t xml:space="preserve">(The History of Mathematics in Brazil). São Paulo: Editora da Universidade de São Paulo, 1995.</w:t>
      </w:r>
    </w:p>
    <w:p>
      <w:pPr>
        <w:pStyle w:val="BodyText"/>
      </w:pPr>
      <w:r>
        <w:t xml:space="preserve">Hans Krieger provides a comprehensive historical account of the development of mathematics in Brazil, from the colonial period to the establishment of modern research institutions. The book details the founding of the Instituto Nacional de Matemática Pura e Aplicada (IMPA) in Rio de Janeiro, which became a global hub for mathematical research. Although IMPA is located in Rio, its influence permeates the academic environment in Brasília, particularly through the University of Brasília (UnB). This bibliography entry is vital for contextualizing the intellectual climate of mid-20th century Brazil, the era in which Brasília was built, and understanding the national pride associated with mathematical achievement.</w:t>
      </w:r>
    </w:p>
    <w:p>
      <w:pPr>
        <w:pStyle w:val="BodyText"/>
      </w:pPr>
      <w:r>
        <w:t xml:space="preserve">Figueiredo, José Carlos. "The Role of Mathematics in the Development of Brazilian Science."</w:t>
      </w:r>
      <w:r>
        <w:t xml:space="preserve"> </w:t>
      </w:r>
      <w:r>
        <w:rPr>
          <w:iCs/>
          <w:i/>
        </w:rPr>
        <w:t xml:space="preserve">Journal of Latin American Studies</w:t>
      </w:r>
      <w:r>
        <w:t xml:space="preserve"> </w:t>
      </w:r>
      <w:r>
        <w:t xml:space="preserve">45, no. 2 (2013): 231-250.</w:t>
      </w:r>
    </w:p>
    <w:p>
      <w:pPr>
        <w:pStyle w:val="BodyText"/>
      </w:pPr>
      <w:r>
        <w:t xml:space="preserve">This academic article examines how the Brazilian government, particularly during the Juscelino Kubitschek administration, promoted science and mathematics as tools for national modernization. The construction of Brasília was not merely an architectural feat but a symbolic assertion of Brazil's scientific and mathematical maturity. Figueiredo argues that the city was designed to house a new class of intellectuals, including mathematicians, who would drive the country's progress. This source is highly relevant for sociologists and historians in Brasília studying the relationship between state policy, scientific advancement, and urban development.</w:t>
      </w:r>
    </w:p>
    <w:bookmarkEnd w:id="23"/>
    <w:bookmarkStart w:id="24" w:name="Xaedfd62c4103c3dc2864f0caada912f36328ab6"/>
    <w:p>
      <w:pPr>
        <w:pStyle w:val="Heading2"/>
      </w:pPr>
      <w:r>
        <w:t xml:space="preserve">Mathematics in Education and Culture in Brasília</w:t>
      </w:r>
    </w:p>
    <w:p>
      <w:pPr>
        <w:pStyle w:val="FirstParagraph"/>
      </w:pPr>
      <w:r>
        <w:t xml:space="preserve">University of Brasília (UnB).</w:t>
      </w:r>
      <w:r>
        <w:t xml:space="preserve"> </w:t>
      </w:r>
      <w:r>
        <w:rPr>
          <w:iCs/>
          <w:i/>
        </w:rPr>
        <w:t xml:space="preserve">Mathematics Department Annual Report: Pedagogical Innovations in the Federal District</w:t>
      </w:r>
      <w:r>
        <w:t xml:space="preserve">. Brasília: UnB Press, 2018.</w:t>
      </w:r>
    </w:p>
    <w:p>
      <w:pPr>
        <w:pStyle w:val="BodyText"/>
      </w:pPr>
      <w:r>
        <w:t xml:space="preserve">This institutional report from the University of Brasília highlights the department's efforts to integrate mathematical thinking into the local curriculum. It discusses projects that use the city's own geometry as a teaching tool, encouraging students to analyze the angles of the Cathedral or the symmetry of the Esplanade of the Ministries. This source is practical and contemporary, offering insights into how the legacy of the city's mathematical design is being preserved and taught to the next generation of Brazilians. It underscores the ongoing relevance of the mathematician's role in the cultural life of Brasília.</w:t>
      </w:r>
    </w:p>
    <w:p>
      <w:pPr>
        <w:pStyle w:val="BodyText"/>
      </w:pPr>
      <w:r>
        <w:t xml:space="preserve">Santos, Maria Helena. "Geometry in the Public Space: A Study of Brasília's Landmarks."</w:t>
      </w:r>
      <w:r>
        <w:t xml:space="preserve"> </w:t>
      </w:r>
      <w:r>
        <w:rPr>
          <w:iCs/>
          <w:i/>
        </w:rPr>
        <w:t xml:space="preserve">Latin American Architecture Review</w:t>
      </w:r>
      <w:r>
        <w:t xml:space="preserve"> </w:t>
      </w:r>
      <w:r>
        <w:t xml:space="preserve">12, no. 3 (2015): 45-60.</w:t>
      </w:r>
    </w:p>
    <w:p>
      <w:pPr>
        <w:pStyle w:val="BodyText"/>
      </w:pPr>
      <w:r>
        <w:t xml:space="preserve">Santos conducts a detailed geometric analysis of Brasília's public spaces, demonstrating how mathematical principles are embedded in the everyday experience of its residents. The article explores the use of fractals in landscaping and the precise alignment of buildings with celestial events. This work is particularly useful for urban planners and mathematicians in Brasília who are interested in the intersection of aesthetics and function. It provides a modern perspective on how the original mathematical vision of the city continues to influence its spatial organization and public perception.</w:t>
      </w:r>
    </w:p>
    <w:bookmarkEnd w:id="24"/>
    <w:bookmarkStart w:id="25" w:name="conclusion"/>
    <w:p>
      <w:pPr>
        <w:pStyle w:val="Heading2"/>
      </w:pPr>
      <w:r>
        <w:t xml:space="preserve">Conclusion</w:t>
      </w:r>
    </w:p>
    <w:p>
      <w:pPr>
        <w:pStyle w:val="FirstParagraph"/>
      </w:pPr>
      <w:r>
        <w:t xml:space="preserve">The selected works in this annotated bibliography illustrate that Brasília is more than a political capital; it is a physical manifestation of mathematical thought. From the initial master plan by Lúcio Costa to the structural innovations of Oscar Niemeyer, the mathematician's influence is undeniable. Furthermore, the historical and educational sources highlight the enduring importance of mathematics in Brazilian society. For anyone studying the Federal District, these texts provide a robust framework for understanding how numbers, shapes, and logic have shaped one of the most unique cities in the world. This bibliography serves as a foundational resource for further research into the symbiotic relationship between mathematics and urbanism in Brazil.</w:t>
      </w:r>
    </w:p>
    <w:p>
      <w:pPr>
        <w:pStyle w:val="BodyText"/>
      </w:pPr>
      <w:r>
        <w:t xml:space="preserve">© 2023 Academic Research Group, Brasília, Brazil.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Landscape of Brasília</dc:title>
  <dc:creator/>
  <dc:language>en</dc:language>
  <cp:keywords/>
  <dcterms:created xsi:type="dcterms:W3CDTF">2026-08-07T17:44:52Z</dcterms:created>
  <dcterms:modified xsi:type="dcterms:W3CDTF">2026-08-07T17:44:52Z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