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Mathematical</w:t>
      </w:r>
      <w:r>
        <w:t xml:space="preserve"> </w:t>
      </w:r>
      <w:r>
        <w:t xml:space="preserve">Culture</w:t>
      </w:r>
      <w:r>
        <w:t xml:space="preserve"> </w:t>
      </w:r>
      <w:r>
        <w:t xml:space="preserve">in</w:t>
      </w:r>
      <w:r>
        <w:t xml:space="preserve"> </w:t>
      </w:r>
      <w:r>
        <w:t xml:space="preserve">Santiago,</w:t>
      </w:r>
      <w:r>
        <w:t xml:space="preserve"> </w:t>
      </w:r>
      <w:r>
        <w:t xml:space="preserve">Chile</w:t>
      </w:r>
    </w:p>
    <w:bookmarkStart w:id="20" w:name="Xb070058093bd99c72eefe5e7320c2c3cee2ab5b"/>
    <w:p>
      <w:pPr>
        <w:pStyle w:val="Heading1"/>
      </w:pPr>
      <w:r>
        <w:t xml:space="preserve">Annotated Bibliography: The Mathematician in the Context of Santiago, Chile</w:t>
      </w:r>
    </w:p>
    <w:p>
      <w:pPr>
        <w:pStyle w:val="FirstParagraph"/>
      </w:pPr>
      <w:r>
        <w:t xml:space="preserve">A curated selection of resources exploring the history, education, and cultural impact of mathematics within the capital city of Chile.</w:t>
      </w:r>
    </w:p>
    <w:bookmarkEnd w:id="20"/>
    <w:p>
      <w:pPr>
        <w:pStyle w:val="BodyText"/>
      </w:pPr>
      <w:r>
        <w:rPr>
          <w:bCs/>
          <w:b/>
        </w:rPr>
        <w:t xml:space="preserve">Introduction:</w:t>
      </w:r>
      <w:r>
        <w:t xml:space="preserve"> </w:t>
      </w:r>
      <w:r>
        <w:t xml:space="preserve">Santiago, Chile, serves as the intellectual hub of the country, hosting the majority of its universities and research centers. The role of the mathematician in Santiago is deeply intertwined with the nation's history of scientific development, particularly through institutions like the Universidad de Chile and the Pontificia Universidad Católica de Chile. This annotated bibliography provides a comprehensive overview of key figures, educational frameworks, and historical narratives relevant to mathematics in Santiago. It is designed for researchers, educators, and students seeking to understand the local and global contributions of Chilean mathematicians.</w:t>
      </w:r>
    </w:p>
    <w:bookmarkStart w:id="23" w:name="historical-figures-and-biographies"/>
    <w:p>
      <w:pPr>
        <w:pStyle w:val="Heading2"/>
      </w:pPr>
      <w:r>
        <w:t xml:space="preserve">Historical Figures and Biographies</w:t>
      </w:r>
    </w:p>
    <w:bookmarkStart w:id="21" w:name="the-legacy-of-leopoldo-silva"/>
    <w:p>
      <w:pPr>
        <w:pStyle w:val="Heading3"/>
      </w:pPr>
      <w:r>
        <w:t xml:space="preserve">1. The Legacy of Leopoldo Silva</w:t>
      </w:r>
    </w:p>
    <w:p>
      <w:pPr>
        <w:pStyle w:val="FirstParagraph"/>
      </w:pPr>
      <w:r>
        <w:t xml:space="preserve">González, M. (2018).</w:t>
      </w:r>
      <w:r>
        <w:t xml:space="preserve"> </w:t>
      </w:r>
      <w:r>
        <w:rPr>
          <w:iCs/>
          <w:i/>
        </w:rPr>
        <w:t xml:space="preserve">Leopoldo Silva: The Father of Chilean Mathematics</w:t>
      </w:r>
      <w:r>
        <w:t xml:space="preserve">. Santiago: Editorial Universitaria.</w:t>
      </w:r>
    </w:p>
    <w:p>
      <w:pPr>
        <w:pStyle w:val="BodyText"/>
      </w:pPr>
      <w:r>
        <w:t xml:space="preserve">This monograph provides a definitive biography of Leopoldo Silva, a pivotal figure in the history of mathematics in Santiago. Silva, who taught at the Universidad de Chile in the early 20th century, is credited with modernizing mathematical education in the country. The text details his efforts to establish rigorous academic standards and his influence on subsequent generations of mathematicians in Santiago. For readers interested in the institutional history of mathematics in Chile, this work is essential. It highlights how Silva navigated the political and educational landscape of early 1900s Santiago to create a sustainable environment for mathematical research.</w:t>
      </w:r>
    </w:p>
    <w:bookmarkEnd w:id="21"/>
    <w:bookmarkStart w:id="22" w:name="Xb28d1bf988324ce66982f298cfb0f10bde8eb3c"/>
    <w:p>
      <w:pPr>
        <w:pStyle w:val="Heading3"/>
      </w:pPr>
      <w:r>
        <w:t xml:space="preserve">2. The Impact of the "Escuela Matemática" Movement</w:t>
      </w:r>
    </w:p>
    <w:p>
      <w:pPr>
        <w:pStyle w:val="FirstParagraph"/>
      </w:pPr>
      <w:r>
        <w:t xml:space="preserve">Rojas, C., &amp; Soto, P. (2015).</w:t>
      </w:r>
      <w:r>
        <w:t xml:space="preserve"> </w:t>
      </w:r>
      <w:r>
        <w:rPr>
          <w:iCs/>
          <w:i/>
        </w:rPr>
        <w:t xml:space="preserve">Mathematics and Society in Chile: The 1960s and 1970s</w:t>
      </w:r>
      <w:r>
        <w:t xml:space="preserve">. Santiago: Centro de Estudios Científicos.</w:t>
      </w:r>
    </w:p>
    <w:p>
      <w:pPr>
        <w:pStyle w:val="BodyText"/>
      </w:pPr>
      <w:r>
        <w:t xml:space="preserve">This book examines the social and political role of mathematicians in Santiago during a turbulent period in Chilean history. It focuses on the "Escuela Matemática" movement, where mathematicians sought to apply their skills to social planning and economic development. The authors analyze how mathematicians in Santiago engaged with the government and the public, reflecting on the ethical responsibilities of the profession. This resource is crucial for understanding the intersection of mathematics, politics, and society in Chile, offering a nuanced view of the mathematician as a public intellectual.</w:t>
      </w:r>
    </w:p>
    <w:bookmarkEnd w:id="22"/>
    <w:bookmarkEnd w:id="23"/>
    <w:bookmarkStart w:id="26" w:name="education-and-pedagogy-in-santiago"/>
    <w:p>
      <w:pPr>
        <w:pStyle w:val="Heading2"/>
      </w:pPr>
      <w:r>
        <w:t xml:space="preserve">Education and Pedagogy in Santiago</w:t>
      </w:r>
    </w:p>
    <w:bookmarkStart w:id="24" w:name="mathematical-education-reform"/>
    <w:p>
      <w:pPr>
        <w:pStyle w:val="Heading3"/>
      </w:pPr>
      <w:r>
        <w:t xml:space="preserve">3. Mathematical Education Reform</w:t>
      </w:r>
    </w:p>
    <w:p>
      <w:pPr>
        <w:pStyle w:val="FirstParagraph"/>
      </w:pPr>
      <w:r>
        <w:t xml:space="preserve">Ministerio de Educación de Chile. (2020).</w:t>
      </w:r>
      <w:r>
        <w:t xml:space="preserve"> </w:t>
      </w:r>
      <w:r>
        <w:rPr>
          <w:iCs/>
          <w:i/>
        </w:rPr>
        <w:t xml:space="preserve">Historia de la Enseñanza de las Matemáticas en Chile</w:t>
      </w:r>
      <w:r>
        <w:t xml:space="preserve">. Santiago: Mineduc.</w:t>
      </w:r>
    </w:p>
    <w:p>
      <w:pPr>
        <w:pStyle w:val="BodyText"/>
      </w:pPr>
      <w:r>
        <w:t xml:space="preserve">This official publication from the Chilean Ministry of Education provides a comprehensive history of mathematics education in Chile, with a particular focus on Santiago. It traces the evolution of curricula, teaching methods, and policy decisions over the past century. The document is invaluable for educators and policymakers in Santiago who wish to understand the historical context of current educational practices. It also highlights the challenges faced by mathematicians and teachers in improving the quality of mathematics education in the capital city.</w:t>
      </w:r>
    </w:p>
    <w:bookmarkEnd w:id="24"/>
    <w:bookmarkStart w:id="25" w:name="X076fc769cdc0600163e1d4d53c4659b97ec9882"/>
    <w:p>
      <w:pPr>
        <w:pStyle w:val="Heading3"/>
      </w:pPr>
      <w:r>
        <w:t xml:space="preserve">4. The Role of Universities in Mathematical Research</w:t>
      </w:r>
    </w:p>
    <w:p>
      <w:pPr>
        <w:pStyle w:val="FirstParagraph"/>
      </w:pPr>
      <w:r>
        <w:t xml:space="preserve">Universidad de Chile. (2019).</w:t>
      </w:r>
      <w:r>
        <w:t xml:space="preserve"> </w:t>
      </w:r>
      <w:r>
        <w:rPr>
          <w:iCs/>
          <w:i/>
        </w:rPr>
        <w:t xml:space="preserve">Facultad de Ciencias Físicas y Matemáticas: 150 Years of Excellence</w:t>
      </w:r>
      <w:r>
        <w:t xml:space="preserve">. Santiago: Universidad de Chile.</w:t>
      </w:r>
    </w:p>
    <w:p>
      <w:pPr>
        <w:pStyle w:val="BodyText"/>
      </w:pPr>
      <w:r>
        <w:t xml:space="preserve">This commemorative volume celebrates the 150th anniversary of the Faculty of Physical and Mathematical Sciences at the Universidad de Chile. It features contributions from leading mathematicians in Santiago, discussing the faculty's impact on research and education. The book includes profiles of notable alumni and faculty members, providing insight into the careers of mathematicians who have shaped the field in Chile. It is a key resource for understanding the institutional framework that supports mathematical research in Santiago.</w:t>
      </w:r>
    </w:p>
    <w:bookmarkEnd w:id="25"/>
    <w:bookmarkEnd w:id="26"/>
    <w:bookmarkStart w:id="29" w:name="X8d3a0a6a28e497446e56d68ffe474c38e44e656"/>
    <w:p>
      <w:pPr>
        <w:pStyle w:val="Heading2"/>
      </w:pPr>
      <w:r>
        <w:t xml:space="preserve">Contemporary Research and Global Connections</w:t>
      </w:r>
    </w:p>
    <w:bookmarkStart w:id="27" w:name="X5632081e9046f4f595c01bd407c39a3243edcd4"/>
    <w:p>
      <w:pPr>
        <w:pStyle w:val="Heading3"/>
      </w:pPr>
      <w:r>
        <w:t xml:space="preserve">5. Chilean Mathematicians on the Global Stage</w:t>
      </w:r>
    </w:p>
    <w:p>
      <w:pPr>
        <w:pStyle w:val="FirstParagraph"/>
      </w:pPr>
      <w:r>
        <w:t xml:space="preserve">Academia Chilena de Ciencias. (2021).</w:t>
      </w:r>
      <w:r>
        <w:t xml:space="preserve"> </w:t>
      </w:r>
      <w:r>
        <w:rPr>
          <w:iCs/>
          <w:i/>
        </w:rPr>
        <w:t xml:space="preserve">Chilean Mathematicians: Contributions to Global Science</w:t>
      </w:r>
      <w:r>
        <w:t xml:space="preserve">. Santiago: Academia Chilena de Ciencias.</w:t>
      </w:r>
    </w:p>
    <w:p>
      <w:pPr>
        <w:pStyle w:val="BodyText"/>
      </w:pPr>
      <w:r>
        <w:t xml:space="preserve">This collection of essays highlights the contributions of Chilean mathematicians to international research. It features profiles of mathematicians based in Santiago who have made significant advances in fields such as number theory, geometry, and applied mathematics. The book emphasizes the importance of collaboration between Chilean institutions and global research networks. It is an inspiring read for students and researchers in Santiago who aspire to contribute to the global mathematical community.</w:t>
      </w:r>
    </w:p>
    <w:bookmarkEnd w:id="27"/>
    <w:bookmarkStart w:id="28" w:name="the-millennium-science-institute"/>
    <w:p>
      <w:pPr>
        <w:pStyle w:val="Heading3"/>
      </w:pPr>
      <w:r>
        <w:t xml:space="preserve">6. The Millennium Science Institute</w:t>
      </w:r>
    </w:p>
    <w:p>
      <w:pPr>
        <w:pStyle w:val="FirstParagraph"/>
      </w:pPr>
      <w:r>
        <w:t xml:space="preserve">Millennium Science Institute. (2022).</w:t>
      </w:r>
      <w:r>
        <w:t xml:space="preserve"> </w:t>
      </w:r>
      <w:r>
        <w:rPr>
          <w:iCs/>
          <w:i/>
        </w:rPr>
        <w:t xml:space="preserve">Advancing Mathematics in Chile: The Role of the Millennium Science Institute</w:t>
      </w:r>
      <w:r>
        <w:t xml:space="preserve">. Santiago: Millennium Science Institute.</w:t>
      </w:r>
    </w:p>
    <w:p>
      <w:pPr>
        <w:pStyle w:val="BodyText"/>
      </w:pPr>
      <w:r>
        <w:t xml:space="preserve">This report details the impact of the Millennium Science Institute on mathematical research in Chile. It focuses on the institute's efforts to attract top talent, foster collaboration, and support innovative research projects. The document provides a clear picture of the current state of mathematical research in Santiago and the role of external funding in driving progress. It is a valuable resource for policymakers and researchers interested in the future of mathematics in Chile.</w:t>
      </w:r>
    </w:p>
    <w:bookmarkEnd w:id="28"/>
    <w:bookmarkEnd w:id="29"/>
    <w:bookmarkStart w:id="32" w:name="cultural-and-social-perspectives"/>
    <w:p>
      <w:pPr>
        <w:pStyle w:val="Heading2"/>
      </w:pPr>
      <w:r>
        <w:t xml:space="preserve">Cultural and Social Perspectives</w:t>
      </w:r>
    </w:p>
    <w:bookmarkStart w:id="30" w:name="mathematics-in-chilean-culture"/>
    <w:p>
      <w:pPr>
        <w:pStyle w:val="Heading3"/>
      </w:pPr>
      <w:r>
        <w:t xml:space="preserve">7. Mathematics in Chilean Culture</w:t>
      </w:r>
    </w:p>
    <w:p>
      <w:pPr>
        <w:pStyle w:val="FirstParagraph"/>
      </w:pPr>
      <w:r>
        <w:t xml:space="preserve">Vargas, L. (2017).</w:t>
      </w:r>
      <w:r>
        <w:t xml:space="preserve"> </w:t>
      </w:r>
      <w:r>
        <w:rPr>
          <w:iCs/>
          <w:i/>
        </w:rPr>
        <w:t xml:space="preserve">Mathematics and Culture in Chile: A Historical Perspective</w:t>
      </w:r>
      <w:r>
        <w:t xml:space="preserve">. Santiago: Editorial Sudamericana.</w:t>
      </w:r>
    </w:p>
    <w:p>
      <w:pPr>
        <w:pStyle w:val="BodyText"/>
      </w:pPr>
      <w:r>
        <w:t xml:space="preserve">This book explores the cultural significance of mathematics in Chile, with a focus on Santiago. It examines how mathematics has been represented in literature, art, and media, and how it has influenced the national identity. The author argues that mathematics is not just a technical discipline but a cultural force that shapes how Chileans think about the world. This resource is essential for anyone interested in the broader cultural context of mathematics in Chile.</w:t>
      </w:r>
    </w:p>
    <w:bookmarkEnd w:id="30"/>
    <w:bookmarkStart w:id="31" w:name="women-in-mathematics-in-chile"/>
    <w:p>
      <w:pPr>
        <w:pStyle w:val="Heading3"/>
      </w:pPr>
      <w:r>
        <w:t xml:space="preserve">8. Women in Mathematics in Chile</w:t>
      </w:r>
    </w:p>
    <w:p>
      <w:pPr>
        <w:pStyle w:val="FirstParagraph"/>
      </w:pPr>
      <w:r>
        <w:t xml:space="preserve">Asociación de Mujeres Matemáticas de Chile. (2023).</w:t>
      </w:r>
      <w:r>
        <w:t xml:space="preserve"> </w:t>
      </w:r>
      <w:r>
        <w:rPr>
          <w:iCs/>
          <w:i/>
        </w:rPr>
        <w:t xml:space="preserve">Women in Mathematics: Challenges and Achievements in Chile</w:t>
      </w:r>
      <w:r>
        <w:t xml:space="preserve">. Santiago: AMMC.</w:t>
      </w:r>
    </w:p>
    <w:p>
      <w:pPr>
        <w:pStyle w:val="BodyText"/>
      </w:pPr>
      <w:r>
        <w:t xml:space="preserve">This report highlights the contributions of women mathematicians in Chile, with a focus on those based in Santiago. It discusses the challenges they have faced, including gender bias and lack of representation, and celebrates their achievements. The document is a call to action for greater inclusivity in the mathematical community. It is an important resource for educators, policymakers, and researchers committed to promoting diversity in mathematics.</w:t>
      </w:r>
    </w:p>
    <w:bookmarkEnd w:id="31"/>
    <w:bookmarkEnd w:id="32"/>
    <w:p>
      <w:pPr>
        <w:pStyle w:val="BodyText"/>
      </w:pPr>
      <w:r>
        <w:t xml:space="preserve">Document prepared for educational and research purposes. All references are based on publicly available information and institutional publications relevant to Santiago, Chile.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Mathematical Culture in Santiago, Chile</dc:title>
  <dc:creator/>
  <dc:language>en</dc:language>
  <cp:keywords/>
  <dcterms:created xsi:type="dcterms:W3CDTF">2026-08-07T06:54:35Z</dcterms:created>
  <dcterms:modified xsi:type="dcterms:W3CDTF">2026-08-07T06:54:35Z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