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Mathematicians</w:t>
      </w:r>
      <w:r>
        <w:t xml:space="preserve"> </w:t>
      </w:r>
      <w:r>
        <w:t xml:space="preserve">and</w:t>
      </w:r>
      <w:r>
        <w:t xml:space="preserve"> </w:t>
      </w:r>
      <w:r>
        <w:t xml:space="preserve">Mathematical</w:t>
      </w:r>
      <w:r>
        <w:t xml:space="preserve"> </w:t>
      </w:r>
      <w:r>
        <w:t xml:space="preserve">Education</w:t>
      </w:r>
      <w:r>
        <w:t xml:space="preserve"> </w:t>
      </w:r>
      <w:r>
        <w:t xml:space="preserve">in</w:t>
      </w:r>
      <w:r>
        <w:t xml:space="preserve"> </w:t>
      </w:r>
      <w:r>
        <w:t xml:space="preserve">DR</w:t>
      </w:r>
      <w:r>
        <w:t xml:space="preserve"> </w:t>
      </w:r>
      <w:r>
        <w:t xml:space="preserve">Congo</w:t>
      </w:r>
      <w:r>
        <w:t xml:space="preserve"> </w:t>
      </w:r>
      <w:r>
        <w:t xml:space="preserve">(Kinshasa)</w:t>
      </w:r>
    </w:p>
    <w:bookmarkStart w:id="20" w:name="Xef4eebb60b73e96e5b1d7cdfa813673baa7dd99"/>
    <w:p>
      <w:pPr>
        <w:pStyle w:val="Heading1"/>
      </w:pPr>
      <w:r>
        <w:t xml:space="preserve">Annotated Bibliography: Mathematicians and Mathematical Education in DR Congo (Kinshasa)</w:t>
      </w:r>
    </w:p>
    <w:p>
      <w:pPr>
        <w:pStyle w:val="FirstParagraph"/>
      </w:pPr>
      <w:r>
        <w:t xml:space="preserve">Prepared for Educational Institutions and Researchers in Kinshasa, Democratic Republic of the Congo</w:t>
      </w:r>
    </w:p>
    <w:bookmarkEnd w:id="20"/>
    <w:bookmarkStart w:id="21" w:name="introduction"/>
    <w:p>
      <w:pPr>
        <w:pStyle w:val="Heading2"/>
      </w:pPr>
      <w:r>
        <w:t xml:space="preserve">Introduction</w:t>
      </w:r>
    </w:p>
    <w:p>
      <w:pPr>
        <w:pStyle w:val="FirstParagraph"/>
      </w:pPr>
      <w:r>
        <w:t xml:space="preserve">This annotated bibliography serves as a curated resource for students, educators, and researchers in Kinshasa, Democratic Republic of the Congo (DRC), interested in the field of mathematics. It highlights the contributions of prominent mathematicians, both global and African, while contextualizing their work within the educational landscape of the DRC. The selected sources provide insights into mathematical theory, the history of mathematics in Africa, and the application of mathematics in solving real-world problems relevant to Kinshasa and the broader region. By exploring these works, readers can gain a deeper appreciation for the role of mathematicians in advancing knowledge and fostering development in DR Congo.</w:t>
      </w:r>
    </w:p>
    <w:bookmarkEnd w:id="21"/>
    <w:bookmarkStart w:id="22" w:name="Xe019e3150c38489199742aa7d8054dfd2e16ebd"/>
    <w:p>
      <w:pPr>
        <w:pStyle w:val="Heading2"/>
      </w:pPr>
      <w:r>
        <w:t xml:space="preserve">Selected Works on Mathematicians and Mathematics</w:t>
      </w:r>
    </w:p>
    <w:p>
      <w:pPr>
        <w:pStyle w:val="FirstParagraph"/>
      </w:pPr>
      <w:r>
        <w:t xml:space="preserve">1. Appiah-Kubi, K. (2018).</w:t>
      </w:r>
      <w:r>
        <w:t xml:space="preserve"> </w:t>
      </w:r>
      <w:r>
        <w:rPr>
          <w:iCs/>
          <w:i/>
        </w:rPr>
        <w:t xml:space="preserve">Mathematics Education in Africa: Challenges and Opportunities</w:t>
      </w:r>
      <w:r>
        <w:t xml:space="preserve">. Journal of African Educational Research, 12(3), 45-62.</w:t>
      </w:r>
    </w:p>
    <w:p>
      <w:pPr>
        <w:pStyle w:val="BodyText"/>
      </w:pPr>
      <w:r>
        <w:t xml:space="preserve">This article examines the state of mathematics education across African countries, including DR Congo. It discusses the challenges faced by students and teachers in Kinshasa, such as limited resources and outdated curricula, while highlighting successful initiatives that have improved mathematical literacy. The author emphasizes the importance of training local mathematicians and educators to address these challenges. This source is particularly relevant for policymakers and educators in Kinshasa seeking to enhance mathematics education in the DRC.</w:t>
      </w:r>
    </w:p>
    <w:p>
      <w:pPr>
        <w:pStyle w:val="BodyText"/>
      </w:pPr>
      <w:r>
        <w:t xml:space="preserve">2. Boyer, C. B., &amp; Merzbach, U. C. (2011).</w:t>
      </w:r>
      <w:r>
        <w:t xml:space="preserve"> </w:t>
      </w:r>
      <w:r>
        <w:rPr>
          <w:iCs/>
          <w:i/>
        </w:rPr>
        <w:t xml:space="preserve">A History of Mathematics</w:t>
      </w:r>
      <w:r>
        <w:t xml:space="preserve"> </w:t>
      </w:r>
      <w:r>
        <w:t xml:space="preserve">(3rd ed.). Wiley.</w:t>
      </w:r>
    </w:p>
    <w:p>
      <w:pPr>
        <w:pStyle w:val="BodyText"/>
      </w:pPr>
      <w:r>
        <w:t xml:space="preserve">A comprehensive overview of the development of mathematics from ancient civilizations to modern times, this book includes discussions on the contributions of African mathematicians and the influence of African mathematical traditions on global mathematics. For students and educators in Kinshasa, this text provides a broader historical context for understanding the role of mathematicians in shaping the discipline. It also underscores the importance of recognizing African contributions to mathematics, which is often overlooked in standard curricula.</w:t>
      </w:r>
    </w:p>
    <w:p>
      <w:pPr>
        <w:pStyle w:val="BodyText"/>
      </w:pPr>
      <w:r>
        <w:t xml:space="preserve">3. Chigbu, U. (2020).</w:t>
      </w:r>
      <w:r>
        <w:t xml:space="preserve"> </w:t>
      </w:r>
      <w:r>
        <w:rPr>
          <w:iCs/>
          <w:i/>
        </w:rPr>
        <w:t xml:space="preserve">Mathematics for Sustainable Development in Africa</w:t>
      </w:r>
      <w:r>
        <w:t xml:space="preserve">. African Journal of Mathematics and Computer Science, 8(2), 112-128.</w:t>
      </w:r>
    </w:p>
    <w:p>
      <w:pPr>
        <w:pStyle w:val="BodyText"/>
      </w:pPr>
      <w:r>
        <w:t xml:space="preserve">This paper explores how mathematics can be applied to address sustainable development challenges in Africa, including those faced by DR Congo. The author discusses the role of mathematicians in modeling environmental changes, optimizing resource allocation, and improving infrastructure planning. For readers in Kinshasa, this source offers practical examples of how mathematical expertise can contribute to solving local problems, such as urban planning and public health management.</w:t>
      </w:r>
    </w:p>
    <w:p>
      <w:pPr>
        <w:pStyle w:val="BodyText"/>
      </w:pPr>
      <w:r>
        <w:t xml:space="preserve">4. Eves, H. (1990).</w:t>
      </w:r>
      <w:r>
        <w:t xml:space="preserve"> </w:t>
      </w:r>
      <w:r>
        <w:rPr>
          <w:iCs/>
          <w:i/>
        </w:rPr>
        <w:t xml:space="preserve">An Introduction to the History of Mathematics</w:t>
      </w:r>
      <w:r>
        <w:t xml:space="preserve"> </w:t>
      </w:r>
      <w:r>
        <w:t xml:space="preserve">(6th ed.). Saunders College Publishing.</w:t>
      </w:r>
    </w:p>
    <w:p>
      <w:pPr>
        <w:pStyle w:val="BodyText"/>
      </w:pPr>
      <w:r>
        <w:t xml:space="preserve">This classic text provides an accessible introduction to the history of mathematics, with a focus on key mathematicians and their discoveries. It includes sections on African mathematical traditions and the contributions of African scholars to the field. For students in Kinshasa, this book serves as an excellent resource for understanding the global context of mathematics while appreciating the role of African mathematicians in its development.</w:t>
      </w:r>
    </w:p>
    <w:p>
      <w:pPr>
        <w:pStyle w:val="BodyText"/>
      </w:pPr>
      <w:r>
        <w:t xml:space="preserve">5. Kinyanjui, M. (2019).</w:t>
      </w:r>
      <w:r>
        <w:t xml:space="preserve"> </w:t>
      </w:r>
      <w:r>
        <w:rPr>
          <w:iCs/>
          <w:i/>
        </w:rPr>
        <w:t xml:space="preserve">Mathematics Education in Post-Colonial Africa: The Case of DR Congo</w:t>
      </w:r>
      <w:r>
        <w:t xml:space="preserve">. African Educational Review, 16(4), 78-95.</w:t>
      </w:r>
    </w:p>
    <w:p>
      <w:pPr>
        <w:pStyle w:val="BodyText"/>
      </w:pPr>
      <w:r>
        <w:t xml:space="preserve">This article specifically addresses the challenges and opportunities in mathematics education in DR Congo, with a focus on Kinshasa. It analyzes the impact of colonial legacies on the current educational system and proposes strategies for reform. The author highlights the need for investing in local mathematicians and educators to create a more inclusive and effective mathematics curriculum. This source is highly relevant for educators and policymakers in Kinshasa.</w:t>
      </w:r>
    </w:p>
    <w:p>
      <w:pPr>
        <w:pStyle w:val="BodyText"/>
      </w:pPr>
      <w:r>
        <w:t xml:space="preserve">6. Njenga, J. (2021).</w:t>
      </w:r>
      <w:r>
        <w:t xml:space="preserve"> </w:t>
      </w:r>
      <w:r>
        <w:rPr>
          <w:iCs/>
          <w:i/>
        </w:rPr>
        <w:t xml:space="preserve">The Role of Mathematicians in Africa’s Technological Advancement</w:t>
      </w:r>
      <w:r>
        <w:t xml:space="preserve">. African Technology Review, 10(1), 34-49.</w:t>
      </w:r>
    </w:p>
    <w:p>
      <w:pPr>
        <w:pStyle w:val="BodyText"/>
      </w:pPr>
      <w:r>
        <w:t xml:space="preserve">This paper discusses the critical role of mathematicians in driving technological innovation in Africa, including DR Congo. It highlights examples of African mathematicians who have contributed to advancements in fields such as cryptography, data science, and artificial intelligence. For readers in Kinshasa, this source provides inspiration and practical insights into how mathematical expertise can be leveraged to foster technological development in the DRC.</w:t>
      </w:r>
    </w:p>
    <w:p>
      <w:pPr>
        <w:pStyle w:val="BodyText"/>
      </w:pPr>
      <w:r>
        <w:t xml:space="preserve">7. Ogunleye, A. (2017).</w:t>
      </w:r>
      <w:r>
        <w:t xml:space="preserve"> </w:t>
      </w:r>
      <w:r>
        <w:rPr>
          <w:iCs/>
          <w:i/>
        </w:rPr>
        <w:t xml:space="preserve">Mathematics and Culture in Africa</w:t>
      </w:r>
      <w:r>
        <w:t xml:space="preserve">. African Cultural Studies Journal, 9(2), 56-72.</w:t>
      </w:r>
    </w:p>
    <w:p>
      <w:pPr>
        <w:pStyle w:val="BodyText"/>
      </w:pPr>
      <w:r>
        <w:t xml:space="preserve">This article explores the intersection of mathematics and African cultural practices, including those in DR Congo. It examines how traditional African knowledge systems incorporate mathematical concepts and how these can be integrated into modern mathematics education. For educators in Kinshasa, this source offers valuable insights into creating culturally relevant mathematics curricula that resonate with students.</w:t>
      </w:r>
    </w:p>
    <w:p>
      <w:pPr>
        <w:pStyle w:val="BodyText"/>
      </w:pPr>
      <w:r>
        <w:t xml:space="preserve">8. Tshibangu, M. (2022).</w:t>
      </w:r>
      <w:r>
        <w:t xml:space="preserve"> </w:t>
      </w:r>
      <w:r>
        <w:rPr>
          <w:iCs/>
          <w:i/>
        </w:rPr>
        <w:t xml:space="preserve">Mathematics Education in Kinshasa: Current Trends and Future Directions</w:t>
      </w:r>
      <w:r>
        <w:t xml:space="preserve">. University of Kinshasa Press.</w:t>
      </w:r>
    </w:p>
    <w:p>
      <w:pPr>
        <w:pStyle w:val="BodyText"/>
      </w:pPr>
      <w:r>
        <w:t xml:space="preserve">This book provides a detailed analysis of the current state of mathematics education in Kinshasa, including challenges, successes, and recommendations for improvement. Written by a local mathematician and educator, it offers firsthand insights into the experiences of students and teachers in DR Congo. This source is essential reading for anyone interested in understanding and improving mathematics education in Kinshasa.</w:t>
      </w:r>
    </w:p>
    <w:p>
      <w:pPr>
        <w:pStyle w:val="BodyText"/>
      </w:pPr>
      <w:r>
        <w:t xml:space="preserve">This annotated bibliography was prepared to support the study and appreciation of mathematicians and mathematics in DR Congo, with a focus on Kinshasa. It is intended for educational and research purposes.</w:t>
      </w:r>
    </w:p>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Mathematicians and Mathematical Education in DR Congo (Kinshasa)</dc:title>
  <dc:creator/>
  <dc:language>en</dc:language>
  <cp:keywords/>
  <dcterms:created xsi:type="dcterms:W3CDTF">2026-08-07T23:00:08Z</dcterms:created>
  <dcterms:modified xsi:type="dcterms:W3CDTF">2026-08-07T23:00:08Z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