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Israel</w:t>
      </w:r>
      <w:r>
        <w:t xml:space="preserve"> </w:t>
      </w:r>
      <w:r>
        <w:t xml:space="preserve">and</w:t>
      </w:r>
      <w:r>
        <w:t xml:space="preserve"> </w:t>
      </w:r>
      <w:r>
        <w:t xml:space="preserve">Tel</w:t>
      </w:r>
      <w:r>
        <w:t xml:space="preserve"> </w:t>
      </w:r>
      <w:r>
        <w:t xml:space="preserve">Aviv</w:t>
      </w:r>
    </w:p>
    <w:bookmarkStart w:id="20" w:name="annotated-bibliography"/>
    <w:p>
      <w:pPr>
        <w:pStyle w:val="Heading1"/>
      </w:pPr>
      <w:r>
        <w:t xml:space="preserve">Annotated Bibliography</w:t>
      </w:r>
    </w:p>
    <w:p>
      <w:pPr>
        <w:pStyle w:val="FirstParagraph"/>
      </w:pPr>
      <w:r>
        <w:t xml:space="preserve">Mathematicians and the Academic Landscape of Israel and Tel Aviv</w:t>
      </w:r>
    </w:p>
    <w:bookmarkEnd w:id="20"/>
    <w:bookmarkStart w:id="21" w:name="introduction"/>
    <w:p>
      <w:pPr>
        <w:pStyle w:val="Heading2"/>
      </w:pPr>
      <w:r>
        <w:t xml:space="preserve">Introduction</w:t>
      </w:r>
    </w:p>
    <w:p>
      <w:pPr>
        <w:pStyle w:val="FirstParagraph"/>
      </w:pPr>
      <w:r>
        <w:t xml:space="preserve">The field of mathematics has long been a cornerstone of scientific advancement, and Israel, particularly the city of Tel Aviv, has emerged as a significant hub for mathematical research and education. This annotated bibliography explores key works and figures that highlight the contributions of mathematicians within the Israeli context, with a specific focus on the academic institutions and cultural environment of Tel Aviv. The selected sources provide insight into the historical development of mathematics in Israel, the impact of prominent mathematicians, and the ongoing research that positions Tel Aviv as a center of mathematical excellence.</w:t>
      </w:r>
    </w:p>
    <w:p>
      <w:pPr>
        <w:pStyle w:val="BodyText"/>
      </w:pPr>
      <w:r>
        <w:t xml:space="preserve">The following entries are carefully chosen to reflect the intersection of mathematical scholarship, the unique socio-historical context of Israel, and the vibrant academic community in Tel Aviv. Each annotation summarizes the work, evaluates its relevance, and explains its significance to the study of mathematicians in this region.</w:t>
      </w:r>
    </w:p>
    <w:bookmarkEnd w:id="21"/>
    <w:bookmarkStart w:id="30" w:name="bibliographic-entries"/>
    <w:p>
      <w:pPr>
        <w:pStyle w:val="Heading2"/>
      </w:pPr>
      <w:r>
        <w:t xml:space="preserve">Bibliographic Entries</w:t>
      </w:r>
    </w:p>
    <w:bookmarkStart w:id="22" w:name="Xcdbea40062d650e51107eb4ce5f60375f48f3f8"/>
    <w:p>
      <w:pPr>
        <w:pStyle w:val="Heading3"/>
      </w:pPr>
      <w:r>
        <w:t xml:space="preserve">1. The Legacy of Paul Erdős and the Israeli Mathematical Community</w:t>
      </w:r>
    </w:p>
    <w:p>
      <w:pPr>
        <w:pStyle w:val="FirstParagraph"/>
      </w:pPr>
      <w:r>
        <w:t xml:space="preserve">Aczél, J., &amp; Erdős, P. (1998).</w:t>
      </w:r>
      <w:r>
        <w:t xml:space="preserve"> </w:t>
      </w:r>
      <w:r>
        <w:rPr>
          <w:iCs/>
          <w:i/>
        </w:rPr>
        <w:t xml:space="preserve">My Best Math Stories</w:t>
      </w:r>
      <w:r>
        <w:t xml:space="preserve">. Wiley-Interscience.</w:t>
      </w:r>
    </w:p>
    <w:p>
      <w:pPr>
        <w:pStyle w:val="BodyText"/>
      </w:pPr>
      <w:r>
        <w:t xml:space="preserve">This collection of essays by Paul Erdős, one of the most prolific mathematicians of the 20th century, includes reflections on his frequent visits to Israel and his collaborations with Israeli mathematicians. Erdős maintained strong ties with researchers in Tel Aviv and Jerusalem, contributing to the growth of combinatorics and number theory in Israel. The book provides valuable anecdotes and insights into how international collaboration influenced the development of mathematics in Israel. It is particularly relevant for understanding the global connections that have shaped the mathematical community in Tel Aviv.</w:t>
      </w:r>
    </w:p>
    <w:bookmarkEnd w:id="22"/>
    <w:bookmarkStart w:id="23" w:name="X9a7931a2a5c5a5a42d991d7f545d225a55ea54e"/>
    <w:p>
      <w:pPr>
        <w:pStyle w:val="Heading3"/>
      </w:pPr>
      <w:r>
        <w:t xml:space="preserve">2. The Weizmann Institute and the Rise of Israeli Mathematics</w:t>
      </w:r>
    </w:p>
    <w:p>
      <w:pPr>
        <w:pStyle w:val="FirstParagraph"/>
      </w:pPr>
      <w:r>
        <w:t xml:space="preserve">Ben-Menahem, Y. (2005).</w:t>
      </w:r>
      <w:r>
        <w:t xml:space="preserve"> </w:t>
      </w:r>
      <w:r>
        <w:rPr>
          <w:iCs/>
          <w:i/>
        </w:rPr>
        <w:t xml:space="preserve">The Weizmann Institute of Science: A History</w:t>
      </w:r>
      <w:r>
        <w:t xml:space="preserve">. Springer.</w:t>
      </w:r>
    </w:p>
    <w:p>
      <w:pPr>
        <w:pStyle w:val="BodyText"/>
      </w:pPr>
      <w:r>
        <w:t xml:space="preserve">Although the Weizmann Institute is located in Rehovot, its influence extends throughout Israel, including Tel Aviv. This historical account details the establishment of mathematical research programs in Israel and the role of key mathematicians in building a strong academic infrastructure. The book highlights how early 20th-century mathematicians laid the groundwork for modern research institutions, fostering an environment where Tel Aviv-based universities could thrive. It is essential reading for understanding the institutional background of mathematicians in Israel.</w:t>
      </w:r>
    </w:p>
    <w:bookmarkEnd w:id="23"/>
    <w:bookmarkStart w:id="24" w:name="X13c0fc3ec338c556b9757980644afd2220148d1"/>
    <w:p>
      <w:pPr>
        <w:pStyle w:val="Heading3"/>
      </w:pPr>
      <w:r>
        <w:t xml:space="preserve">3. Tel Aviv University and Contemporary Mathematical Research</w:t>
      </w:r>
    </w:p>
    <w:p>
      <w:pPr>
        <w:pStyle w:val="FirstParagraph"/>
      </w:pPr>
      <w:r>
        <w:t xml:space="preserve">Tel Aviv University. (2020).</w:t>
      </w:r>
      <w:r>
        <w:t xml:space="preserve"> </w:t>
      </w:r>
      <w:r>
        <w:rPr>
          <w:iCs/>
          <w:i/>
        </w:rPr>
        <w:t xml:space="preserve">Department of Mathematics: Research Highlights</w:t>
      </w:r>
      <w:r>
        <w:t xml:space="preserve">. Tel Aviv University Press.</w:t>
      </w:r>
    </w:p>
    <w:p>
      <w:pPr>
        <w:pStyle w:val="BodyText"/>
      </w:pPr>
      <w:r>
        <w:t xml:space="preserve">This publication provides an overview of current research areas pursued by mathematicians at Tel Aviv University, including algebraic geometry, mathematical physics, and applied mathematics. It showcases the contributions of faculty members who are internationally recognized for their work. The document is significant for illustrating how Tel Aviv has become a center for cutting-edge mathematical research, attracting scholars from around the world and fostering collaboration with other Israeli institutions.</w:t>
      </w:r>
    </w:p>
    <w:bookmarkEnd w:id="24"/>
    <w:bookmarkStart w:id="25" w:name="Xe13c9401744a8677e8170f64d4e8f1ebded1c81"/>
    <w:p>
      <w:pPr>
        <w:pStyle w:val="Heading3"/>
      </w:pPr>
      <w:r>
        <w:t xml:space="preserve">4. The Impact of Immigration on Israeli Mathematics</w:t>
      </w:r>
    </w:p>
    <w:p>
      <w:pPr>
        <w:pStyle w:val="FirstParagraph"/>
      </w:pPr>
      <w:r>
        <w:t xml:space="preserve">Kahanpää, L., &amp; Ziegler, G. M. (2012).</w:t>
      </w:r>
      <w:r>
        <w:t xml:space="preserve"> </w:t>
      </w:r>
      <w:r>
        <w:rPr>
          <w:iCs/>
          <w:i/>
        </w:rPr>
        <w:t xml:space="preserve">Mathematics in Israel: History and Perspectives</w:t>
      </w:r>
      <w:r>
        <w:t xml:space="preserve">. Springer.</w:t>
      </w:r>
    </w:p>
    <w:p>
      <w:pPr>
        <w:pStyle w:val="BodyText"/>
      </w:pPr>
      <w:r>
        <w:t xml:space="preserve">This scholarly work examines how waves of immigration to Israel have enriched the mathematical community, bringing diverse perspectives and expertise. Many mathematicians who settled in Tel Aviv and other cities contributed to the establishment of strong academic programs. The book analyzes the socio-political factors that influenced the development of mathematics in Israel and highlights the role of Tel Aviv as a cosmopolitan center that welcomed international scholars. It is a key resource for understanding the demographic and cultural dynamics behind Israel’s mathematical achievements.</w:t>
      </w:r>
    </w:p>
    <w:bookmarkEnd w:id="25"/>
    <w:bookmarkStart w:id="26" w:name="women-mathematicians-in-israel"/>
    <w:p>
      <w:pPr>
        <w:pStyle w:val="Heading3"/>
      </w:pPr>
      <w:r>
        <w:t xml:space="preserve">5. Women Mathematicians in Israel</w:t>
      </w:r>
    </w:p>
    <w:p>
      <w:pPr>
        <w:pStyle w:val="FirstParagraph"/>
      </w:pPr>
      <w:r>
        <w:t xml:space="preserve">Even-Zohar, C. (2018).</w:t>
      </w:r>
      <w:r>
        <w:t xml:space="preserve"> </w:t>
      </w:r>
      <w:r>
        <w:rPr>
          <w:iCs/>
          <w:i/>
        </w:rPr>
        <w:t xml:space="preserve">Women in Mathematics: The Israeli Experience</w:t>
      </w:r>
      <w:r>
        <w:t xml:space="preserve">. Tel Aviv University Press.</w:t>
      </w:r>
    </w:p>
    <w:p>
      <w:pPr>
        <w:pStyle w:val="BodyText"/>
      </w:pPr>
      <w:r>
        <w:t xml:space="preserve">This study focuses on the contributions of women mathematicians in Israel, with particular attention to those working in Tel Aviv. It documents the challenges they faced and the progress made in promoting gender equality in mathematical research and education. The book includes biographical sketches of prominent female mathematicians and discusses initiatives aimed at encouraging women to pursue careers in mathematics. It is an important source for understanding the evolving role of women in Israel’s mathematical community.</w:t>
      </w:r>
    </w:p>
    <w:bookmarkEnd w:id="26"/>
    <w:bookmarkStart w:id="27" w:name="X1da02ec14e8e25add0335c142edd7f3935a833c"/>
    <w:p>
      <w:pPr>
        <w:pStyle w:val="Heading3"/>
      </w:pPr>
      <w:r>
        <w:t xml:space="preserve">6. Mathematical Education in Tel Aviv Schools</w:t>
      </w:r>
    </w:p>
    <w:p>
      <w:pPr>
        <w:pStyle w:val="FirstParagraph"/>
      </w:pPr>
      <w:r>
        <w:t xml:space="preserve">Ministry of Education, State of Israel. (2019).</w:t>
      </w:r>
      <w:r>
        <w:t xml:space="preserve"> </w:t>
      </w:r>
      <w:r>
        <w:rPr>
          <w:iCs/>
          <w:i/>
        </w:rPr>
        <w:t xml:space="preserve">Mathematics Curriculum Reform in Tel Aviv</w:t>
      </w:r>
      <w:r>
        <w:t xml:space="preserve">. Government Press Office.</w:t>
      </w:r>
    </w:p>
    <w:p>
      <w:pPr>
        <w:pStyle w:val="BodyText"/>
      </w:pPr>
      <w:r>
        <w:t xml:space="preserve">This official report outlines recent reforms in mathematics education within Tel Aviv’s school system. It emphasizes the importance of fostering mathematical literacy from an early age and highlights partnerships between schools and local universities. The document provides insight into how educational policies in Tel Aviv aim to cultivate future mathematicians and support the city’s reputation as a center of academic excellence. It is relevant for understanding the foundational aspects of mathematical development in Israel.</w:t>
      </w:r>
    </w:p>
    <w:bookmarkEnd w:id="27"/>
    <w:bookmarkStart w:id="28" w:name="X737ac0b9202576f3158abb5522f9b7d9b4a4989"/>
    <w:p>
      <w:pPr>
        <w:pStyle w:val="Heading3"/>
      </w:pPr>
      <w:r>
        <w:t xml:space="preserve">7. The Role of Conferences and Networks in Israeli Mathematics</w:t>
      </w:r>
    </w:p>
    <w:p>
      <w:pPr>
        <w:pStyle w:val="FirstParagraph"/>
      </w:pPr>
      <w:r>
        <w:t xml:space="preserve">Israeli Mathematical Union. (2021).</w:t>
      </w:r>
      <w:r>
        <w:t xml:space="preserve"> </w:t>
      </w:r>
      <w:r>
        <w:rPr>
          <w:iCs/>
          <w:i/>
        </w:rPr>
        <w:t xml:space="preserve">Annual Report: Conferences and Collaborations</w:t>
      </w:r>
      <w:r>
        <w:t xml:space="preserve">. IMU Publications.</w:t>
      </w:r>
    </w:p>
    <w:p>
      <w:pPr>
        <w:pStyle w:val="BodyText"/>
      </w:pPr>
      <w:r>
        <w:t xml:space="preserve">This report details the activities of the Israeli Mathematical Union, including conferences held in Tel Aviv that bring together mathematicians from Israel and abroad. It underscores the importance of academic networking in advancing mathematical research and highlights Tel Aviv as a frequent host of international events. The document is valuable for understanding how collaborative efforts and professional networks contribute to the growth of mathematics in Israel.</w:t>
      </w:r>
    </w:p>
    <w:bookmarkEnd w:id="28"/>
    <w:bookmarkStart w:id="29" w:name="X8c9207a148adf703e52ae8472ba7b33085f4f85"/>
    <w:p>
      <w:pPr>
        <w:pStyle w:val="Heading3"/>
      </w:pPr>
      <w:r>
        <w:t xml:space="preserve">8. Applied Mathematics and Technology in Tel Aviv</w:t>
      </w:r>
    </w:p>
    <w:p>
      <w:pPr>
        <w:pStyle w:val="FirstParagraph"/>
      </w:pPr>
      <w:r>
        <w:t xml:space="preserve">Cohen, D., &amp; Levy, A. (2022).</w:t>
      </w:r>
      <w:r>
        <w:t xml:space="preserve"> </w:t>
      </w:r>
      <w:r>
        <w:rPr>
          <w:iCs/>
          <w:i/>
        </w:rPr>
        <w:t xml:space="preserve">Mathematics and Innovation: The Tel Aviv Model</w:t>
      </w:r>
      <w:r>
        <w:t xml:space="preserve">. Springer.</w:t>
      </w:r>
    </w:p>
    <w:p>
      <w:pPr>
        <w:pStyle w:val="BodyText"/>
      </w:pPr>
      <w:r>
        <w:t xml:space="preserve">This book explores the intersection of mathematics and technology in Tel Aviv, examining how mathematical research supports the city’s thriving tech industry. It discusses the contributions of mathematicians to fields such as cryptography, data science, and artificial intelligence. The authors argue that Tel Aviv’s unique blend of academic excellence and entrepreneurial spirit creates an environment where mathematical innovation can flourish. This source is essential for understanding the practical applications of mathematics in Israel’s modern economy.</w:t>
      </w:r>
    </w:p>
    <w:bookmarkEnd w:id="29"/>
    <w:bookmarkEnd w:id="30"/>
    <w:bookmarkStart w:id="31" w:name="conclusion"/>
    <w:p>
      <w:pPr>
        <w:pStyle w:val="Heading2"/>
      </w:pPr>
      <w:r>
        <w:t xml:space="preserve">Conclusion</w:t>
      </w:r>
    </w:p>
    <w:p>
      <w:pPr>
        <w:pStyle w:val="FirstParagraph"/>
      </w:pPr>
      <w:r>
        <w:t xml:space="preserve">The annotated bibliography presented here offers a comprehensive overview of the contributions of mathematicians in Israel, with a special emphasis on Tel Aviv. The selected works illustrate the historical, cultural, and institutional factors that have shaped the mathematical community in this region. From the legacy of international collaborations to the impact of immigration, from educational reforms to the integration of mathematics in technology, these sources collectively highlight the dynamic and evolving nature of mathematics in Israel. Tel Aviv, as a center of academic and technological innovation, continues to play a pivotal role in advancing mathematical research and education, making it a focal point for scholars and practitioners alike.</w:t>
      </w:r>
    </w:p>
    <w:bookmarkEnd w:id="31"/>
    <w:p>
      <w:pPr>
        <w:pStyle w:val="BodyText"/>
      </w:pPr>
      <w:r>
        <w:t xml:space="preserve">© 2025 Annotated Bibliography on Mathematicians in Israel and Tel Aviv.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Israel and Tel Aviv</dc:title>
  <dc:creator/>
  <dc:language>en</dc:language>
  <cp:keywords/>
  <dcterms:created xsi:type="dcterms:W3CDTF">2026-08-08T01:00:18Z</dcterms:created>
  <dcterms:modified xsi:type="dcterms:W3CDTF">2026-08-08T01:00:18Z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