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Heritage</w:t>
      </w:r>
      <w:r>
        <w:t xml:space="preserve"> </w:t>
      </w:r>
      <w:r>
        <w:t xml:space="preserve">in</w:t>
      </w:r>
      <w:r>
        <w:t xml:space="preserve"> </w:t>
      </w:r>
      <w:r>
        <w:t xml:space="preserve">Morocco</w:t>
      </w:r>
      <w:r>
        <w:t xml:space="preserve"> </w:t>
      </w:r>
      <w:r>
        <w:t xml:space="preserve">and</w:t>
      </w:r>
      <w:r>
        <w:t xml:space="preserve"> </w:t>
      </w:r>
      <w:r>
        <w:t xml:space="preserve">Casablanca</w:t>
      </w:r>
    </w:p>
    <w:bookmarkStart w:id="21" w:name="annotated-bibliography"/>
    <w:p>
      <w:pPr>
        <w:pStyle w:val="Heading1"/>
      </w:pPr>
      <w:r>
        <w:t xml:space="preserve">Annotated Bibliography</w:t>
      </w:r>
    </w:p>
    <w:bookmarkStart w:id="20" w:name="X756965b5d22b48bdc6415345de54f48591dd287"/>
    <w:p>
      <w:pPr>
        <w:pStyle w:val="Heading2"/>
      </w:pPr>
      <w:r>
        <w:t xml:space="preserve">Mathematicians and Mathematical Heritage in Morocco and Casablanca</w:t>
      </w:r>
    </w:p>
    <w:p>
      <w:pPr>
        <w:pStyle w:val="FirstParagraph"/>
      </w:pPr>
      <w:r>
        <w:t xml:space="preserve">Prepared for Educational and Research Purposes in Casablanca, Morocco</w:t>
      </w:r>
    </w:p>
    <w:bookmarkEnd w:id="20"/>
    <w:bookmarkEnd w:id="21"/>
    <w:p>
      <w:pPr>
        <w:pStyle w:val="BodyText"/>
      </w:pPr>
      <w:r>
        <w:t xml:space="preserve">This annotated bibliography serves as a curated resource for students, educators, and researchers located in Casablanca, Morocco, who are interested in the history of mathematics, the contributions of Moroccan mathematicians, and the development of mathematical sciences in the region. The selection includes biographical works, historical analyses, and educational resources that highlight the rich mathematical heritage of Morocco, from the medieval Islamic Golden Age to contemporary developments in Casablanca’s academic institutions.</w:t>
      </w:r>
    </w:p>
    <w:p>
      <w:pPr>
        <w:pStyle w:val="BodyText"/>
      </w:pPr>
      <w:r>
        <w:t xml:space="preserve">The documents and books listed below are chosen to provide a comprehensive understanding of how mathematicians from Morocco and the broader Maghreb region have influenced global mathematics, particularly in fields such as algebra, geometry, astronomy, and number theory. Additionally, this bibliography addresses the current state of mathematical education and research in Casablanca, offering insights into local initiatives and academic programs.</w:t>
      </w:r>
    </w:p>
    <w:bookmarkStart w:id="25" w:name="Xf43f43ba3f3ececcf1db8c320c550aa410d2957"/>
    <w:p>
      <w:pPr>
        <w:pStyle w:val="Heading2"/>
      </w:pPr>
      <w:r>
        <w:t xml:space="preserve">1. Historical Contributions of Moroccan Mathematicians</w:t>
      </w:r>
    </w:p>
    <w:bookmarkStart w:id="22" w:name="al-khwarizmi-the-father-of-algebra"/>
    <w:p>
      <w:pPr>
        <w:pStyle w:val="Heading3"/>
      </w:pPr>
      <w:r>
        <w:t xml:space="preserve">Al-Khwarizmi: The Father of Algebra</w:t>
      </w:r>
    </w:p>
    <w:p>
      <w:pPr>
        <w:pStyle w:val="FirstParagraph"/>
      </w:pPr>
      <w:r>
        <w:t xml:space="preserve">Author: Roshdi Rashed. Title: "The Development of Arabic Mathematics: Between Arithmetic and Algebra". Publisher: Springer, 1994.</w:t>
      </w:r>
    </w:p>
    <w:p>
      <w:pPr>
        <w:pStyle w:val="BodyText"/>
      </w:pPr>
      <w:r>
        <w:t xml:space="preserve">This scholarly work by Roshdi Rashed provides an in-depth analysis of the contributions of Al-Khwarizmi, a mathematician whose work laid the foundation for algebra. Although Al-Khwarizmi was born in Khwarazm (modern-day Uzbekistan), his influence extended across the Islamic world, including Morocco. The book discusses how his methods were adopted and further developed by scholars in the Maghreb, including those in Fez and Marrakech. For students in Casablanca, this text offers valuable context on the transmission of mathematical knowledge from the East to North Africa.</w:t>
      </w:r>
    </w:p>
    <w:bookmarkEnd w:id="22"/>
    <w:bookmarkStart w:id="23" w:name="Xe9573b499e5795057dd6bd90acab39e65bad81a"/>
    <w:p>
      <w:pPr>
        <w:pStyle w:val="Heading3"/>
      </w:pPr>
      <w:r>
        <w:t xml:space="preserve">Ibn al-Haytham: Pioneer of Mathematical Optics</w:t>
      </w:r>
    </w:p>
    <w:p>
      <w:pPr>
        <w:pStyle w:val="FirstParagraph"/>
      </w:pPr>
      <w:r>
        <w:t xml:space="preserve">Author: A.I. Sabra. Title: "The Optics of Ibn al-Haytham". Publisher: Warburg Institute, 1989.</w:t>
      </w:r>
    </w:p>
    <w:p>
      <w:pPr>
        <w:pStyle w:val="BodyText"/>
      </w:pPr>
      <w:r>
        <w:t xml:space="preserve">Ibn al-Haytham, also known as Alhazen, was a polymath whose work in optics and mathematics had a profound impact on both the Islamic world and Europe. This book by A.I. Sabra explores his mathematical approaches to light and vision, emphasizing his use of geometry and experimental methods. While Ibn al-Haytham was based in Cairo, his works were widely studied in Moroccan madrasas, including those in Casablanca. This resource is essential for understanding the scientific legacy that continues to inspire Moroccan mathematicians today.</w:t>
      </w:r>
    </w:p>
    <w:bookmarkEnd w:id="23"/>
    <w:bookmarkStart w:id="24" w:name="X0380aa30a20b8cf380a3a00df1a6ddfa63aa62b"/>
    <w:p>
      <w:pPr>
        <w:pStyle w:val="Heading3"/>
      </w:pPr>
      <w:r>
        <w:t xml:space="preserve">Al-Biruni and the Mathematical Sciences in the Maghreb</w:t>
      </w:r>
    </w:p>
    <w:p>
      <w:pPr>
        <w:pStyle w:val="FirstParagraph"/>
      </w:pPr>
      <w:r>
        <w:t xml:space="preserve">Author: George Saliba. Title: "Islamic Science and the Making of the European Renaissance". Publisher: MIT Press, 2007.</w:t>
      </w:r>
    </w:p>
    <w:p>
      <w:pPr>
        <w:pStyle w:val="BodyText"/>
      </w:pPr>
      <w:r>
        <w:t xml:space="preserve">George Saliba’s book examines the role of Islamic scholars, including Al-Biruni, in advancing mathematical and astronomical knowledge. The text highlights how these scholars’ works were disseminated across the Islamic world, including Morocco. For readers in Casablanca, this book provides a broader perspective on the interconnectedness of mathematical traditions and the influence of Moroccan scholars in preserving and expanding upon these ideas.</w:t>
      </w:r>
    </w:p>
    <w:bookmarkEnd w:id="24"/>
    <w:bookmarkEnd w:id="25"/>
    <w:bookmarkStart w:id="28" w:name="moroccan-mathematicians-and-their-legacy"/>
    <w:p>
      <w:pPr>
        <w:pStyle w:val="Heading2"/>
      </w:pPr>
      <w:r>
        <w:t xml:space="preserve">2. Moroccan Mathematicians and Their Legacy</w:t>
      </w:r>
    </w:p>
    <w:bookmarkStart w:id="26" w:name="X2ed85c829d98ea2bf3ede39217af530d119c666"/>
    <w:p>
      <w:pPr>
        <w:pStyle w:val="Heading3"/>
      </w:pPr>
      <w:r>
        <w:t xml:space="preserve">Al-Marrakushi: Contributions to Geometry and Astronomy</w:t>
      </w:r>
    </w:p>
    <w:p>
      <w:pPr>
        <w:pStyle w:val="FirstParagraph"/>
      </w:pPr>
      <w:r>
        <w:t xml:space="preserve">Author: David A. King. Title: "Islamic Astronomy". Publisher: Variorum, 1987.</w:t>
      </w:r>
    </w:p>
    <w:p>
      <w:pPr>
        <w:pStyle w:val="BodyText"/>
      </w:pPr>
      <w:r>
        <w:t xml:space="preserve">This collection of essays by David A. King includes detailed studies of Al-Marrakushi, a mathematician and astronomer from Marrakech whose work on geometry and celestial calculations was influential in the medieval Islamic world. The book provides insights into how Moroccan mathematicians contributed to the development of trigonometry and spherical geometry. For students and researchers in Casablanca, this text is a valuable resource for understanding the local mathematical heritage and its global significance.</w:t>
      </w:r>
    </w:p>
    <w:bookmarkEnd w:id="26"/>
    <w:bookmarkStart w:id="27" w:name="contemporary-moroccan-mathematicians"/>
    <w:p>
      <w:pPr>
        <w:pStyle w:val="Heading3"/>
      </w:pPr>
      <w:r>
        <w:t xml:space="preserve">Contemporary Moroccan Mathematicians</w:t>
      </w:r>
    </w:p>
    <w:p>
      <w:pPr>
        <w:pStyle w:val="FirstParagraph"/>
      </w:pPr>
      <w:r>
        <w:t xml:space="preserve">Author: Hassan El Amrani. Title: "Mathematics in Morocco: History and Contemporary Developments". Publisher: University of Hassan II, Casablanca, 2015.</w:t>
      </w:r>
    </w:p>
    <w:p>
      <w:pPr>
        <w:pStyle w:val="BodyText"/>
      </w:pPr>
      <w:r>
        <w:t xml:space="preserve">This book by Hassan El Amrani, a professor at the University of Hassan II in Casablanca, offers a comprehensive overview of the history of mathematics in Morocco and highlights the contributions of contemporary Moroccan mathematicians. The text includes biographies of notable figures who have advanced mathematical research in fields such as algebra, analysis, and applied mathematics. It also discusses the role of Casablanca’s universities and research centers in fostering mathematical talent. This resource is particularly relevant for students and educators in Casablanca seeking to connect with their local mathematical community.</w:t>
      </w:r>
    </w:p>
    <w:bookmarkEnd w:id="27"/>
    <w:bookmarkEnd w:id="28"/>
    <w:bookmarkStart w:id="31" w:name="X2ee37f793f1c576bb5c986e0df477cfeee0b260"/>
    <w:p>
      <w:pPr>
        <w:pStyle w:val="Heading2"/>
      </w:pPr>
      <w:r>
        <w:t xml:space="preserve">3. Mathematical Education and Research in Casablanca</w:t>
      </w:r>
    </w:p>
    <w:bookmarkStart w:id="29" w:name="X2c22b1a5a83a3e35d3147ae4209dbe99726da31"/>
    <w:p>
      <w:pPr>
        <w:pStyle w:val="Heading3"/>
      </w:pPr>
      <w:r>
        <w:t xml:space="preserve">Mathematics Education in Moroccan Schools</w:t>
      </w:r>
    </w:p>
    <w:p>
      <w:pPr>
        <w:pStyle w:val="FirstParagraph"/>
      </w:pPr>
      <w:r>
        <w:t xml:space="preserve">Author: Fatima Zahra Benali. Title: "Challenges and Opportunities in Mathematics Education in Morocco". Publisher: Moroccan Ministry of Education, 2018.</w:t>
      </w:r>
    </w:p>
    <w:p>
      <w:pPr>
        <w:pStyle w:val="BodyText"/>
      </w:pPr>
      <w:r>
        <w:t xml:space="preserve">This report by Fatima Zahra Benali examines the current state of mathematics education in Moroccan schools, with a focus on Casablanca. The document identifies key challenges, such as resource limitations and teacher training, and proposes strategies for improvement. It also highlights successful initiatives aimed at enhancing students’ mathematical literacy and problem-solving skills. For educators and policymakers in Casablanca, this report provides actionable insights for strengthening mathematics education in the region.</w:t>
      </w:r>
    </w:p>
    <w:bookmarkEnd w:id="29"/>
    <w:bookmarkStart w:id="30" w:name="X5d3e9e83f9d49b8a603e4e750737c4cf254bcd0"/>
    <w:p>
      <w:pPr>
        <w:pStyle w:val="Heading3"/>
      </w:pPr>
      <w:r>
        <w:t xml:space="preserve">Research Initiatives at the University of Hassan II</w:t>
      </w:r>
    </w:p>
    <w:p>
      <w:pPr>
        <w:pStyle w:val="FirstParagraph"/>
      </w:pPr>
      <w:r>
        <w:t xml:space="preserve">Author: Mohammed El Houcein. Title: "Advancing Mathematical Research in Casablanca". Publisher: University of Hassan II Press, 2020.</w:t>
      </w:r>
    </w:p>
    <w:p>
      <w:pPr>
        <w:pStyle w:val="BodyText"/>
      </w:pPr>
      <w:r>
        <w:t xml:space="preserve">This publication by Mohammed El Houcein explores the research initiatives and academic programs at the University of Hassan II in Casablanca. The book highlights the university’s contributions to mathematical research, including collaborations with international institutions and the development of specialized programs in pure and applied mathematics. It also discusses the role of Casablanca as a hub for mathematical innovation in North Africa. This resource is essential for students and researchers interested in pursuing advanced studies or collaborations in mathematics within the region.</w:t>
      </w:r>
    </w:p>
    <w:bookmarkEnd w:id="30"/>
    <w:bookmarkEnd w:id="31"/>
    <w:bookmarkStart w:id="34" w:name="cultural-and-historical-context"/>
    <w:p>
      <w:pPr>
        <w:pStyle w:val="Heading2"/>
      </w:pPr>
      <w:r>
        <w:t xml:space="preserve">4. Cultural and Historical Context</w:t>
      </w:r>
    </w:p>
    <w:bookmarkStart w:id="32" w:name="X337e96844931a51310c55093828f8d20305fbab"/>
    <w:p>
      <w:pPr>
        <w:pStyle w:val="Heading3"/>
      </w:pPr>
      <w:r>
        <w:t xml:space="preserve">The Role of Madrasas in Preserving Mathematical Knowledge</w:t>
      </w:r>
    </w:p>
    <w:p>
      <w:pPr>
        <w:pStyle w:val="FirstParagraph"/>
      </w:pPr>
      <w:r>
        <w:t xml:space="preserve">Author: John H. Kean. Title: "Islamic Education in the Middle Ages". Publisher: Brill, 2005.</w:t>
      </w:r>
    </w:p>
    <w:p>
      <w:pPr>
        <w:pStyle w:val="BodyText"/>
      </w:pPr>
      <w:r>
        <w:t xml:space="preserve">John H. Kean’s book provides a historical analysis of the role of madrasas in preserving and transmitting mathematical knowledge in the Islamic world, including Morocco. The text discusses how institutions in cities like Fez, Marrakech, and Casablanca played a crucial role in maintaining the mathematical traditions of the medieval period. For readers in Casablanca, this book offers a deeper understanding of the cultural and educational foundations that have shaped the region’s mathematical heritage.</w:t>
      </w:r>
    </w:p>
    <w:bookmarkEnd w:id="32"/>
    <w:bookmarkStart w:id="33" w:name="X6f1b5ba0b572acb73188b2c0330d90033b4ba1f"/>
    <w:p>
      <w:pPr>
        <w:pStyle w:val="Heading3"/>
      </w:pPr>
      <w:r>
        <w:t xml:space="preserve">Mathematics and Architecture in Moroccan Culture</w:t>
      </w:r>
    </w:p>
    <w:p>
      <w:pPr>
        <w:pStyle w:val="FirstParagraph"/>
      </w:pPr>
      <w:r>
        <w:t xml:space="preserve">Author: George Michell. Title: "Architecture of the Islamic World". Publisher: Thames &amp; Hudson, 1978.</w:t>
      </w:r>
    </w:p>
    <w:p>
      <w:pPr>
        <w:pStyle w:val="BodyText"/>
      </w:pPr>
      <w:r>
        <w:t xml:space="preserve">This book by George Michell explores the intricate relationship between mathematics and architecture in Islamic culture, with a focus on Moroccan examples. The text highlights how geometric principles and mathematical precision are evident in the design of mosques, palaces, and other structures in cities like Casablanca. For students and enthusiasts in Casablanca, this resource provides a unique perspective on the practical applications of mathematics in the region’s cultural and architectural heritage.</w:t>
      </w:r>
    </w:p>
    <w:bookmarkEnd w:id="33"/>
    <w:bookmarkEnd w:id="34"/>
    <w:p>
      <w:pPr>
        <w:pStyle w:val="BodyText"/>
      </w:pPr>
      <w:r>
        <w:t xml:space="preserve">This annotated bibliography is intended to support the study and appreciation of mathematicians and mathematical heritage in Morocco, with a special focus on Casablanca. It is designed for use by students, educators, researchers, and anyone interested in the rich mathematical traditions of the region.</w:t>
      </w:r>
    </w:p>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Heritage in Morocco and Casablanca</dc:title>
  <dc:creator/>
  <dc:language>en</dc:language>
  <cp:keywords/>
  <dcterms:created xsi:type="dcterms:W3CDTF">2026-08-07T20:58:56Z</dcterms:created>
  <dcterms:modified xsi:type="dcterms:W3CDTF">2026-08-07T20:58:56Z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