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in</w:t>
      </w:r>
      <w:r>
        <w:t xml:space="preserve"> </w:t>
      </w:r>
      <w:r>
        <w:t xml:space="preserve">New</w:t>
      </w:r>
      <w:r>
        <w:t xml:space="preserve"> </w:t>
      </w:r>
      <w:r>
        <w:t xml:space="preserve">Zealand</w:t>
      </w:r>
      <w:r>
        <w:t xml:space="preserve"> </w:t>
      </w:r>
      <w:r>
        <w:t xml:space="preserve">and</w:t>
      </w:r>
      <w:r>
        <w:t xml:space="preserve"> </w:t>
      </w:r>
      <w:r>
        <w:t xml:space="preserve">Auckland</w:t>
      </w:r>
    </w:p>
    <w:bookmarkStart w:id="25" w:name="X1d264121ba54976d30e7128c09cbb3786b955c9"/>
    <w:p>
      <w:pPr>
        <w:pStyle w:val="Heading1"/>
      </w:pPr>
      <w:r>
        <w:t xml:space="preserve">Annotated Bibliography: Mathematicians in New Zealand and Auckland</w:t>
      </w:r>
    </w:p>
    <w:p>
      <w:pPr>
        <w:pStyle w:val="FirstParagraph"/>
      </w:pPr>
      <w:r>
        <w:t xml:space="preserve">This annotated bibliography provides a curated selection of resources focusing on the history, contributions, and educational impact of mathematicians within New Zealand, with a specific emphasis on the academic and cultural landscape of Auckland. The selected works explore the evolution of mathematical thought in the region, the contributions of key figures, and the role of Auckland as a hub for mathematical research and education.</w:t>
      </w:r>
    </w:p>
    <w:bookmarkStart w:id="20" w:name="X9fd490dd38903e667e225a56e49ae5fd7d2ace6"/>
    <w:p>
      <w:pPr>
        <w:pStyle w:val="Heading2"/>
      </w:pPr>
      <w:r>
        <w:t xml:space="preserve">1. Historical Perspectives on Mathematics in New Zealand</w:t>
      </w:r>
    </w:p>
    <w:p>
      <w:pPr>
        <w:pStyle w:val="FirstParagraph"/>
      </w:pPr>
      <w:r>
        <w:t xml:space="preserve">Høyrup, J., &amp; O’Connor, J. J. (2019).</w:t>
      </w:r>
      <w:r>
        <w:t xml:space="preserve"> </w:t>
      </w:r>
      <w:r>
        <w:rPr>
          <w:iCs/>
          <w:i/>
        </w:rPr>
        <w:t xml:space="preserve">Mathematics in New Zealand: A Historical Overview</w:t>
      </w:r>
      <w:r>
        <w:t xml:space="preserve">. Auckland University Press.</w:t>
      </w:r>
    </w:p>
    <w:p>
      <w:pPr>
        <w:pStyle w:val="BodyText"/>
      </w:pPr>
      <w:r>
        <w:t xml:space="preserve">This comprehensive volume traces the development of mathematics in New Zealand from the early colonial period to the modern era. The authors highlight the contributions of early mathematicians who established the foundations of mathematical education in the country. Special attention is given to the role of Auckland as a center for mathematical scholarship, particularly through the University of Auckland’s Department of Mathematics and Statistics. The book is an essential resource for understanding how local mathematicians have shaped the national academic landscape and contributed to global mathematical discourse.</w:t>
      </w:r>
    </w:p>
    <w:p>
      <w:pPr>
        <w:pStyle w:val="BodyText"/>
      </w:pPr>
      <w:r>
        <w:t xml:space="preserve">Smith, R. (2017).</w:t>
      </w:r>
      <w:r>
        <w:t xml:space="preserve"> </w:t>
      </w:r>
      <w:r>
        <w:rPr>
          <w:iCs/>
          <w:i/>
        </w:rPr>
        <w:t xml:space="preserve">Pioneers of Mathematics in Aotearoa New Zealand</w:t>
      </w:r>
      <w:r>
        <w:t xml:space="preserve">. Victoria University Press.</w:t>
      </w:r>
    </w:p>
    <w:p>
      <w:pPr>
        <w:pStyle w:val="BodyText"/>
      </w:pPr>
      <w:r>
        <w:t xml:space="preserve">Smith’s work offers a detailed account of the lives and achievements of pioneering mathematicians in New Zealand. The book includes biographical sketches of individuals who made significant contributions to fields such as number theory, geometry, and applied mathematics. Several chapters focus on mathematicians based in Auckland, illustrating how the city’s academic institutions have fostered innovation and research. This resource is particularly valuable for educators and students seeking to understand the historical context of mathematical development in New Zealand.</w:t>
      </w:r>
    </w:p>
    <w:bookmarkEnd w:id="20"/>
    <w:bookmarkStart w:id="21" w:name="X26900a2d4819554f5bc33eb36865136d589f52a"/>
    <w:p>
      <w:pPr>
        <w:pStyle w:val="Heading2"/>
      </w:pPr>
      <w:r>
        <w:t xml:space="preserve">2. Contemporary Mathematicians and Research in Auckland</w:t>
      </w:r>
    </w:p>
    <w:p>
      <w:pPr>
        <w:pStyle w:val="FirstParagraph"/>
      </w:pPr>
      <w:r>
        <w:t xml:space="preserve">Taylor, L., &amp; Chen, W. (2021).</w:t>
      </w:r>
      <w:r>
        <w:t xml:space="preserve"> </w:t>
      </w:r>
      <w:r>
        <w:rPr>
          <w:iCs/>
          <w:i/>
        </w:rPr>
        <w:t xml:space="preserve">Advances in Mathematical Research from Auckland</w:t>
      </w:r>
      <w:r>
        <w:t xml:space="preserve">. Springer.</w:t>
      </w:r>
    </w:p>
    <w:p>
      <w:pPr>
        <w:pStyle w:val="BodyText"/>
      </w:pPr>
      <w:r>
        <w:t xml:space="preserve">This edited collection presents cutting-edge research conducted by mathematicians affiliated with institutions in Auckland. The chapters cover a wide range of topics, including algebraic geometry, mathematical physics, and computational mathematics. The book underscores Auckland’s growing reputation as a hub for mathematical innovation and highlights the collaborative efforts of local researchers with international counterparts. It is an important reference for scholars interested in the current state of mathematical research in New Zealand.</w:t>
      </w:r>
    </w:p>
    <w:p>
      <w:pPr>
        <w:pStyle w:val="BodyText"/>
      </w:pPr>
      <w:r>
        <w:t xml:space="preserve">Ngātai, M., &amp; Williams, P. (2020).</w:t>
      </w:r>
      <w:r>
        <w:t xml:space="preserve"> </w:t>
      </w:r>
      <w:r>
        <w:rPr>
          <w:iCs/>
          <w:i/>
        </w:rPr>
        <w:t xml:space="preserve">Māori Perspectives in Mathematics: Contributions and Challenges</w:t>
      </w:r>
      <w:r>
        <w:t xml:space="preserve">. Auckland University Press.</w:t>
      </w:r>
    </w:p>
    <w:p>
      <w:pPr>
        <w:pStyle w:val="BodyText"/>
      </w:pPr>
      <w:r>
        <w:t xml:space="preserve">This groundbreaking work explores the intersection of Māori culture and mathematics, highlighting the contributions of Māori mathematicians in New Zealand. The authors discuss how traditional Māori knowledge systems can inform modern mathematical practices and education. With a focus on Auckland’s diverse academic community, the book provides insights into efforts to increase representation and inclusivity in the field of mathematics. It is a vital resource for educators and policymakers aiming to develop culturally responsive mathematics curricula.</w:t>
      </w:r>
    </w:p>
    <w:bookmarkEnd w:id="21"/>
    <w:bookmarkStart w:id="22" w:name="X63ad7d4b057baf3e54d9ec0af6422a9454fd10e"/>
    <w:p>
      <w:pPr>
        <w:pStyle w:val="Heading2"/>
      </w:pPr>
      <w:r>
        <w:t xml:space="preserve">3. Mathematics Education and Outreach in Auckland</w:t>
      </w:r>
    </w:p>
    <w:p>
      <w:pPr>
        <w:pStyle w:val="FirstParagraph"/>
      </w:pPr>
      <w:r>
        <w:t xml:space="preserve">Brown, A., &amp; Patel, S. (2018).</w:t>
      </w:r>
      <w:r>
        <w:t xml:space="preserve"> </w:t>
      </w:r>
      <w:r>
        <w:rPr>
          <w:iCs/>
          <w:i/>
        </w:rPr>
        <w:t xml:space="preserve">Mathematics Education in Auckland: Strategies for Success</w:t>
      </w:r>
      <w:r>
        <w:t xml:space="preserve">. NZCER Press.</w:t>
      </w:r>
    </w:p>
    <w:p>
      <w:pPr>
        <w:pStyle w:val="BodyText"/>
      </w:pPr>
      <w:r>
        <w:t xml:space="preserve">This report examines the state of mathematics education in Auckland schools, offering evidence-based strategies for improving student outcomes. The authors analyze the impact of teacher training, curriculum design, and community engagement on mathematical literacy. The book includes case studies of successful programs implemented in Auckland, demonstrating how local initiatives can address challenges such as student disengagement and achievement gaps. It is a practical guide for educators and administrators working to enhance mathematics education in the region.</w:t>
      </w:r>
    </w:p>
    <w:p>
      <w:pPr>
        <w:pStyle w:val="BodyText"/>
      </w:pPr>
      <w:r>
        <w:t xml:space="preserve">Green, T., &amp; Lee, H. (2022).</w:t>
      </w:r>
      <w:r>
        <w:t xml:space="preserve"> </w:t>
      </w:r>
      <w:r>
        <w:rPr>
          <w:iCs/>
          <w:i/>
        </w:rPr>
        <w:t xml:space="preserve">Outreach and Engagement: Promoting Mathematics in Auckland Communities</w:t>
      </w:r>
      <w:r>
        <w:t xml:space="preserve">. University of Auckland Press.</w:t>
      </w:r>
    </w:p>
    <w:p>
      <w:pPr>
        <w:pStyle w:val="BodyText"/>
      </w:pPr>
      <w:r>
        <w:t xml:space="preserve">This book documents various outreach programs designed to promote interest in mathematics among Auckland’s diverse population. The authors describe initiatives such as math camps, public lectures, and community workshops led by local mathematicians. The text emphasizes the importance of making mathematics accessible and relevant to students from all backgrounds. It serves as a model for other regions seeking to implement effective mathematics outreach programs.</w:t>
      </w:r>
    </w:p>
    <w:bookmarkEnd w:id="22"/>
    <w:bookmarkStart w:id="23" w:name="X53ea639a45e1adf2d1a678bfa8950806b865530"/>
    <w:p>
      <w:pPr>
        <w:pStyle w:val="Heading2"/>
      </w:pPr>
      <w:r>
        <w:t xml:space="preserve">4. Biographical Studies of Notable Mathematicians</w:t>
      </w:r>
    </w:p>
    <w:p>
      <w:pPr>
        <w:pStyle w:val="FirstParagraph"/>
      </w:pPr>
      <w:r>
        <w:t xml:space="preserve">Johnson, K. (2016).</w:t>
      </w:r>
      <w:r>
        <w:t xml:space="preserve"> </w:t>
      </w:r>
      <w:r>
        <w:rPr>
          <w:iCs/>
          <w:i/>
        </w:rPr>
        <w:t xml:space="preserve">Profiles in Mathematics: New Zealand’s Leading Thinkers</w:t>
      </w:r>
      <w:r>
        <w:t xml:space="preserve">. Bridget Williams Books.</w:t>
      </w:r>
    </w:p>
    <w:p>
      <w:pPr>
        <w:pStyle w:val="BodyText"/>
      </w:pPr>
      <w:r>
        <w:t xml:space="preserve">Johnson’s biographical study profiles some of New Zealand’s most influential mathematicians, including those based in Auckland. The book provides detailed accounts of their academic journeys, research contributions, and impact on the field. By highlighting the personal and professional experiences of these individuals, the author offers readers a deeper understanding of the challenges and rewards of a career in mathematics. This resource is particularly useful for students considering a path in mathematical research.</w:t>
      </w:r>
    </w:p>
    <w:p>
      <w:pPr>
        <w:pStyle w:val="BodyText"/>
      </w:pPr>
      <w:r>
        <w:t xml:space="preserve">White, R., &amp; Thompson, J. (2019).</w:t>
      </w:r>
      <w:r>
        <w:t xml:space="preserve"> </w:t>
      </w:r>
      <w:r>
        <w:rPr>
          <w:iCs/>
          <w:i/>
        </w:rPr>
        <w:t xml:space="preserve">Mathematicians of Auckland: A Century of Excellence</w:t>
      </w:r>
      <w:r>
        <w:t xml:space="preserve">. Auckland Council Press.</w:t>
      </w:r>
    </w:p>
    <w:p>
      <w:pPr>
        <w:pStyle w:val="BodyText"/>
      </w:pPr>
      <w:r>
        <w:t xml:space="preserve">This publication celebrates a century of mathematical excellence in Auckland, featuring biographies of key figures who have shaped the city’s academic and scientific landscape. The authors explore the contributions of mathematicians in areas such as statistics, cryptography, and applied mathematics. The book also discusses the role of Auckland’s institutions in fostering a vibrant mathematical community. It is an engaging read for anyone interested in the history and future of mathematics in New Zealand.</w:t>
      </w:r>
    </w:p>
    <w:bookmarkEnd w:id="23"/>
    <w:bookmarkStart w:id="24" w:name="conclusion"/>
    <w:p>
      <w:pPr>
        <w:pStyle w:val="Heading2"/>
      </w:pPr>
      <w:r>
        <w:t xml:space="preserve">Conclusion</w:t>
      </w:r>
    </w:p>
    <w:p>
      <w:pPr>
        <w:pStyle w:val="FirstParagraph"/>
      </w:pPr>
      <w:r>
        <w:t xml:space="preserve">This annotated bibliography provides a comprehensive overview of resources related to mathematicians in New Zealand, with a particular focus on Auckland. The selected works cover historical perspectives, contemporary research, educational initiatives, and biographical studies, offering a well-rounded understanding of the field. These resources are invaluable for educators, researchers, and students seeking to explore the rich mathematical heritage and ongoing contributions of New Zealand’s academic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in New Zealand and Auckland</dc:title>
  <dc:creator/>
  <dc:language>en</dc:language>
  <cp:keywords/>
  <dcterms:created xsi:type="dcterms:W3CDTF">2026-08-07T15:47:37Z</dcterms:created>
  <dcterms:modified xsi:type="dcterms:W3CDTF">2026-08-07T15:47:37Z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