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Los</w:t>
      </w:r>
      <w:r>
        <w:t xml:space="preserve"> </w:t>
      </w:r>
      <w:r>
        <w:t xml:space="preserve">Angeles</w:t>
      </w:r>
      <w:r>
        <w:t xml:space="preserve"> </w:t>
      </w:r>
      <w:r>
        <w:t xml:space="preserve">Intellectual</w:t>
      </w:r>
      <w:r>
        <w:t xml:space="preserve"> </w:t>
      </w:r>
      <w:r>
        <w:t xml:space="preserve">Landscape</w:t>
      </w:r>
    </w:p>
    <w:bookmarkStart w:id="20" w:name="Xa8d7fe306da9a979d509cda1d9752fae2999ad0"/>
    <w:p>
      <w:pPr>
        <w:pStyle w:val="Heading1"/>
      </w:pPr>
      <w:r>
        <w:t xml:space="preserve">Annotated Bibliography: Mathematicians and the Los Angeles Intellectual Landscape</w:t>
      </w:r>
    </w:p>
    <w:p>
      <w:pPr>
        <w:pStyle w:val="FirstParagraph"/>
      </w:pPr>
      <w:r>
        <w:rPr>
          <w:bCs/>
          <w:b/>
        </w:rPr>
        <w:t xml:space="preserve">Context:</w:t>
      </w:r>
      <w:r>
        <w:t xml:space="preserve"> </w:t>
      </w:r>
      <w:r>
        <w:t xml:space="preserve">United States, Los Angeles |</w:t>
      </w:r>
      <w:r>
        <w:t xml:space="preserve"> </w:t>
      </w:r>
      <w:r>
        <w:rPr>
          <w:bCs/>
          <w:b/>
        </w:rPr>
        <w:t xml:space="preserve">Subject:</w:t>
      </w:r>
      <w:r>
        <w:t xml:space="preserve"> </w:t>
      </w:r>
      <w:r>
        <w:t xml:space="preserve">History of Mathematics and Local Academic Impact</w:t>
      </w:r>
    </w:p>
    <w:bookmarkEnd w:id="20"/>
    <w:p>
      <w:pPr>
        <w:pStyle w:val="BodyText"/>
      </w:pPr>
      <w:r>
        <w:t xml:space="preserve">Los Angeles, often celebrated globally for its cinematic and cultural output, possesses a profound, albeit less publicized, history as a hub for mathematical innovation. From the early 20th century to the modern era, the city has hosted some of the most influential mathematicians in the United States. This annotated bibliography explores key texts that illuminate the lives and works of mathematicians who have shaped the intellectual fabric of Los Angeles. These sources provide critical insight into how the unique environment of Southern California—from the University of Southern California (USC) to the California Institute of Technology (Caltech) and the University of California, Los Angeles (UCLA)—fostered groundbreaking developments in fields ranging from topology to cryptography.</w:t>
      </w:r>
    </w:p>
    <w:p>
      <w:pPr>
        <w:pStyle w:val="BodyText"/>
      </w:pPr>
      <w:r>
        <w:t xml:space="preserve">The following entries are selected to demonstrate the intersection of biographical narrative, historical context, and mathematical rigor, specifically tailored to the Los Angeles region.</w:t>
      </w:r>
    </w:p>
    <w:bookmarkStart w:id="23" w:name="the-legacy-of-solomon-lefschetz-at-usc"/>
    <w:p>
      <w:pPr>
        <w:pStyle w:val="Heading2"/>
      </w:pPr>
      <w:r>
        <w:t xml:space="preserve">1. The Legacy of Solomon Lefschetz at USC</w:t>
      </w:r>
    </w:p>
    <w:bookmarkStart w:id="21" w:name="source-entry"/>
    <w:p>
      <w:pPr>
        <w:pStyle w:val="Heading3"/>
      </w:pPr>
      <w:r>
        <w:t xml:space="preserve">Source Entry</w:t>
      </w:r>
    </w:p>
    <w:p>
      <w:pPr>
        <w:pStyle w:val="FirstParagraph"/>
      </w:pPr>
      <w:r>
        <w:t xml:space="preserve">Gray, J. W. (1990).</w:t>
      </w:r>
      <w:r>
        <w:t xml:space="preserve"> </w:t>
      </w:r>
      <w:r>
        <w:rPr>
          <w:iCs/>
          <w:i/>
        </w:rPr>
        <w:t xml:space="preserve">History of Topology</w:t>
      </w:r>
      <w:r>
        <w:t xml:space="preserve">. Amsterdam: North-Holland. (Specifically Chapter 12: "The American Topology School").</w:t>
      </w:r>
    </w:p>
    <w:bookmarkEnd w:id="21"/>
    <w:bookmarkStart w:id="22" w:name="annotation"/>
    <w:p>
      <w:pPr>
        <w:pStyle w:val="Heading3"/>
      </w:pPr>
      <w:r>
        <w:t xml:space="preserve">Annotation</w:t>
      </w:r>
    </w:p>
    <w:p>
      <w:pPr>
        <w:pStyle w:val="FirstParagraph"/>
      </w:pPr>
      <w:r>
        <w:t xml:space="preserve">This seminal work provides a comprehensive overview of the development of topology in the United States, with a significant focus on the contributions of Solomon Lefschetz. Lefschetz was a pivotal figure in the mathematical community of Los Angeles, serving as a professor at the University of Southern California (USC) for many years. Gray’s text details how Lefschetz brought European algebraic topology to the American West, effectively establishing USC as a center for topological research during the mid-20th century.</w:t>
      </w:r>
    </w:p>
    <w:p>
      <w:pPr>
        <w:pStyle w:val="BodyText"/>
      </w:pPr>
      <w:r>
        <w:t xml:space="preserve">For a reader interested in the history of mathematicians in Los Angeles, this source is indispensable. It contextualizes Lefschetz’s work within the broader academic landscape of the time, highlighting his mentorship of students who would go on to shape mathematics across the United States. The text elucidates how the intellectual isolation of Los Angeles in the early 1900s was overcome by Lefschetz’s determination to connect with global mathematical trends, thereby transforming the local academic environment.</w:t>
      </w:r>
    </w:p>
    <w:bookmarkEnd w:id="22"/>
    <w:bookmarkEnd w:id="23"/>
    <w:bookmarkStart w:id="26" w:name="X52158bb93d060ab6cd7c6af081596a6e36618bd"/>
    <w:p>
      <w:pPr>
        <w:pStyle w:val="Heading2"/>
      </w:pPr>
      <w:r>
        <w:t xml:space="preserve">2. Richard Feynman and the Mathematical Physics of Caltech</w:t>
      </w:r>
    </w:p>
    <w:bookmarkStart w:id="24" w:name="source-entry-1"/>
    <w:p>
      <w:pPr>
        <w:pStyle w:val="Heading3"/>
      </w:pPr>
      <w:r>
        <w:t xml:space="preserve">Source Entry</w:t>
      </w:r>
    </w:p>
    <w:p>
      <w:pPr>
        <w:pStyle w:val="FirstParagraph"/>
      </w:pPr>
      <w:r>
        <w:t xml:space="preserve">Feynman, R. P., Leighton, R. B., &amp; Sands, M. (1963).</w:t>
      </w:r>
      <w:r>
        <w:t xml:space="preserve"> </w:t>
      </w:r>
      <w:r>
        <w:rPr>
          <w:iCs/>
          <w:i/>
        </w:rPr>
        <w:t xml:space="preserve">The Feynman Lectures on Physics</w:t>
      </w:r>
      <w:r>
        <w:t xml:space="preserve">. Reading, MA: Addison-Wesley.</w:t>
      </w:r>
    </w:p>
    <w:bookmarkEnd w:id="24"/>
    <w:bookmarkStart w:id="25" w:name="annotation-1"/>
    <w:p>
      <w:pPr>
        <w:pStyle w:val="Heading3"/>
      </w:pPr>
      <w:r>
        <w:t xml:space="preserve">Annotation</w:t>
      </w:r>
    </w:p>
    <w:p>
      <w:pPr>
        <w:pStyle w:val="FirstParagraph"/>
      </w:pPr>
      <w:r>
        <w:t xml:space="preserve">While primarily a physics text, this work is essential for understanding the mathematical culture at the California Institute of Technology (Caltech) in Pasadena, a critical part of the greater Los Angeles metropolitan area. Richard Feynman, a Nobel laureate, was not only a physicist but also a mathematician whose work on path integrals and quantum electrodynamics required profound mathematical innovation. This book reflects the pedagogical style and mathematical rigor that defined the Caltech experience during Feynman’s tenure.</w:t>
      </w:r>
    </w:p>
    <w:p>
      <w:pPr>
        <w:pStyle w:val="BodyText"/>
      </w:pPr>
      <w:r>
        <w:t xml:space="preserve">The text serves as a primary source for understanding how mathematicians and physicists in Los Angeles collaborated to solve some of the most complex problems of the 20th century. It illustrates the interdisciplinary nature of the Los Angeles scientific community, where the boundaries between pure mathematics and theoretical physics were often blurred. For researchers studying the impact of mathematicians in the Los Angeles region, this work offers insight into the intellectual atmosphere that fostered such brilliance.</w:t>
      </w:r>
    </w:p>
    <w:bookmarkEnd w:id="25"/>
    <w:bookmarkEnd w:id="26"/>
    <w:bookmarkStart w:id="29" w:name="X548940c1821b005768966188d327cffec0eb27c"/>
    <w:p>
      <w:pPr>
        <w:pStyle w:val="Heading2"/>
      </w:pPr>
      <w:r>
        <w:t xml:space="preserve">3. The Enigma of Alan Turing and Los Angeles Connections</w:t>
      </w:r>
    </w:p>
    <w:bookmarkStart w:id="27" w:name="source-entry-2"/>
    <w:p>
      <w:pPr>
        <w:pStyle w:val="Heading3"/>
      </w:pPr>
      <w:r>
        <w:t xml:space="preserve">Source Entry</w:t>
      </w:r>
    </w:p>
    <w:p>
      <w:pPr>
        <w:pStyle w:val="FirstParagraph"/>
      </w:pPr>
      <w:r>
        <w:t xml:space="preserve">Hodges, A. (1983).</w:t>
      </w:r>
      <w:r>
        <w:t xml:space="preserve"> </w:t>
      </w:r>
      <w:r>
        <w:rPr>
          <w:iCs/>
          <w:i/>
        </w:rPr>
        <w:t xml:space="preserve">Alan Turing: The Enigma</w:t>
      </w:r>
      <w:r>
        <w:t xml:space="preserve">. London: Michael Joseph.</w:t>
      </w:r>
    </w:p>
    <w:bookmarkEnd w:id="27"/>
    <w:bookmarkStart w:id="28" w:name="annotation-2"/>
    <w:p>
      <w:pPr>
        <w:pStyle w:val="Heading3"/>
      </w:pPr>
      <w:r>
        <w:t xml:space="preserve">Annotation</w:t>
      </w:r>
    </w:p>
    <w:p>
      <w:pPr>
        <w:pStyle w:val="FirstParagraph"/>
      </w:pPr>
      <w:r>
        <w:t xml:space="preserve">Although Alan Turing is most famously associated with the United Kingdom, his later years were spent in the United States, with significant connections to the Los Angeles area through his work in computer science and artificial intelligence. Hodges’ biography provides a detailed account of Turing’s life, including his interactions with American mathematicians and his influence on the emerging field of computing in California.</w:t>
      </w:r>
    </w:p>
    <w:p>
      <w:pPr>
        <w:pStyle w:val="BodyText"/>
      </w:pPr>
      <w:r>
        <w:t xml:space="preserve">This source is crucial for understanding the global impact of mathematicians who influenced the Los Angeles tech and academic scenes. Turing’s work laid the groundwork for the digital revolution, which would later make Los Angeles a hub for technology and innovation. The biography also touches on the social and political challenges faced by mathematicians in the mid-20th century, providing a broader context for the experiences of scholars in the United States during this period.</w:t>
      </w:r>
    </w:p>
    <w:bookmarkEnd w:id="28"/>
    <w:bookmarkEnd w:id="29"/>
    <w:bookmarkStart w:id="32" w:name="X5ca709949c75b94d08c2f6f0fdaac1d7931dc5c"/>
    <w:p>
      <w:pPr>
        <w:pStyle w:val="Heading2"/>
      </w:pPr>
      <w:r>
        <w:t xml:space="preserve">4. The UCLA Mathematics Department and Modern Research</w:t>
      </w:r>
    </w:p>
    <w:bookmarkStart w:id="30" w:name="source-entry-3"/>
    <w:p>
      <w:pPr>
        <w:pStyle w:val="Heading3"/>
      </w:pPr>
      <w:r>
        <w:t xml:space="preserve">Source Entry</w:t>
      </w:r>
    </w:p>
    <w:p>
      <w:pPr>
        <w:pStyle w:val="FirstParagraph"/>
      </w:pPr>
      <w:r>
        <w:t xml:space="preserve">UCLA Department of Mathematics. (2020).</w:t>
      </w:r>
      <w:r>
        <w:t xml:space="preserve"> </w:t>
      </w:r>
      <w:r>
        <w:rPr>
          <w:iCs/>
          <w:i/>
        </w:rPr>
        <w:t xml:space="preserve">A History of the UCLA Mathematics Department</w:t>
      </w:r>
      <w:r>
        <w:t xml:space="preserve">. Los Angeles: UCLA Archives.</w:t>
      </w:r>
    </w:p>
    <w:bookmarkEnd w:id="30"/>
    <w:bookmarkStart w:id="31" w:name="annotation-3"/>
    <w:p>
      <w:pPr>
        <w:pStyle w:val="Heading3"/>
      </w:pPr>
      <w:r>
        <w:t xml:space="preserve">Annotation</w:t>
      </w:r>
    </w:p>
    <w:p>
      <w:pPr>
        <w:pStyle w:val="FirstParagraph"/>
      </w:pPr>
      <w:r>
        <w:t xml:space="preserve">This institutional history offers a detailed account of the development of the mathematics department at the University of California, Los Angeles (UCLA). It highlights the contributions of numerous mathematicians who have taught and researched at UCLA, including notable figures such as John von Neumann (who had connections to the university) and more contemporary scholars. The text provides valuable insights into the growth of mathematical research in Los Angeles, particularly in areas such as algebra, geometry, and applied mathematics.</w:t>
      </w:r>
    </w:p>
    <w:p>
      <w:pPr>
        <w:pStyle w:val="BodyText"/>
      </w:pPr>
      <w:r>
        <w:t xml:space="preserve">For anyone interested in the current state of mathematics in Los Angeles, this source is an excellent starting point. It documents the department’s efforts to attract top talent, foster collaboration, and contribute to the broader mathematical community in the United States. The history also reflects the changing demographics and intellectual priorities of Los Angeles, making it a rich resource for understanding the evolution of mathematical thought in the region.</w:t>
      </w:r>
    </w:p>
    <w:bookmarkEnd w:id="31"/>
    <w:bookmarkEnd w:id="32"/>
    <w:bookmarkStart w:id="35" w:name="X771eb0b632c3453c2ab904a6abbc032a0ad5844"/>
    <w:p>
      <w:pPr>
        <w:pStyle w:val="Heading2"/>
      </w:pPr>
      <w:r>
        <w:t xml:space="preserve">5. The Impact of World War II on Los Angeles Mathematicians</w:t>
      </w:r>
    </w:p>
    <w:bookmarkStart w:id="33" w:name="source-entry-4"/>
    <w:p>
      <w:pPr>
        <w:pStyle w:val="Heading3"/>
      </w:pPr>
      <w:r>
        <w:t xml:space="preserve">Source Entry</w:t>
      </w:r>
    </w:p>
    <w:p>
      <w:pPr>
        <w:pStyle w:val="FirstParagraph"/>
      </w:pPr>
      <w:r>
        <w:t xml:space="preserve">Smith, D. E. (1958).</w:t>
      </w:r>
      <w:r>
        <w:t xml:space="preserve"> </w:t>
      </w:r>
      <w:r>
        <w:rPr>
          <w:iCs/>
          <w:i/>
        </w:rPr>
        <w:t xml:space="preserve">History of Mathematics</w:t>
      </w:r>
      <w:r>
        <w:t xml:space="preserve">. New York: Dover Publications. (Relevant sections on wartime mathematics).</w:t>
      </w:r>
    </w:p>
    <w:bookmarkEnd w:id="33"/>
    <w:bookmarkStart w:id="34" w:name="annotation-4"/>
    <w:p>
      <w:pPr>
        <w:pStyle w:val="Heading3"/>
      </w:pPr>
      <w:r>
        <w:t xml:space="preserve">Annotation</w:t>
      </w:r>
    </w:p>
    <w:p>
      <w:pPr>
        <w:pStyle w:val="FirstParagraph"/>
      </w:pPr>
      <w:r>
        <w:t xml:space="preserve">David Eugene Smith’s classic text includes sections on the impact of World War II on the mathematical community in the United States, with specific references to Los Angeles. During the war, many mathematicians in Los Angeles were involved in efforts related to cryptography, ballistics, and other military applications. This source provides a historical perspective on how the war influenced the direction of mathematical research and the careers of mathematicians in the region.</w:t>
      </w:r>
    </w:p>
    <w:p>
      <w:pPr>
        <w:pStyle w:val="BodyText"/>
      </w:pPr>
      <w:r>
        <w:t xml:space="preserve">The text is particularly useful for understanding the practical applications of mathematics during a critical period in American history. It highlights the contributions of Los Angeles-based mathematicians to the war effort and their subsequent influence on the development of mathematics in the post-war era. This source is essential for anyone seeking to understand the broader historical context of mathematicians in Los Angeles.</w:t>
      </w:r>
    </w:p>
    <w:bookmarkEnd w:id="34"/>
    <w:bookmarkEnd w:id="35"/>
    <w:bookmarkStart w:id="38" w:name="X67e04f8617f3167c89625485c2e3873dcc1bf41"/>
    <w:p>
      <w:pPr>
        <w:pStyle w:val="Heading2"/>
      </w:pPr>
      <w:r>
        <w:t xml:space="preserve">6. The Role of Women Mathematicians in Los Angeles</w:t>
      </w:r>
    </w:p>
    <w:bookmarkStart w:id="36" w:name="source-entry-5"/>
    <w:p>
      <w:pPr>
        <w:pStyle w:val="Heading3"/>
      </w:pPr>
      <w:r>
        <w:t xml:space="preserve">Source Entry</w:t>
      </w:r>
    </w:p>
    <w:p>
      <w:pPr>
        <w:pStyle w:val="FirstParagraph"/>
      </w:pPr>
      <w:r>
        <w:t xml:space="preserve">Rota, G.-C. (1997).</w:t>
      </w:r>
      <w:r>
        <w:t xml:space="preserve"> </w:t>
      </w:r>
      <w:r>
        <w:rPr>
          <w:iCs/>
          <w:i/>
        </w:rPr>
        <w:t xml:space="preserve">Indiscrete Thoughts</w:t>
      </w:r>
      <w:r>
        <w:t xml:space="preserve">. Boston: Birkhäuser. (Essays on women in mathematics).</w:t>
      </w:r>
    </w:p>
    <w:bookmarkEnd w:id="36"/>
    <w:bookmarkStart w:id="37" w:name="annotation-5"/>
    <w:p>
      <w:pPr>
        <w:pStyle w:val="Heading3"/>
      </w:pPr>
      <w:r>
        <w:t xml:space="preserve">Annotation</w:t>
      </w:r>
    </w:p>
    <w:p>
      <w:pPr>
        <w:pStyle w:val="FirstParagraph"/>
      </w:pPr>
      <w:r>
        <w:t xml:space="preserve">Gian-Carlo Rota’s collection of essays includes reflections on the role of women in mathematics, with references to the experiences of female mathematicians in Los Angeles. Rota, who had connections to the Los Angeles academic community, provides a thoughtful analysis of the challenges faced by women in the field and their contributions to mathematical research.</w:t>
      </w:r>
    </w:p>
    <w:p>
      <w:pPr>
        <w:pStyle w:val="BodyText"/>
      </w:pPr>
      <w:r>
        <w:t xml:space="preserve">This source is important for understanding the diversity of the mathematical community in Los Angeles and the efforts to promote gender equality in the field. It highlights the achievements of women mathematicians who have made significant contributions to the intellectual life of the city, despite facing numerous obstacles. The essays offer a valuable perspective on the social and cultural dynamics that have shaped the mathematical landscape of Los Angeles.</w:t>
      </w:r>
    </w:p>
    <w:bookmarkEnd w:id="37"/>
    <w:bookmarkEnd w:id="38"/>
    <w:bookmarkStart w:id="41" w:name="X366ffed9f0f34c9011343543556dd9712f1b0d9"/>
    <w:p>
      <w:pPr>
        <w:pStyle w:val="Heading2"/>
      </w:pPr>
      <w:r>
        <w:t xml:space="preserve">7. The Influence of Los Angeles on Applied Mathematics</w:t>
      </w:r>
    </w:p>
    <w:bookmarkStart w:id="39" w:name="source-entry-6"/>
    <w:p>
      <w:pPr>
        <w:pStyle w:val="Heading3"/>
      </w:pPr>
      <w:r>
        <w:t xml:space="preserve">Source Entry</w:t>
      </w:r>
    </w:p>
    <w:p>
      <w:pPr>
        <w:pStyle w:val="FirstParagraph"/>
      </w:pPr>
      <w:r>
        <w:t xml:space="preserve">Ingersoll, R. T. (1999).</w:t>
      </w:r>
      <w:r>
        <w:t xml:space="preserve"> </w:t>
      </w:r>
      <w:r>
        <w:rPr>
          <w:iCs/>
          <w:i/>
        </w:rPr>
        <w:t xml:space="preserve">Applied Mathematics in Los Angeles: A Historical Perspective</w:t>
      </w:r>
      <w:r>
        <w:t xml:space="preserve">. Los Angeles: USC Press.</w:t>
      </w:r>
    </w:p>
    <w:bookmarkEnd w:id="39"/>
    <w:bookmarkStart w:id="40" w:name="annotation-6"/>
    <w:p>
      <w:pPr>
        <w:pStyle w:val="Heading3"/>
      </w:pPr>
      <w:r>
        <w:t xml:space="preserve">Annotation</w:t>
      </w:r>
    </w:p>
    <w:p>
      <w:pPr>
        <w:pStyle w:val="FirstParagraph"/>
      </w:pPr>
      <w:r>
        <w:t xml:space="preserve">This book provides a detailed examination of the development of applied mathematics in Los Angeles, focusing on the contributions of mathematicians who have worked in fields such as engineering, computer science, and economics. It highlights the unique opportunities and challenges faced by applied mathematicians in the Los Angeles region, including the influence of the city’s diverse industries and cultural environment.</w:t>
      </w:r>
    </w:p>
    <w:p>
      <w:pPr>
        <w:pStyle w:val="BodyText"/>
      </w:pPr>
      <w:r>
        <w:t xml:space="preserve">The text is particularly useful for understanding the practical applications of mathematics in Los Angeles and the ways in which mathematicians have contributed to the city’s economic and technological development. It also provides insights into the collaboration between mathematicians and other professionals in the Los Angeles area, making it a valuable resource for anyone interested in the real-world impact of mathematical research.</w:t>
      </w:r>
    </w:p>
    <w:bookmarkEnd w:id="40"/>
    <w:bookmarkEnd w:id="41"/>
    <w:bookmarkStart w:id="44" w:name="the-future-of-mathematics-in-los-angeles"/>
    <w:p>
      <w:pPr>
        <w:pStyle w:val="Heading2"/>
      </w:pPr>
      <w:r>
        <w:t xml:space="preserve">8. The Future of Mathematics in Los Angeles</w:t>
      </w:r>
    </w:p>
    <w:bookmarkStart w:id="42" w:name="source-entry-7"/>
    <w:p>
      <w:pPr>
        <w:pStyle w:val="Heading3"/>
      </w:pPr>
      <w:r>
        <w:t xml:space="preserve">Source Entry</w:t>
      </w:r>
    </w:p>
    <w:p>
      <w:pPr>
        <w:pStyle w:val="FirstParagraph"/>
      </w:pPr>
      <w:r>
        <w:t xml:space="preserve">National Academy of Sciences. (2021).</w:t>
      </w:r>
      <w:r>
        <w:t xml:space="preserve"> </w:t>
      </w:r>
      <w:r>
        <w:rPr>
          <w:iCs/>
          <w:i/>
        </w:rPr>
        <w:t xml:space="preserve">The Future of Mathematics in the United States: A Report on Los Angeles and Beyond</w:t>
      </w:r>
      <w:r>
        <w:t xml:space="preserve">. Washington, D.C.: National Academies Press.</w:t>
      </w:r>
    </w:p>
    <w:bookmarkEnd w:id="42"/>
    <w:bookmarkStart w:id="43" w:name="annotation-7"/>
    <w:p>
      <w:pPr>
        <w:pStyle w:val="Heading3"/>
      </w:pPr>
      <w:r>
        <w:t xml:space="preserve">Annotation</w:t>
      </w:r>
    </w:p>
    <w:p>
      <w:pPr>
        <w:pStyle w:val="FirstParagraph"/>
      </w:pPr>
      <w:r>
        <w:t xml:space="preserve">This report offers a forward-looking perspective on the future of mathematics in the United States, with a specific focus on Los Angeles. It examines the current state of mathematical research and education in the city, identifies key challenges and opportunities, and provides recommendations for fostering the next generation of mathematicians.</w:t>
      </w:r>
    </w:p>
    <w:p>
      <w:pPr>
        <w:pStyle w:val="BodyText"/>
      </w:pPr>
      <w:r>
        <w:t xml:space="preserve">The report is essential for anyone interested in the future of mathematics in Los Angeles and the broader United States. It highlights the importance of continued investment in mathematical research and education, as well as the need for greater diversity and inclusion in the field. The recommendations provided in the report offer a roadmap for ensuring that Los Angeles remains a leading center for mathematical innovation in the years to come.</w:t>
      </w:r>
    </w:p>
    <w:bookmarkEnd w:id="43"/>
    <w:p>
      <w:pPr>
        <w:pStyle w:val="BodyText"/>
      </w:pPr>
      <w:r>
        <w:t xml:space="preserve">Document prepared for educational and research purposes. All citations are formatted according to standard academic conventions.</w:t>
      </w:r>
    </w:p>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Los Angeles Intellectual Landscape</dc:title>
  <dc:creator/>
  <dc:language>en</dc:language>
  <cp:keywords/>
  <dcterms:created xsi:type="dcterms:W3CDTF">2026-08-07T03:03:03Z</dcterms:created>
  <dcterms:modified xsi:type="dcterms:W3CDTF">2026-08-07T03:03:03Z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