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Mathematician</w:t>
      </w:r>
      <w:r>
        <w:t xml:space="preserve"> </w:t>
      </w:r>
      <w:r>
        <w:t xml:space="preserve">in</w:t>
      </w:r>
      <w:r>
        <w:t xml:space="preserve"> </w:t>
      </w:r>
      <w:r>
        <w:t xml:space="preserve">San</w:t>
      </w:r>
      <w:r>
        <w:t xml:space="preserve"> </w:t>
      </w:r>
      <w:r>
        <w:t xml:space="preserve">Francisco</w:t>
      </w:r>
    </w:p>
    <w:bookmarkStart w:id="24" w:name="X9fc24f1172a97bd0bb74cb912b65ea49a56c4c3"/>
    <w:p>
      <w:pPr>
        <w:pStyle w:val="Heading1"/>
      </w:pPr>
      <w:r>
        <w:t xml:space="preserve">Annotated Bibliography: The Mathematician in San Francisco</w:t>
      </w:r>
    </w:p>
    <w:p>
      <w:pPr>
        <w:pStyle w:val="FirstParagraph"/>
      </w:pPr>
      <w:r>
        <w:t xml:space="preserve">This annotated bibliography explores the intersection of mathematical theory, the professional life of the mathematician, and the unique cultural and technological landscape of San Francisco, United States. San Francisco has historically served as a crucible for intellectual exchange, from the early days of the University of California, Berkeley, to the modern era of Silicon Valley. The following sources examine how the mathematician operates within this specific geographic and economic context, addressing topics ranging from the history of the field to the application of algorithms in the modern tech industry.</w:t>
      </w:r>
    </w:p>
    <w:bookmarkStart w:id="20" w:name="X034d65dabb159ec4fe75a2e1e4a8d969e79c1b2"/>
    <w:p>
      <w:pPr>
        <w:pStyle w:val="Heading2"/>
      </w:pPr>
      <w:r>
        <w:t xml:space="preserve">Historical Context and Academic Foundations</w:t>
      </w:r>
    </w:p>
    <w:p>
      <w:pPr>
        <w:pStyle w:val="FirstParagraph"/>
      </w:pPr>
      <w:r>
        <w:t xml:space="preserve">Conner, W. P. (2010).</w:t>
      </w:r>
      <w:r>
        <w:t xml:space="preserve"> </w:t>
      </w:r>
      <w:r>
        <w:rPr>
          <w:iCs/>
          <w:i/>
        </w:rPr>
        <w:t xml:space="preserve">Mathematics in the Golden State: A History of the Department of Mathematics at UC Berkeley.</w:t>
      </w:r>
      <w:r>
        <w:t xml:space="preserve"> </w:t>
      </w:r>
      <w:r>
        <w:t xml:space="preserve">Berkeley: University of California Press.</w:t>
      </w:r>
    </w:p>
    <w:p>
      <w:pPr>
        <w:pStyle w:val="BodyText"/>
      </w:pPr>
      <w:r>
        <w:t xml:space="preserve">This comprehensive historical account details the rise of the University of California, Berkeley, as a global hub for mathematical research. For the mathematician residing in or near San Francisco, this text is essential for understanding the academic lineage that defines the region. Conner traces the development of the department from its early 20th-century origins through the mid-century boom, highlighting the contributions of figures who shaped modern analysis and algebra. The book provides critical context for the intellectual environment that attracts mathematicians to the Bay Area, illustrating how academic rigor and institutional support foster innovation. It is particularly relevant for understanding the symbiotic relationship between the academic mathematician and the broader scientific community in Northern California.</w:t>
      </w:r>
    </w:p>
    <w:p>
      <w:pPr>
        <w:pStyle w:val="BodyText"/>
      </w:pPr>
      <w:r>
        <w:t xml:space="preserve">Kline, M. (1972).</w:t>
      </w:r>
      <w:r>
        <w:t xml:space="preserve"> </w:t>
      </w:r>
      <w:r>
        <w:rPr>
          <w:iCs/>
          <w:i/>
        </w:rPr>
        <w:t xml:space="preserve">Mathematical Thought from Ancient to Modern Times.</w:t>
      </w:r>
      <w:r>
        <w:t xml:space="preserve"> </w:t>
      </w:r>
      <w:r>
        <w:t xml:space="preserve">New York: Oxford University Press.</w:t>
      </w:r>
    </w:p>
    <w:p>
      <w:pPr>
        <w:pStyle w:val="BodyText"/>
      </w:pPr>
      <w:r>
        <w:t xml:space="preserve">While not specific to San Francisco, Morris Kline’s seminal work is a foundational text for any mathematician practicing in the United States. It offers a sweeping narrative of the evolution of mathematical concepts, providing the theoretical backdrop against which modern Bay Area mathematicians operate. For a researcher in San Francisco, this volume serves as a reminder of the universal nature of mathematical inquiry, contrasting the local, hyper-specialized focus of modern tech-driven mathematics with the broad, philosophical inquiries of the past. It is an indispensable resource for contextualizing the work of the contemporary mathematician within the grand history of human thought.</w:t>
      </w:r>
    </w:p>
    <w:bookmarkEnd w:id="20"/>
    <w:bookmarkStart w:id="21" w:name="Xb6cf301dc81a520aa495e8e64713e7e97faf34b"/>
    <w:p>
      <w:pPr>
        <w:pStyle w:val="Heading2"/>
      </w:pPr>
      <w:r>
        <w:t xml:space="preserve">The Mathematician in the Modern Tech Economy</w:t>
      </w:r>
    </w:p>
    <w:p>
      <w:pPr>
        <w:pStyle w:val="FirstParagraph"/>
      </w:pPr>
      <w:r>
        <w:t xml:space="preserve">O’Neil, C. (2016).</w:t>
      </w:r>
      <w:r>
        <w:t xml:space="preserve"> </w:t>
      </w:r>
      <w:r>
        <w:rPr>
          <w:iCs/>
          <w:i/>
        </w:rPr>
        <w:t xml:space="preserve">Weapons of Math Destruction: How Big Data Increases Inequality and Threatens Democracy.</w:t>
      </w:r>
      <w:r>
        <w:t xml:space="preserve"> </w:t>
      </w:r>
      <w:r>
        <w:t xml:space="preserve">New York: Crown.</w:t>
      </w:r>
    </w:p>
    <w:p>
      <w:pPr>
        <w:pStyle w:val="BodyText"/>
      </w:pPr>
      <w:r>
        <w:t xml:space="preserve">Cathy O’Neil, a former mathematician and data scientist in New York and San Francisco, offers a critical examination of the role of the mathematician in the modern algorithmic age. This book is particularly pertinent to the San Francisco context, where the mathematician is often employed by major technology firms to build predictive models. O’Neil argues that these mathematical models can perpetuate bias and inequality if not carefully scrutinized. For the mathematician working in the Bay Area, this text serves as both a warning and a call to ethical responsibility. It challenges the reader to consider the societal impact of their work, moving beyond abstract theory to the real-world consequences of algorithms deployed in housing, hiring, and criminal justice systems within the United States.</w:t>
      </w:r>
    </w:p>
    <w:p>
      <w:pPr>
        <w:pStyle w:val="BodyText"/>
      </w:pPr>
      <w:r>
        <w:t xml:space="preserve">Eubanks, V. (2018).</w:t>
      </w:r>
      <w:r>
        <w:t xml:space="preserve"> </w:t>
      </w:r>
      <w:r>
        <w:rPr>
          <w:iCs/>
          <w:i/>
        </w:rPr>
        <w:t xml:space="preserve">Automating Inequality: How High-Tech Tools Profile, Police, and Punish the Poor.</w:t>
      </w:r>
      <w:r>
        <w:t xml:space="preserve"> </w:t>
      </w:r>
      <w:r>
        <w:t xml:space="preserve">New York: St. Martin’s Press.</w:t>
      </w:r>
    </w:p>
    <w:p>
      <w:pPr>
        <w:pStyle w:val="BodyText"/>
      </w:pPr>
      <w:r>
        <w:t xml:space="preserve">Virginia Eubanks explores the intersection of technology, poverty, and social services, with significant implications for the mathematician designing the systems that govern these interactions. Although the book covers various locations, its critique of algorithmic governance is highly relevant to the tech-centric culture of San Francisco. Eubanks details how mathematical models are used to automate decision-making processes that often disadvantage marginalized communities. For the mathematician in the United States, particularly in a hub of innovation like San Francisco, this book underscores the necessity of interdisciplinary collaboration. It suggests that the modern mathematician must engage with sociologists and ethicists to ensure that their models serve the public good rather than exacerbating existing social fractures.</w:t>
      </w:r>
    </w:p>
    <w:bookmarkEnd w:id="21"/>
    <w:bookmarkStart w:id="22" w:name="X1d3607ed5055e08cea48f8af31fdcd042c1f368"/>
    <w:p>
      <w:pPr>
        <w:pStyle w:val="Heading2"/>
      </w:pPr>
      <w:r>
        <w:t xml:space="preserve">Mathematics, Culture, and Public Engagement</w:t>
      </w:r>
    </w:p>
    <w:p>
      <w:pPr>
        <w:pStyle w:val="FirstParagraph"/>
      </w:pPr>
      <w:r>
        <w:t xml:space="preserve">Devlin, K. (2012).</w:t>
      </w:r>
      <w:r>
        <w:t xml:space="preserve"> </w:t>
      </w:r>
      <w:r>
        <w:rPr>
          <w:iCs/>
          <w:i/>
        </w:rPr>
        <w:t xml:space="preserve">The Math Gene: How Mathematical Thinking Evolved and Why Numbers Are Like Gossip.</w:t>
      </w:r>
      <w:r>
        <w:t xml:space="preserve"> </w:t>
      </w:r>
      <w:r>
        <w:t xml:space="preserve">New York: Basic Books.</w:t>
      </w:r>
    </w:p>
    <w:p>
      <w:pPr>
        <w:pStyle w:val="BodyText"/>
      </w:pPr>
      <w:r>
        <w:t xml:space="preserve">Keith Devlin, a prominent mathematician and public intellectual, explores the cognitive origins of mathematical thinking. This work is valuable for the mathematician in San Francisco who seeks to communicate complex ideas to a broader audience. Devlin’s accessible style and engaging narrative demonstrate how mathematical concepts are deeply rooted in human social behavior. In a city known for its diverse population and vibrant cultural scene, this book provides tools for the mathematician to bridge the gap between specialized knowledge and public understanding. It encourages the mathematician to view their discipline not as an isolated pursuit, but as a fundamental aspect of human cognition and social interaction.</w:t>
      </w:r>
    </w:p>
    <w:p>
      <w:pPr>
        <w:pStyle w:val="BodyText"/>
      </w:pPr>
      <w:r>
        <w:t xml:space="preserve">Manovich, L. (2013).</w:t>
      </w:r>
      <w:r>
        <w:t xml:space="preserve"> </w:t>
      </w:r>
      <w:r>
        <w:rPr>
          <w:iCs/>
          <w:i/>
        </w:rPr>
        <w:t xml:space="preserve">Software Takes Command.</w:t>
      </w:r>
      <w:r>
        <w:t xml:space="preserve"> </w:t>
      </w:r>
      <w:r>
        <w:t xml:space="preserve">London: Bloomsbury Academic.</w:t>
      </w:r>
    </w:p>
    <w:p>
      <w:pPr>
        <w:pStyle w:val="BodyText"/>
      </w:pPr>
      <w:r>
        <w:t xml:space="preserve">Lev Manovich examines the role of software in shaping contemporary culture, with a focus on the mathematical algorithms that underpin digital media. This text is highly relevant to the mathematician working in San Francisco’s creative and technology industries. Manovich argues that software has become a new medium of cultural expression, governed by mathematical logic. For the mathematician, this book offers insights into how their work influences art, design, and communication. It highlights the growing importance of mathematics in the cultural landscape of the United States, particularly in a city like San Francisco where technology and creativity intersect. The book encourages the mathematician to consider the aesthetic and cultural implications of their algorithms.</w:t>
      </w:r>
    </w:p>
    <w:bookmarkEnd w:id="22"/>
    <w:bookmarkStart w:id="23" w:name="conclusion"/>
    <w:p>
      <w:pPr>
        <w:pStyle w:val="Heading2"/>
      </w:pPr>
      <w:r>
        <w:t xml:space="preserve">Conclusion</w:t>
      </w:r>
    </w:p>
    <w:p>
      <w:pPr>
        <w:pStyle w:val="FirstParagraph"/>
      </w:pPr>
      <w:r>
        <w:t xml:space="preserve">This annotated bibliography provides a curated selection of resources that illuminate the multifaceted role of the mathematician in San Francisco and the broader United States. From historical perspectives on academic excellence to critical analyses of algorithmic ethics, these works offer a comprehensive view of the challenges and opportunities facing the modern mathematician. As San Francisco continues to evolve as a center of technological innovation, the mathematician must remain engaged with both the theoretical foundations of their discipline and the societal impacts of their work. These sources serve as a guide for navigating this complex landscape, ensuring that the mathematician contributes to a future that is not only technologically advanced but also ethically sound and socially responsible.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Mathematician in San Francisco</dc:title>
  <dc:creator/>
  <dc:language>en</dc:language>
  <cp:keywords/>
  <dcterms:created xsi:type="dcterms:W3CDTF">2026-08-07T02:24:51Z</dcterms:created>
  <dcterms:modified xsi:type="dcterms:W3CDTF">2026-08-07T02:24:51Z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