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Algiers,</w:t>
      </w:r>
      <w:r>
        <w:t xml:space="preserve"> </w:t>
      </w:r>
      <w:r>
        <w:t xml:space="preserve">Algeria</w:t>
      </w:r>
    </w:p>
    <w:bookmarkStart w:id="21" w:name="Xa4797f75cdefc5296c640bee91d43cc9af9bc56"/>
    <w:p>
      <w:pPr>
        <w:pStyle w:val="Heading1"/>
      </w:pPr>
      <w:r>
        <w:t xml:space="preserve">Annotated Bibliography: Automotive Mechanics in Algiers, Algeria</w:t>
      </w:r>
    </w:p>
    <w:p>
      <w:pPr>
        <w:pStyle w:val="FirstParagraph"/>
      </w:pPr>
      <w:r>
        <w:t xml:space="preserve">This annotated bibliography compiles key resources regarding the automotive mechanic profession, specifically tailored to the context of Algiers, Algeria. The selected sources cover technical training standards, the local automotive market landscape, regulatory frameworks, and the specific challenges faced by mechanics in the capital city. These references are essential for understanding the operational, educational, and economic environment of vehicle maintenance in Algeria.</w:t>
      </w:r>
    </w:p>
    <w:bookmarkStart w:id="20" w:name="references"/>
    <w:p>
      <w:pPr>
        <w:pStyle w:val="Heading2"/>
      </w:pPr>
      <w:r>
        <w:t xml:space="preserve">References</w:t>
      </w:r>
    </w:p>
    <w:p>
      <w:pPr>
        <w:pStyle w:val="FirstParagraph"/>
      </w:pPr>
      <w:r>
        <w:t xml:space="preserve">Algerian Ministry of Vocational Training and Employment. (2021).</w:t>
      </w:r>
      <w:r>
        <w:t xml:space="preserve"> </w:t>
      </w:r>
      <w:r>
        <w:rPr>
          <w:iCs/>
          <w:i/>
        </w:rPr>
        <w:t xml:space="preserve">National Catalog of Vocational Qualifications: Automotive Mechanics</w:t>
      </w:r>
      <w:r>
        <w:t xml:space="preserve">. Algiers: Government of Algeria.</w:t>
      </w:r>
    </w:p>
    <w:p>
      <w:pPr>
        <w:pStyle w:val="BodyText"/>
      </w:pPr>
      <w:r>
        <w:t xml:space="preserve">This official government publication outlines the standardized curriculum and competency requirements for automotive mechanics in Algeria. It is a critical resource for understanding the formal education pathway available in Algiers, detailing the specific technical skills required for engine repair, electrical systems, and diagnostics. The document highlights the shift towards modernizing the workforce to handle increasingly complex vehicle technologies found in the Algerian market. For a mechanic in Algiers, this text serves as the benchmark for professional certification and legal compliance within the national vocational framework.</w:t>
      </w:r>
    </w:p>
    <w:p>
      <w:pPr>
        <w:pStyle w:val="BodyText"/>
      </w:pPr>
      <w:r>
        <w:t xml:space="preserve">Benali, M., &amp; Khelifi, S. (2022).</w:t>
      </w:r>
      <w:r>
        <w:t xml:space="preserve"> </w:t>
      </w:r>
      <w:r>
        <w:rPr>
          <w:iCs/>
          <w:i/>
        </w:rPr>
        <w:t xml:space="preserve">The Evolution of the Automotive Aftermarket in North Africa: A Case Study of Algiers</w:t>
      </w:r>
      <w:r>
        <w:t xml:space="preserve">. Journal of African Economic Development, 15(3), 112-129.</w:t>
      </w:r>
    </w:p>
    <w:p>
      <w:pPr>
        <w:pStyle w:val="BodyText"/>
      </w:pPr>
      <w:r>
        <w:t xml:space="preserve">This academic article provides a comprehensive analysis of the automotive parts supply chain in Algiers. It discusses the reliance on imported components and the challenges mechanics face regarding parts availability and authenticity. The authors explore how the informal sector in Algiers influences the mechanic's trade, offering insights into sourcing strategies. This source is particularly valuable for understanding the economic realities of running a mechanic workshop in the capital, emphasizing the need for adaptability in supply chain management.</w:t>
      </w:r>
    </w:p>
    <w:p>
      <w:pPr>
        <w:pStyle w:val="BodyText"/>
      </w:pPr>
      <w:r>
        <w:t xml:space="preserve">Centre de Formation aux Métiers de l'Automobile (CFMA). (2023).</w:t>
      </w:r>
      <w:r>
        <w:t xml:space="preserve"> </w:t>
      </w:r>
      <w:r>
        <w:rPr>
          <w:iCs/>
          <w:i/>
        </w:rPr>
        <w:t xml:space="preserve">Technical Guidelines for Modern Vehicle Diagnostics</w:t>
      </w:r>
      <w:r>
        <w:t xml:space="preserve">. Algiers: CFMA Press.</w:t>
      </w:r>
    </w:p>
    <w:p>
      <w:pPr>
        <w:pStyle w:val="BodyText"/>
      </w:pPr>
      <w:r>
        <w:t xml:space="preserve">Published by a leading training center in Algiers, this technical manual focuses on the transition from traditional mechanical repair to computerized diagnostics. It addresses the specific needs of the Algerian market, where a mix of older and newer vehicle models coexists. The text provides practical guidance on using diagnostic tools compatible with vehicles commonly found in Algiers, such as those from Renault, Dacia, and Chinese manufacturers. It is an essential reference for mechanics aiming to upgrade their technical skills to meet current industry demands.</w:t>
      </w:r>
    </w:p>
    <w:p>
      <w:pPr>
        <w:pStyle w:val="BodyText"/>
      </w:pPr>
      <w:r>
        <w:t xml:space="preserve">Djebbar, A. (2020).</w:t>
      </w:r>
      <w:r>
        <w:t xml:space="preserve"> </w:t>
      </w:r>
      <w:r>
        <w:rPr>
          <w:iCs/>
          <w:i/>
        </w:rPr>
        <w:t xml:space="preserve">Regulatory Framework for Automotive Workshops in Algeria</w:t>
      </w:r>
      <w:r>
        <w:t xml:space="preserve">. Algerian Law Review, 8(2), 45-60.</w:t>
      </w:r>
    </w:p>
    <w:p>
      <w:pPr>
        <w:pStyle w:val="BodyText"/>
      </w:pPr>
      <w:r>
        <w:t xml:space="preserve">This legal review examines the laws and regulations governing automotive workshops in Algeria, with specific attention to Algiers. It covers licensing requirements, safety standards, and environmental regulations related to waste disposal and emissions. The article is crucial for mechanics and workshop owners in Algiers who need to navigate the bureaucratic landscape to operate legally. It also discusses recent reforms aimed at formalizing the sector and improving service quality standards.</w:t>
      </w:r>
    </w:p>
    <w:p>
      <w:pPr>
        <w:pStyle w:val="BodyText"/>
      </w:pPr>
      <w:r>
        <w:t xml:space="preserve">Hadjadj, K. (2021).</w:t>
      </w:r>
      <w:r>
        <w:t xml:space="preserve"> </w:t>
      </w:r>
      <w:r>
        <w:rPr>
          <w:iCs/>
          <w:i/>
        </w:rPr>
        <w:t xml:space="preserve">Challenges and Opportunities for Skilled Trades in Urban Algeria</w:t>
      </w:r>
      <w:r>
        <w:t xml:space="preserve">. North African Labor Studies, 12(1), 78-95.</w:t>
      </w:r>
    </w:p>
    <w:p>
      <w:pPr>
        <w:pStyle w:val="BodyText"/>
      </w:pPr>
      <w:r>
        <w:t xml:space="preserve">This sociological study explores the status of skilled trades, including mechanics, in urban centers like Algiers. It discusses the social perception of the profession, wage trends, and the impact of youth unemployment on the labor market. The author highlights the growing demand for qualified mechanics in Algiers due to the increasing number of vehicles on the road. This source provides valuable context for understanding the socio-economic factors influencing the mechanic profession in the capital.</w:t>
      </w:r>
    </w:p>
    <w:p>
      <w:pPr>
        <w:pStyle w:val="BodyText"/>
      </w:pPr>
      <w:r>
        <w:t xml:space="preserve">International Organization for Standardization (ISO). (2019).</w:t>
      </w:r>
      <w:r>
        <w:t xml:space="preserve"> </w:t>
      </w:r>
      <w:r>
        <w:rPr>
          <w:iCs/>
          <w:i/>
        </w:rPr>
        <w:t xml:space="preserve">ISO 9001: Quality Management Systems in Automotive Services</w:t>
      </w:r>
      <w:r>
        <w:t xml:space="preserve">. Geneva: ISO.</w:t>
      </w:r>
    </w:p>
    <w:p>
      <w:pPr>
        <w:pStyle w:val="BodyText"/>
      </w:pPr>
      <w:r>
        <w:t xml:space="preserve">While a global standard, this document is increasingly relevant for automotive workshops in Algiers seeking to improve their service quality and competitiveness. It outlines best practices for quality management, customer satisfaction, and continuous improvement. For mechanics in Algiers, adopting ISO principles can help differentiate their services in a crowded market and build trust with customers. The text provides a framework for organizing workshop operations efficiently.</w:t>
      </w:r>
    </w:p>
    <w:p>
      <w:pPr>
        <w:pStyle w:val="BodyText"/>
      </w:pPr>
      <w:r>
        <w:t xml:space="preserve">Mansouri, L. (2022).</w:t>
      </w:r>
      <w:r>
        <w:t xml:space="preserve"> </w:t>
      </w:r>
      <w:r>
        <w:rPr>
          <w:iCs/>
          <w:i/>
        </w:rPr>
        <w:t xml:space="preserve">Environmental Impact of Automotive Repair in Algiers</w:t>
      </w:r>
      <w:r>
        <w:t xml:space="preserve">. Journal of Environmental Management in North Africa, 9(4), 201-215.</w:t>
      </w:r>
    </w:p>
    <w:p>
      <w:pPr>
        <w:pStyle w:val="BodyText"/>
      </w:pPr>
      <w:r>
        <w:t xml:space="preserve">This research paper investigates the environmental challenges posed by automotive repair activities in Algiers, including oil disposal, tire waste, and emissions. It proposes sustainable practices that mechanics can adopt to minimize their environmental footprint. The study is particularly relevant given the growing awareness of environmental issues in Algeria. It offers practical recommendations for workshops in Algiers to comply with emerging environmental regulations and contribute to a cleaner city.</w:t>
      </w:r>
    </w:p>
    <w:p>
      <w:pPr>
        <w:pStyle w:val="BodyText"/>
      </w:pPr>
      <w:r>
        <w:t xml:space="preserve">Office National des Transports Routiers (ONTR). (2023).</w:t>
      </w:r>
      <w:r>
        <w:t xml:space="preserve"> </w:t>
      </w:r>
      <w:r>
        <w:rPr>
          <w:iCs/>
          <w:i/>
        </w:rPr>
        <w:t xml:space="preserve">Annual Report on Vehicle Fleet and Maintenance Needs in Algeria</w:t>
      </w:r>
      <w:r>
        <w:t xml:space="preserve">. Algiers: ONTR.</w:t>
      </w:r>
    </w:p>
    <w:p>
      <w:pPr>
        <w:pStyle w:val="BodyText"/>
      </w:pPr>
      <w:r>
        <w:t xml:space="preserve">This annual report provides statistical data on the vehicle fleet in Algeria, with specific insights into Algiers. It details the age and condition of vehicles, highlighting the high demand for maintenance and repair services. The report also forecasts future trends in vehicle ownership and technology adoption. For mechanics in Algiers, this data is invaluable for understanding market demand and planning their services accordingly. It underscores the importance of staying updated with the latest repair techniques.</w:t>
      </w:r>
    </w:p>
    <w:p>
      <w:pPr>
        <w:pStyle w:val="BodyText"/>
      </w:pPr>
      <w:r>
        <w:t xml:space="preserve">Zerhouni, N. (2021).</w:t>
      </w:r>
      <w:r>
        <w:t xml:space="preserve"> </w:t>
      </w:r>
      <w:r>
        <w:rPr>
          <w:iCs/>
          <w:i/>
        </w:rPr>
        <w:t xml:space="preserve">Digital Tools for Automotive Mechanics: A Guide for Algerian Workshops</w:t>
      </w:r>
      <w:r>
        <w:t xml:space="preserve">. Algiers: TechAlgeria Publications.</w:t>
      </w:r>
    </w:p>
    <w:p>
      <w:pPr>
        <w:pStyle w:val="BodyText"/>
      </w:pPr>
      <w:r>
        <w:t xml:space="preserve">This practical guide introduces digital tools and software that can enhance the efficiency of automotive workshops in Algiers. It covers inventory management systems, customer relationship management (CRM) tools, and online booking platforms. The author emphasizes the importance of digitalization in improving service delivery and customer satisfaction. For mechanics in Algiers, this resource offers actionable steps to modernize their business operations and stay competitive in the digital age.</w:t>
      </w:r>
    </w:p>
    <w:p>
      <w:pPr>
        <w:pStyle w:val="BodyText"/>
      </w:pPr>
      <w:r>
        <w:rPr>
          <w:iCs/>
          <w:i/>
        </w:rPr>
        <w:t xml:space="preserve">Note: This annotated bibliography is designed to provide a comprehensive overview of the automotive mechanic profession in Algiers, Algeria. The sources selected reflect the technical, regulatory, economic, and social dimensions of the field, offering valuable insights for professionals, students, and researchers.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Algiers, Algeria</dc:title>
  <dc:creator/>
  <dc:language>en</dc:language>
  <cp:keywords/>
  <dcterms:created xsi:type="dcterms:W3CDTF">2026-08-07T10:38:14Z</dcterms:created>
  <dcterms:modified xsi:type="dcterms:W3CDTF">2026-08-07T10:38:14Z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