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Toronto,</w:t>
      </w:r>
      <w:r>
        <w:t xml:space="preserve"> </w:t>
      </w:r>
      <w:r>
        <w:t xml:space="preserve">Canada</w:t>
      </w:r>
    </w:p>
    <w:bookmarkStart w:id="25" w:name="X7efa3b7a7dbc1b595d224639268c8650a517a21"/>
    <w:p>
      <w:pPr>
        <w:pStyle w:val="Heading1"/>
      </w:pPr>
      <w:r>
        <w:t xml:space="preserve">Annotated Bibliography: Automotive Mechanics in Toronto, Canada</w:t>
      </w:r>
    </w:p>
    <w:p>
      <w:pPr>
        <w:pStyle w:val="FirstParagraph"/>
      </w:pPr>
      <w:r>
        <w:t xml:space="preserve">This annotated bibliography provides a comprehensive overview of resources relevant to the automotive mechanic profession within the specific context of Toronto, Ontario, Canada. The selected sources cover regulatory frameworks, educational pathways, industry standards, and the evolving technological landscape of the automotive sector in the Greater Toronto Area (GTA). These references are essential for understanding the requirements, challenges, and opportunities for mechanics operating in this major Canadian urban center.</w:t>
      </w:r>
    </w:p>
    <w:bookmarkStart w:id="20" w:name="regulatory-and-professional-standards"/>
    <w:p>
      <w:pPr>
        <w:pStyle w:val="Heading2"/>
      </w:pPr>
      <w:r>
        <w:t xml:space="preserve">Regulatory and Professional Standards</w:t>
      </w:r>
    </w:p>
    <w:p>
      <w:pPr>
        <w:pStyle w:val="FirstParagraph"/>
      </w:pPr>
      <w:r>
        <w:t xml:space="preserve">College of Automotive Service Technicians of Ontario (CASTO). (2023).</w:t>
      </w:r>
      <w:r>
        <w:t xml:space="preserve"> </w:t>
      </w:r>
      <w:r>
        <w:rPr>
          <w:iCs/>
          <w:i/>
        </w:rPr>
        <w:t xml:space="preserve">Registration and Licensing Requirements for Automotive Service Technicians</w:t>
      </w:r>
      <w:r>
        <w:t xml:space="preserve">. Retrieved from https://www.casto.ca</w:t>
      </w:r>
    </w:p>
    <w:p>
      <w:pPr>
        <w:pStyle w:val="BodyText"/>
      </w:pPr>
      <w:r>
        <w:t xml:space="preserve">This official resource from CASTO is critical for any individual seeking to work as a mechanic in Toronto. It outlines the mandatory licensing process, including the requirements for apprenticeship, the Red Seal endorsement, and the specific exams required for certification. The document details the legal obligations of mechanics in Ontario, emphasizing consumer protection and technical competency. For a mechanic in Toronto, understanding these regulations is non-negotiable, as operating without proper certification can lead to severe legal penalties. The source also provides information on continuing education requirements, ensuring that technicians stay updated with the latest automotive technologies and safety standards.</w:t>
      </w:r>
    </w:p>
    <w:p>
      <w:pPr>
        <w:pStyle w:val="BodyText"/>
      </w:pPr>
      <w:r>
        <w:t xml:space="preserve">Government of Ontario. (2022).</w:t>
      </w:r>
      <w:r>
        <w:t xml:space="preserve"> </w:t>
      </w:r>
      <w:r>
        <w:rPr>
          <w:iCs/>
          <w:i/>
        </w:rPr>
        <w:t xml:space="preserve">Highway Traffic Act: Vehicle Maintenance and Safety Standards</w:t>
      </w:r>
      <w:r>
        <w:t xml:space="preserve">. Queen’s Printer for Ontario.</w:t>
      </w:r>
    </w:p>
    <w:p>
      <w:pPr>
        <w:pStyle w:val="BodyText"/>
      </w:pPr>
      <w:r>
        <w:t xml:space="preserve">This legislative document establishes the legal framework for vehicle safety inspections and maintenance in Ontario, directly impacting mechanics in Toronto. It specifies the criteria for safety standards inspections (SSIs), which are mandatory for used vehicle sales and commercial vehicles. Mechanics must be thoroughly familiar with these standards to perform compliant inspections. The Act also outlines penalties for non-compliance, highlighting the importance of accuracy and integrity in mechanical work. This source is essential for understanding the legal responsibilities of mechanics and the standards they must uphold to ensure public safety on Toronto’s roads.</w:t>
      </w:r>
    </w:p>
    <w:bookmarkEnd w:id="20"/>
    <w:bookmarkStart w:id="21" w:name="education-and-training-pathways"/>
    <w:p>
      <w:pPr>
        <w:pStyle w:val="Heading2"/>
      </w:pPr>
      <w:r>
        <w:t xml:space="preserve">Education and Training Pathways</w:t>
      </w:r>
    </w:p>
    <w:p>
      <w:pPr>
        <w:pStyle w:val="FirstParagraph"/>
      </w:pPr>
      <w:r>
        <w:t xml:space="preserve">Centennial College. (2023).</w:t>
      </w:r>
      <w:r>
        <w:t xml:space="preserve"> </w:t>
      </w:r>
      <w:r>
        <w:rPr>
          <w:iCs/>
          <w:i/>
        </w:rPr>
        <w:t xml:space="preserve">Automotive Service Technician Program Overview</w:t>
      </w:r>
      <w:r>
        <w:t xml:space="preserve">. Retrieved from https://www.centennialcollege.ca</w:t>
      </w:r>
    </w:p>
    <w:p>
      <w:pPr>
        <w:pStyle w:val="BodyText"/>
      </w:pPr>
      <w:r>
        <w:t xml:space="preserve">Centennial College is one of the leading institutions in Toronto for automotive training. This program overview details the curriculum, which includes hands-on training in engine repair, electrical systems, and diagnostics. The program is designed to prepare students for the Ontario apprenticeship system and the Red Seal certification. The source highlights the integration of modern diagnostic tools and software, reflecting the technological advancements in the automotive industry. For aspiring mechanics in Toronto, this resource provides valuable information on the educational pathways available and the skills required to succeed in the field.</w:t>
      </w:r>
    </w:p>
    <w:p>
      <w:pPr>
        <w:pStyle w:val="BodyText"/>
      </w:pPr>
      <w:r>
        <w:t xml:space="preserve">George Brown College. (2023).</w:t>
      </w:r>
      <w:r>
        <w:t xml:space="preserve"> </w:t>
      </w:r>
      <w:r>
        <w:rPr>
          <w:iCs/>
          <w:i/>
        </w:rPr>
        <w:t xml:space="preserve">Automotive Technology Diploma Program</w:t>
      </w:r>
      <w:r>
        <w:t xml:space="preserve">. Retrieved from https://www.georgebrown.ca</w:t>
      </w:r>
    </w:p>
    <w:p>
      <w:pPr>
        <w:pStyle w:val="BodyText"/>
      </w:pPr>
      <w:r>
        <w:t xml:space="preserve">Similar to Centennial College, George Brown College offers a comprehensive automotive technology program tailored to the needs of the Toronto market. This resource outlines the program’s focus on both traditional mechanical skills and emerging technologies such as hybrid and electric vehicles. The curriculum includes partnerships with local automotive employers, providing students with real-world experience and networking opportunities. This source is particularly relevant for understanding how educational institutions in Toronto are adapting to the changing demands of the automotive industry and preparing mechanics for future challenges.</w:t>
      </w:r>
    </w:p>
    <w:bookmarkEnd w:id="21"/>
    <w:bookmarkStart w:id="22" w:name="X6ddc3db814196e407b1c709e8db8b96e7617b6e"/>
    <w:p>
      <w:pPr>
        <w:pStyle w:val="Heading2"/>
      </w:pPr>
      <w:r>
        <w:t xml:space="preserve">Industry Trends and Technological Advancements</w:t>
      </w:r>
    </w:p>
    <w:p>
      <w:pPr>
        <w:pStyle w:val="FirstParagraph"/>
      </w:pPr>
      <w:r>
        <w:t xml:space="preserve">Canadian Motor Vehicle Industry Association (CMVIA). (2023).</w:t>
      </w:r>
      <w:r>
        <w:t xml:space="preserve"> </w:t>
      </w:r>
      <w:r>
        <w:rPr>
          <w:iCs/>
          <w:i/>
        </w:rPr>
        <w:t xml:space="preserve">State of the Automotive Industry in Canada: Focus on Ontario</w:t>
      </w:r>
      <w:r>
        <w:t xml:space="preserve">. CMVIA Publications.</w:t>
      </w:r>
    </w:p>
    <w:p>
      <w:pPr>
        <w:pStyle w:val="BodyText"/>
      </w:pPr>
      <w:r>
        <w:t xml:space="preserve">This report provides a broad overview of the automotive industry in Canada, with a specific focus on Ontario, where Toronto is located. It discusses trends such as the shift towards electric vehicles (EVs), the impact of autonomous driving technologies, and the growing importance of software in vehicle maintenance. For mechanics in Toronto, this source is invaluable for understanding the broader industry context and the skills they will need to develop to remain competitive. The report also highlights the economic significance of the automotive sector in Ontario, underscoring the importance of a skilled workforce.</w:t>
      </w:r>
    </w:p>
    <w:p>
      <w:pPr>
        <w:pStyle w:val="BodyText"/>
      </w:pPr>
      <w:r>
        <w:t xml:space="preserve">Toronto Star. (2022, October 15).</w:t>
      </w:r>
      <w:r>
        <w:t xml:space="preserve"> </w:t>
      </w:r>
      <w:r>
        <w:rPr>
          <w:iCs/>
          <w:i/>
        </w:rPr>
        <w:t xml:space="preserve">The Rise of Electric Vehicles in Toronto: What It Means for Mechanics</w:t>
      </w:r>
      <w:r>
        <w:t xml:space="preserve">. Retrieved from https://www.thestar.com</w:t>
      </w:r>
    </w:p>
    <w:p>
      <w:pPr>
        <w:pStyle w:val="BodyText"/>
      </w:pPr>
      <w:r>
        <w:t xml:space="preserve">This article explores the increasing adoption of electric vehicles in Toronto and the implications for local mechanics. It discusses the need for specialized training in high-voltage systems and battery technology, as well as the potential job opportunities in the EV sector. The article also addresses the challenges mechanics face in adapting to new technologies and the importance of continuous learning. This source provides a practical perspective on how the transition to electric vehicles is reshaping the automotive repair industry in Toronto.</w:t>
      </w:r>
    </w:p>
    <w:bookmarkEnd w:id="22"/>
    <w:bookmarkStart w:id="23" w:name="consumer-protection-and-ethics"/>
    <w:p>
      <w:pPr>
        <w:pStyle w:val="Heading2"/>
      </w:pPr>
      <w:r>
        <w:t xml:space="preserve">Consumer Protection and Ethics</w:t>
      </w:r>
    </w:p>
    <w:p>
      <w:pPr>
        <w:pStyle w:val="FirstParagraph"/>
      </w:pPr>
      <w:r>
        <w:t xml:space="preserve">Consumer Protection Ontario. (2023).</w:t>
      </w:r>
      <w:r>
        <w:t xml:space="preserve"> </w:t>
      </w:r>
      <w:r>
        <w:rPr>
          <w:iCs/>
          <w:i/>
        </w:rPr>
        <w:t xml:space="preserve">Automotive Repair Services: Your Rights and Responsibilities</w:t>
      </w:r>
      <w:r>
        <w:t xml:space="preserve">. Retrieved from https://www.ontario.ca</w:t>
      </w:r>
    </w:p>
    <w:p>
      <w:pPr>
        <w:pStyle w:val="BodyText"/>
      </w:pPr>
      <w:r>
        <w:t xml:space="preserve">This government resource outlines the rights of consumers and the responsibilities of mechanics in Ontario. It covers topics such as estimates, warranties, and dispute resolution, providing a clear framework for ethical business practices. For mechanics in Toronto, this source is essential for understanding how to build trust with customers and avoid legal issues. It also highlights the importance of transparency and communication in the mechanic-customer relationship, which is crucial for maintaining a good reputation in a competitive market.</w:t>
      </w:r>
    </w:p>
    <w:p>
      <w:pPr>
        <w:pStyle w:val="BodyText"/>
      </w:pPr>
      <w:r>
        <w:t xml:space="preserve">Better Business Bureau (BBB) Toronto. (2023).</w:t>
      </w:r>
      <w:r>
        <w:t xml:space="preserve"> </w:t>
      </w:r>
      <w:r>
        <w:rPr>
          <w:iCs/>
          <w:i/>
        </w:rPr>
        <w:t xml:space="preserve">Accredited Automotive Repair Shops in Toronto</w:t>
      </w:r>
      <w:r>
        <w:t xml:space="preserve">. Retrieved from https://www.bbb.org</w:t>
      </w:r>
    </w:p>
    <w:p>
      <w:pPr>
        <w:pStyle w:val="BodyText"/>
      </w:pPr>
      <w:r>
        <w:t xml:space="preserve">The BBB provides a directory of accredited automotive repair shops in Toronto, along with customer reviews and ratings. This resource is useful for mechanics who want to understand the standards expected by consumers and how to improve their business practices. It also offers insights into common complaints and issues faced by customers, helping mechanics to address potential problems proactively. For aspiring mechanics, this source provides a glimpse into the competitive landscape of the Toronto automotive repair market.</w:t>
      </w:r>
    </w:p>
    <w:bookmarkEnd w:id="23"/>
    <w:bookmarkStart w:id="24" w:name="conclusion"/>
    <w:p>
      <w:pPr>
        <w:pStyle w:val="Heading2"/>
      </w:pPr>
      <w:r>
        <w:t xml:space="preserve">Conclusion</w:t>
      </w:r>
    </w:p>
    <w:p>
      <w:pPr>
        <w:pStyle w:val="FirstParagraph"/>
      </w:pPr>
      <w:r>
        <w:t xml:space="preserve">This annotated bibliography highlights the diverse range of resources available to mechanics in Toronto, Canada. From regulatory requirements and educational pathways to industry trends and consumer protection, these sources provide a comprehensive understanding of the profession. By staying informed and continuously updating their skills, mechanics in Toronto can navigate the challenges of a rapidly evolving industry and contribute to the safety and reliability of vehicles on the road.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Toronto, Canada</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