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Jerusalem,</w:t>
      </w:r>
      <w:r>
        <w:t xml:space="preserve"> </w:t>
      </w:r>
      <w:r>
        <w:t xml:space="preserve">Israel</w:t>
      </w:r>
    </w:p>
    <w:bookmarkStart w:id="22" w:name="Xb83559476908bd5f21b065acc0fe19b9e53046f"/>
    <w:p>
      <w:pPr>
        <w:pStyle w:val="Heading1"/>
      </w:pPr>
      <w:r>
        <w:t xml:space="preserve">Annotated Bibliography: Automotive Mechanics and Vehicle Maintenance in Jerusalem, Israel</w:t>
      </w:r>
    </w:p>
    <w:p>
      <w:pPr>
        <w:pStyle w:val="FirstParagraph"/>
      </w:pPr>
      <w:r>
        <w:t xml:space="preserve">This annotated bibliography compiles essential resources regarding the profession of the mechanic within the specific context of Jerusalem, Israel. The collection addresses the technical requirements, regulatory frameworks, and cultural nuances necessary for automotive professionals operating in this unique urban environment. The selected sources cover Israeli vehicle safety standards, the impact of local geography on mechanical wear, and the specific demands of the Israeli automotive market.</w:t>
      </w:r>
    </w:p>
    <w:bookmarkStart w:id="20" w:name="introduction"/>
    <w:p>
      <w:pPr>
        <w:pStyle w:val="Heading2"/>
      </w:pPr>
      <w:r>
        <w:t xml:space="preserve">Introduction</w:t>
      </w:r>
    </w:p>
    <w:p>
      <w:pPr>
        <w:pStyle w:val="FirstParagraph"/>
      </w:pPr>
      <w:r>
        <w:t xml:space="preserve">Operating as a mechanic in Jerusalem requires more than standard technical proficiency. The city's topography, characterized by steep inclines and varied road surfaces, places distinct stress on braking systems and transmissions. Furthermore, the regulatory environment in Israel is stringent, with the Ministry of Transport enforcing rigorous vehicle inspection protocols. The following bibliography provides a comprehensive overview of the literature and resources relevant to maintaining vehicles in compliance with these standards while addressing the specific mechanical challenges found in the Jerusalem metropolitan area.</w:t>
      </w:r>
    </w:p>
    <w:p>
      <w:pPr>
        <w:pStyle w:val="BodyText"/>
      </w:pPr>
      <w:r>
        <w:t xml:space="preserve">Ministry of Transport, State of Israel. (2023).</w:t>
      </w:r>
      <w:r>
        <w:t xml:space="preserve"> </w:t>
      </w:r>
      <w:r>
        <w:rPr>
          <w:iCs/>
          <w:i/>
        </w:rPr>
        <w:t xml:space="preserve">Vehicle Inspection Regulations and Safety Standards for Private and Commercial Vehicles</w:t>
      </w:r>
      <w:r>
        <w:t xml:space="preserve">. Jerusalem: Government Printing Office.</w:t>
      </w:r>
    </w:p>
    <w:p>
      <w:pPr>
        <w:pStyle w:val="BodyText"/>
      </w:pPr>
      <w:r>
        <w:t xml:space="preserve">This official government publication is the primary reference for any mechanic working in Israel. It details the mandatory inspection criteria that vehicles must pass to remain road-legal. For a mechanic in Jerusalem, this document is critical as it outlines specific tolerances for brake efficiency, suspension integrity, and emission levels. The text emphasizes the heightened scrutiny applied to vehicles operating in hilly terrain, which is prevalent in Jerusalem. It serves as the definitive guide for ensuring that repairs meet the legal requirements enforced by local inspection stations.</w:t>
      </w:r>
    </w:p>
    <w:p>
      <w:pPr>
        <w:pStyle w:val="BodyText"/>
      </w:pPr>
      <w:r>
        <w:t xml:space="preserve">Cohen, D., &amp; Levi, A. (2021).</w:t>
      </w:r>
      <w:r>
        <w:t xml:space="preserve"> </w:t>
      </w:r>
      <w:r>
        <w:rPr>
          <w:iCs/>
          <w:i/>
        </w:rPr>
        <w:t xml:space="preserve">Automotive Engineering in Arid and Semi-Arid Climates: Maintenance Strategies for the Levant</w:t>
      </w:r>
      <w:r>
        <w:t xml:space="preserve">. Tel Aviv: Technion Press.</w:t>
      </w:r>
    </w:p>
    <w:p>
      <w:pPr>
        <w:pStyle w:val="BodyText"/>
      </w:pPr>
      <w:r>
        <w:t xml:space="preserve">This technical text explores the impact of Israel's climate on vehicle longevity. While Jerusalem experiences cooler temperatures than the coastal plain, the region still faces significant dust and dry heat. The authors analyze how particulate matter affects air filtration systems and engine performance. For mechanics in Jerusalem, this resource offers valuable insights into preventative maintenance schedules, particularly regarding cooling systems and air intake components, which are prone to failure due to the specific environmental conditions of the Judean Mountains.</w:t>
      </w:r>
    </w:p>
    <w:p>
      <w:pPr>
        <w:pStyle w:val="BodyText"/>
      </w:pPr>
      <w:r>
        <w:t xml:space="preserve">Greenberg, S. (2022).</w:t>
      </w:r>
      <w:r>
        <w:t xml:space="preserve"> </w:t>
      </w:r>
      <w:r>
        <w:rPr>
          <w:iCs/>
          <w:i/>
        </w:rPr>
        <w:t xml:space="preserve">The Israeli Automotive Market: Trends in Electric Vehicles and Hybrid Technology</w:t>
      </w:r>
      <w:r>
        <w:t xml:space="preserve">. Jerusalem: Israel Automotive Association.</w:t>
      </w:r>
    </w:p>
    <w:p>
      <w:pPr>
        <w:pStyle w:val="BodyText"/>
      </w:pPr>
      <w:r>
        <w:t xml:space="preserve">As Israel pushes for greener transportation, this report details the rapid adoption of electric and hybrid vehicles in major cities, including Jerusalem. It provides a roadmap for traditional mechanics looking to transition into high-voltage system maintenance. The document highlights the specific infrastructure challenges in Jerusalem, such as charging station availability and the need for specialized diagnostic tools. It is an essential read for understanding the future of the mechanic profession in the city and the necessary upskilling required to service modern, eco-friendly fleets.</w:t>
      </w:r>
    </w:p>
    <w:p>
      <w:pPr>
        <w:pStyle w:val="BodyText"/>
      </w:pPr>
      <w:r>
        <w:t xml:space="preserve">Israeli Standards Institute (SII). (2020).</w:t>
      </w:r>
      <w:r>
        <w:t xml:space="preserve"> </w:t>
      </w:r>
      <w:r>
        <w:rPr>
          <w:iCs/>
          <w:i/>
        </w:rPr>
        <w:t xml:space="preserve">ISO 9001 Implementation in Automotive Repair Shops: A Guide for Israeli Businesses</w:t>
      </w:r>
      <w:r>
        <w:t xml:space="preserve">. Jerusalem: SII Publications.</w:t>
      </w:r>
    </w:p>
    <w:p>
      <w:pPr>
        <w:pStyle w:val="BodyText"/>
      </w:pPr>
      <w:r>
        <w:t xml:space="preserve">This guide outlines the quality management systems required for automotive repair businesses to achieve certification in Israel. For a mechanic establishing a workshop in Jerusalem, this document is vital for ensuring operational excellence and customer trust. It covers documentation, parts sourcing, and service protocols. Given the competitive nature of the automotive service industry in Jerusalem, adhering to these standards can differentiate a local mechanic from informal operators, ensuring compliance with national quality benchmarks.</w:t>
      </w:r>
    </w:p>
    <w:p>
      <w:pPr>
        <w:pStyle w:val="BodyText"/>
      </w:pPr>
      <w:r>
        <w:t xml:space="preserve">Katz, M. (2019).</w:t>
      </w:r>
      <w:r>
        <w:t xml:space="preserve"> </w:t>
      </w:r>
      <w:r>
        <w:rPr>
          <w:iCs/>
          <w:i/>
        </w:rPr>
        <w:t xml:space="preserve">Urban Mobility and Vehicle Wear: A Case Study of Jerusalem's Topography</w:t>
      </w:r>
      <w:r>
        <w:t xml:space="preserve">. Journal of Middle Eastern Transportation Studies, 14(2), 45-62.</w:t>
      </w:r>
    </w:p>
    <w:p>
      <w:pPr>
        <w:pStyle w:val="BodyText"/>
      </w:pPr>
      <w:r>
        <w:t xml:space="preserve">This academic article provides a data-driven analysis of how Jerusalem's unique geography affects vehicle components. The study focuses on the accelerated wear of brake pads, clutches, and suspension parts due to the city's steep hills and frequent stop-and-go traffic. For a mechanic, this research offers empirical evidence to support specific maintenance recommendations to clients. It underscores the importance of regular brake fluid changes and suspension checks, making it a practical resource for tailoring service plans to the local driving conditions.</w:t>
      </w:r>
    </w:p>
    <w:p>
      <w:pPr>
        <w:pStyle w:val="BodyText"/>
      </w:pPr>
      <w:r>
        <w:t xml:space="preserve">National Insurance Institute of Israel. (2023).</w:t>
      </w:r>
      <w:r>
        <w:t xml:space="preserve"> </w:t>
      </w:r>
      <w:r>
        <w:rPr>
          <w:iCs/>
          <w:i/>
        </w:rPr>
        <w:t xml:space="preserve">Occupational Safety and Health Guidelines for Automotive Mechanics</w:t>
      </w:r>
      <w:r>
        <w:t xml:space="preserve">. Jerusalem: NII Press.</w:t>
      </w:r>
    </w:p>
    <w:p>
      <w:pPr>
        <w:pStyle w:val="BodyText"/>
      </w:pPr>
      <w:r>
        <w:t xml:space="preserve">This publication details the legal obligations regarding workplace safety for mechanics in Israel. It covers the handling of hazardous materials, such as oils and batteries, and the use of personal protective equipment. For a mechanic in Jerusalem, compliance with these guidelines is not only a legal requirement but also a necessity for maintaining a safe working environment. The document includes specific protocols for waste disposal, which is strictly regulated in Jerusalem due to environmental concerns.</w:t>
      </w:r>
    </w:p>
    <w:p>
      <w:pPr>
        <w:pStyle w:val="BodyText"/>
      </w:pPr>
      <w:r>
        <w:t xml:space="preserve">Rosen, E. (2021).</w:t>
      </w:r>
      <w:r>
        <w:t xml:space="preserve"> </w:t>
      </w:r>
      <w:r>
        <w:rPr>
          <w:iCs/>
          <w:i/>
        </w:rPr>
        <w:t xml:space="preserve">Cultural Competence in Service Industries: Serving a Diverse Clientele in Jerusalem</w:t>
      </w:r>
      <w:r>
        <w:t xml:space="preserve">. Jerusalem: Institute for Urban Studies.</w:t>
      </w:r>
    </w:p>
    <w:p>
      <w:pPr>
        <w:pStyle w:val="BodyText"/>
      </w:pPr>
      <w:r>
        <w:t xml:space="preserve">While not a technical manual, this book is crucial for mechanics operating in Jerusalem's diverse social landscape. It discusses the importance of cultural sensitivity when interacting with clients from various religious and ethnic backgrounds. For a mechanic, understanding these nuances can improve customer relations and business success. The text provides practical advice on communication styles and service expectations, helping mechanics navigate the unique social dynamics of the city while delivering professional automotive care.</w:t>
      </w:r>
    </w:p>
    <w:p>
      <w:pPr>
        <w:pStyle w:val="BodyText"/>
      </w:pPr>
      <w:r>
        <w:t xml:space="preserve">Israeli Society of Automotive Engineers. (2022).</w:t>
      </w:r>
      <w:r>
        <w:t xml:space="preserve"> </w:t>
      </w:r>
      <w:r>
        <w:rPr>
          <w:iCs/>
          <w:i/>
        </w:rPr>
        <w:t xml:space="preserve">Diagnostic Technologies and Future Trends in Vehicle Repair</w:t>
      </w:r>
      <w:r>
        <w:t xml:space="preserve">. Tel Aviv: ISAE Publications.</w:t>
      </w:r>
    </w:p>
    <w:p>
      <w:pPr>
        <w:pStyle w:val="BodyText"/>
      </w:pPr>
      <w:r>
        <w:t xml:space="preserve">This comprehensive guide covers the latest diagnostic tools and software used in modern automotive repair. It is particularly relevant for mechanics in Jerusalem who need to stay updated with the latest technology to service a wide range of vehicles. The document includes case studies from Israeli workshops, illustrating how advanced diagnostics can improve repair accuracy and efficiency. It serves as a technical reference for integrating new technologies into existing repair workflows.</w:t>
      </w:r>
    </w:p>
    <w:bookmarkEnd w:id="20"/>
    <w:bookmarkStart w:id="21" w:name="conclusion"/>
    <w:p>
      <w:pPr>
        <w:pStyle w:val="Heading2"/>
      </w:pPr>
      <w:r>
        <w:t xml:space="preserve">Conclusion</w:t>
      </w:r>
    </w:p>
    <w:p>
      <w:pPr>
        <w:pStyle w:val="FirstParagraph"/>
      </w:pPr>
      <w:r>
        <w:t xml:space="preserve">The profession of a mechanic in Jerusalem, Israel, is multifaceted, requiring a blend of technical expertise, regulatory knowledge, and cultural awareness. The resources listed in this annotated bibliography provide a solid foundation for understanding the unique challenges and opportunities in this field. By leveraging these materials, mechanics can ensure they are delivering high-quality, compliant, and culturally sensitive automotive services in one of the world's most distinctive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Jerusalem, Israel</dc:title>
  <dc:creator/>
  <dc:language>en</dc:language>
  <cp:keywords/>
  <dcterms:created xsi:type="dcterms:W3CDTF">2026-08-07T08:51:29Z</dcterms:created>
  <dcterms:modified xsi:type="dcterms:W3CDTF">2026-08-07T08:51:29Z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