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Kathmandu,</w:t>
      </w:r>
      <w:r>
        <w:t xml:space="preserve"> </w:t>
      </w:r>
      <w:r>
        <w:t xml:space="preserve">Nepal</w:t>
      </w:r>
    </w:p>
    <w:bookmarkStart w:id="22" w:name="X87461564b197818591da34a95a0250d16da6f80"/>
    <w:p>
      <w:pPr>
        <w:pStyle w:val="Heading1"/>
      </w:pPr>
      <w:r>
        <w:t xml:space="preserve">Annotated Bibliography: The Role and Challenges of the Mechanic in Kathmandu, Nepal</w:t>
      </w:r>
    </w:p>
    <w:p>
      <w:pPr>
        <w:pStyle w:val="FirstParagraph"/>
      </w:pPr>
      <w:r>
        <w:t xml:space="preserve">This annotated bibliography compiles key resources regarding the automotive mechanics sector within the Kathmandu Valley of Nepal. It explores the technical evolution, economic impact, environmental challenges, and the informal training structures that define the profession of the mechanic in this specific geographic and cultural context.</w:t>
      </w:r>
    </w:p>
    <w:bookmarkStart w:id="20" w:name="introduction"/>
    <w:p>
      <w:pPr>
        <w:pStyle w:val="Heading2"/>
      </w:pPr>
      <w:r>
        <w:t xml:space="preserve">Introduction</w:t>
      </w:r>
    </w:p>
    <w:p>
      <w:pPr>
        <w:pStyle w:val="FirstParagraph"/>
      </w:pPr>
      <w:r>
        <w:t xml:space="preserve">The profession of the mechanic in Kathmandu is distinct due to the unique topography, the influx of diverse vehicle models, and the specific regulatory environment of Nepal. The following sources provide a comprehensive overview of how mechanics operate, the skills they require, and the systemic issues they face.</w:t>
      </w:r>
    </w:p>
    <w:p>
      <w:pPr>
        <w:pStyle w:val="BodyText"/>
      </w:pPr>
      <w:r>
        <w:t xml:space="preserve">Central Department of Transport Management (CDTM). (2021).</w:t>
      </w:r>
      <w:r>
        <w:t xml:space="preserve"> </w:t>
      </w:r>
      <w:r>
        <w:rPr>
          <w:iCs/>
          <w:i/>
        </w:rPr>
        <w:t xml:space="preserve">National Transport Policy and Vehicle Maintenance Standards</w:t>
      </w:r>
      <w:r>
        <w:t xml:space="preserve">. Kathmandu: Government of Nepal.</w:t>
      </w:r>
    </w:p>
    <w:p>
      <w:pPr>
        <w:pStyle w:val="BodyText"/>
      </w:pPr>
      <w:r>
        <w:t xml:space="preserve">This official government document outlines the regulatory framework for vehicle maintenance in Nepal. It is crucial for understanding the legal obligations of a mechanic in Kathmandu. The text details the mandatory inspection schedules and the technical standards required for vehicles operating in the hilly terrain of the Kathmandu Valley. For a mechanic, this source is essential as it defines the baseline for compliance, particularly regarding brake systems and emissions, which are heavily scrutinized in the capital city due to congestion and pollution concerns.</w:t>
      </w:r>
    </w:p>
    <w:p>
      <w:pPr>
        <w:pStyle w:val="BodyText"/>
      </w:pPr>
      <w:r>
        <w:t xml:space="preserve">Shrestha, R. P., &amp; Gurung, S. (2019).</w:t>
      </w:r>
      <w:r>
        <w:t xml:space="preserve"> </w:t>
      </w:r>
      <w:r>
        <w:rPr>
          <w:iCs/>
          <w:i/>
        </w:rPr>
        <w:t xml:space="preserve">Informal Technical Education: The Apprenticeship Model in Kathmandu's Auto Sector</w:t>
      </w:r>
      <w:r>
        <w:t xml:space="preserve">. Journal of Vocational Training in South Asia, 12(3), 45-62.</w:t>
      </w:r>
    </w:p>
    <w:p>
      <w:pPr>
        <w:pStyle w:val="BodyText"/>
      </w:pPr>
      <w:r>
        <w:t xml:space="preserve">This academic article provides a deep dive into how mechanics are trained in Nepal. Unlike Western models that rely heavily on formal vocational colleges, this study highlights the dominance of the traditional "guru-shishya" (master-apprentice) system in Kathmandu's workshops. The authors argue that while this method builds strong practical intuition, it often lacks theoretical depth regarding modern electronic diagnostics. This source is vital for understanding the skill gap currently present among mechanics in Kathmandu as vehicles become increasingly computerized.</w:t>
      </w:r>
    </w:p>
    <w:p>
      <w:pPr>
        <w:pStyle w:val="BodyText"/>
      </w:pPr>
      <w:r>
        <w:t xml:space="preserve">Nepal Automobile Association (NAA). (2022).</w:t>
      </w:r>
      <w:r>
        <w:t xml:space="preserve"> </w:t>
      </w:r>
      <w:r>
        <w:rPr>
          <w:iCs/>
          <w:i/>
        </w:rPr>
        <w:t xml:space="preserve">Annual Report on Vehicle Population and Workshop Infrastructure</w:t>
      </w:r>
      <w:r>
        <w:t xml:space="preserve">. Kathmandu: NAA Publications.</w:t>
      </w:r>
    </w:p>
    <w:p>
      <w:pPr>
        <w:pStyle w:val="BodyText"/>
      </w:pPr>
      <w:r>
        <w:t xml:space="preserve">The NAA report offers statistical data on the density of vehicles versus the number of certified workshops in the Kathmandu Valley. It reveals a significant disparity: while vehicle ownership has skyrocketed, the number of mechanics equipped with advanced tools has not kept pace. This document is critical for analyzing the economic pressure on mechanics in Kathmandu. It suggests that the high demand for services allows for informal pricing structures, but also highlights the strain on local infrastructure and the prevalence of unregulated roadside repair shops.</w:t>
      </w:r>
    </w:p>
    <w:p>
      <w:pPr>
        <w:pStyle w:val="BodyText"/>
      </w:pPr>
      <w:r>
        <w:t xml:space="preserve">World Bank. (2020).</w:t>
      </w:r>
      <w:r>
        <w:t xml:space="preserve"> </w:t>
      </w:r>
      <w:r>
        <w:rPr>
          <w:iCs/>
          <w:i/>
        </w:rPr>
        <w:t xml:space="preserve">Air Quality Management in Kathmandu: The Role of Vehicle Emissions and Maintenance</w:t>
      </w:r>
      <w:r>
        <w:t xml:space="preserve">. Washington, D.C.: World Bank Group.</w:t>
      </w:r>
    </w:p>
    <w:p>
      <w:pPr>
        <w:pStyle w:val="BodyText"/>
      </w:pPr>
      <w:r>
        <w:t xml:space="preserve">This report connects the technical work of the mechanic directly to public health and environmental policy in Nepal. It details how poor maintenance practices contribute significantly to the smog that frequently blankets Kathmandu. The document emphasizes the mechanic's role in ensuring catalytic converters and fuel injection systems are functioning correctly. It serves as a persuasive argument for upgrading the technical capabilities of mechanics in Nepal to meet international emission standards, positioning the mechanic not just as a repairer, but as an environmental steward.</w:t>
      </w:r>
    </w:p>
    <w:p>
      <w:pPr>
        <w:pStyle w:val="BodyText"/>
      </w:pPr>
      <w:r>
        <w:t xml:space="preserve">Maharjan, B. (2023).</w:t>
      </w:r>
      <w:r>
        <w:t xml:space="preserve"> </w:t>
      </w:r>
      <w:r>
        <w:rPr>
          <w:iCs/>
          <w:i/>
        </w:rPr>
        <w:t xml:space="preserve">Challenges of Spare Parts Availability for Mechanics in the Kathmandu Valley</w:t>
      </w:r>
      <w:r>
        <w:t xml:space="preserve">. Nepal Engineering Journal, 8(1), 112-125.</w:t>
      </w:r>
    </w:p>
    <w:p>
      <w:pPr>
        <w:pStyle w:val="BodyText"/>
      </w:pPr>
      <w:r>
        <w:t xml:space="preserve">This journal article addresses a specific logistical challenge faced by mechanics in Kathmandu: the supply chain. Due to Nepal's landlocked geography and reliance on imports from India and China, mechanics often face delays in acquiring genuine parts. The author discusses the rise of counterfeit parts in the local market and the difficulty mechanics face in distinguishing quality components. This source is highly relevant for understanding the daily operational hurdles of a mechanic in Kathmandu and the impact of global trade dynamics on local technical work.</w:t>
      </w:r>
    </w:p>
    <w:p>
      <w:pPr>
        <w:pStyle w:val="BodyText"/>
      </w:pPr>
      <w:r>
        <w:t xml:space="preserve">Department of Customs. (2021).</w:t>
      </w:r>
      <w:r>
        <w:t xml:space="preserve"> </w:t>
      </w:r>
      <w:r>
        <w:rPr>
          <w:iCs/>
          <w:i/>
        </w:rPr>
        <w:t xml:space="preserve">Import Regulations for Second-Hand Vehicles and Components</w:t>
      </w:r>
      <w:r>
        <w:t xml:space="preserve">. Kathmandu: Government of Nepal.</w:t>
      </w:r>
    </w:p>
    <w:p>
      <w:pPr>
        <w:pStyle w:val="BodyText"/>
      </w:pPr>
      <w:r>
        <w:t xml:space="preserve">Understanding the import regulations is fundamental for a mechanic in Nepal, as the vehicle fleet in Kathmandu is largely composed of used imports, particularly from Japan and India. This document outlines the age limits and technical requirements for imported vehicles. For the mechanic, this dictates the variety of older models they must be proficient in repairing. It explains why a mechanic in Kathmandu must be a generalist, capable of working on a wide range of aging vehicle technologies rather than specializing in a single modern brand.</w:t>
      </w:r>
    </w:p>
    <w:p>
      <w:pPr>
        <w:pStyle w:val="BodyText"/>
      </w:pPr>
      <w:r>
        <w:t xml:space="preserve">Pokharel, S. (2022).</w:t>
      </w:r>
      <w:r>
        <w:t xml:space="preserve"> </w:t>
      </w:r>
      <w:r>
        <w:rPr>
          <w:iCs/>
          <w:i/>
        </w:rPr>
        <w:t xml:space="preserve">The Shift to Electric Vehicles: Readiness of the Nepalese Automotive Sector</w:t>
      </w:r>
      <w:r>
        <w:t xml:space="preserve">. Kathmandu Post Special Report.</w:t>
      </w:r>
    </w:p>
    <w:p>
      <w:pPr>
        <w:pStyle w:val="BodyText"/>
      </w:pPr>
      <w:r>
        <w:t xml:space="preserve">This report examines the emerging transition toward electric vehicles (EVs) in Nepal and the preparedness of local mechanics. It highlights that while EV adoption is growing in Kathmandu due to government incentives, the current workforce lacks the high-voltage safety training required. This source is forward-looking, identifying the urgent need for upskilling mechanics in Kathmandu to handle battery management systems and electric motors, marking a pivotal moment in the profession's history in Nepal.</w:t>
      </w:r>
    </w:p>
    <w:p>
      <w:pPr>
        <w:pStyle w:val="BodyText"/>
      </w:pPr>
      <w:r>
        <w:t xml:space="preserve">International Labour Organization (ILO). (2018).</w:t>
      </w:r>
      <w:r>
        <w:t xml:space="preserve"> </w:t>
      </w:r>
      <w:r>
        <w:rPr>
          <w:iCs/>
          <w:i/>
        </w:rPr>
        <w:t xml:space="preserve">Occupational Safety and Health in the Informal Automotive Sector of South Asia</w:t>
      </w:r>
      <w:r>
        <w:t xml:space="preserve">. Geneva: ILO.</w:t>
      </w:r>
    </w:p>
    <w:p>
      <w:pPr>
        <w:pStyle w:val="BodyText"/>
      </w:pPr>
      <w:r>
        <w:t xml:space="preserve">This global report includes a specific case study on Nepal, focusing on the working conditions of mechanics in Kathmandu's informal workshops. It documents the lack of safety gear, poor ventilation, and exposure to hazardous chemicals. This source is essential for a holistic view of the mechanic's profession in Nepal, moving beyond technical skills to address the human element. It underscores the need for policy interventions to improve the safety standards for mechanics working in the dense urban environment of Kathmandu.</w:t>
      </w:r>
    </w:p>
    <w:bookmarkEnd w:id="20"/>
    <w:bookmarkStart w:id="21" w:name="conclusion"/>
    <w:p>
      <w:pPr>
        <w:pStyle w:val="Heading2"/>
      </w:pPr>
      <w:r>
        <w:t xml:space="preserve">Conclusion</w:t>
      </w:r>
    </w:p>
    <w:p>
      <w:pPr>
        <w:pStyle w:val="FirstParagraph"/>
      </w:pPr>
      <w:r>
        <w:t xml:space="preserve">The selected bibliography illustrates that the mechanic in Kathmandu, Nepal, operates at the intersection of traditional apprenticeship, modern technological demands, and complex regulatory environments. The sources collectively emphasize the need for formalized training, better supply chains, and a shift toward environmentally conscious maintenance practices to support the growing automotive needs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Kathmandu, Nepal</dc:title>
  <dc:creator/>
  <dc:language>en</dc:language>
  <cp:keywords/>
  <dcterms:created xsi:type="dcterms:W3CDTF">2026-08-07T10:37:15Z</dcterms:created>
  <dcterms:modified xsi:type="dcterms:W3CDTF">2026-08-07T10:37:15Z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