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Singapore</w:t>
      </w:r>
    </w:p>
    <w:bookmarkStart w:id="24" w:name="Xbbdd30cc649e785a486f60aed71e11496daa730"/>
    <w:p>
      <w:pPr>
        <w:pStyle w:val="Heading1"/>
      </w:pPr>
      <w:r>
        <w:t xml:space="preserve">Annotated Bibliography: The Mechanic Profession in Singapore</w:t>
      </w:r>
    </w:p>
    <w:p>
      <w:pPr>
        <w:pStyle w:val="FirstParagraph"/>
      </w:pPr>
      <w:r>
        <w:t xml:space="preserve">This annotated bibliography compiles essential resources regarding the automotive mechanic profession within the context of Singapore. It covers regulatory frameworks, technical training pathways, industry standards, and the evolving landscape of vehicle maintenance in the city-state. The selected sources provide a comprehensive overview for students, industry professionals, and policymakers interested in the role of the mechanic in Singapore's transport ecosystem.</w:t>
      </w:r>
    </w:p>
    <w:bookmarkStart w:id="20" w:name="regulatory-framework-and-licensing"/>
    <w:p>
      <w:pPr>
        <w:pStyle w:val="Heading2"/>
      </w:pPr>
      <w:r>
        <w:t xml:space="preserve">Regulatory Framework and Licensing</w:t>
      </w:r>
    </w:p>
    <w:p>
      <w:pPr>
        <w:pStyle w:val="FirstParagraph"/>
      </w:pPr>
      <w:r>
        <w:t xml:space="preserve">Land Transport Authority (LTA). (2023).</w:t>
      </w:r>
      <w:r>
        <w:t xml:space="preserve"> </w:t>
      </w:r>
      <w:r>
        <w:rPr>
          <w:iCs/>
          <w:i/>
        </w:rPr>
        <w:t xml:space="preserve">Vehicle Inspection and Workshop Licensing Guidelines</w:t>
      </w:r>
      <w:r>
        <w:t xml:space="preserve">. Singapore: LTA Publications.</w:t>
      </w:r>
    </w:p>
    <w:p>
      <w:pPr>
        <w:pStyle w:val="BodyText"/>
      </w:pPr>
      <w:r>
        <w:t xml:space="preserve">This official document from the Land Transport Authority (LTA) outlines the strict regulatory requirements for automotive workshops and mechanics in Singapore. It details the licensing process for vehicle inspection centers and the specific qualifications required for mechanics to perform safety checks. The text is crucial for understanding the legal obligations of a mechanic in Singapore, emphasizing the high standards of safety and compliance mandated by the government. It highlights the importance of the Certificate of Roadworthiness (CRW) and the role of certified mechanics in ensuring public safety on Singapore's roads.</w:t>
      </w:r>
    </w:p>
    <w:p>
      <w:pPr>
        <w:pStyle w:val="BodyText"/>
      </w:pPr>
      <w:r>
        <w:t xml:space="preserve">Ministry of Manpower (MOM). (2022).</w:t>
      </w:r>
      <w:r>
        <w:t xml:space="preserve"> </w:t>
      </w:r>
      <w:r>
        <w:rPr>
          <w:iCs/>
          <w:i/>
        </w:rPr>
        <w:t xml:space="preserve">Skills Framework for Automotive Industry</w:t>
      </w:r>
      <w:r>
        <w:t xml:space="preserve">. Singapore: MOM.</w:t>
      </w:r>
    </w:p>
    <w:p>
      <w:pPr>
        <w:pStyle w:val="BodyText"/>
      </w:pPr>
      <w:r>
        <w:t xml:space="preserve">The Skills Framework for the Automotive Industry provides a structured overview of the career pathways available to mechanics in Singapore. It categorizes roles based on skill levels, from entry-level technicians to master mechanics and specialists. This resource is vital for understanding the professional development trajectory within the Singaporean context. It also outlines the key competencies required, such as diagnostic skills, knowledge of hybrid and electric vehicle systems, and customer service, reflecting the modern demands placed on mechanics in Singapore.</w:t>
      </w:r>
    </w:p>
    <w:bookmarkEnd w:id="20"/>
    <w:bookmarkStart w:id="21" w:name="technical-training-and-education"/>
    <w:p>
      <w:pPr>
        <w:pStyle w:val="Heading2"/>
      </w:pPr>
      <w:r>
        <w:t xml:space="preserve">Technical Training and Education</w:t>
      </w:r>
    </w:p>
    <w:p>
      <w:pPr>
        <w:pStyle w:val="FirstParagraph"/>
      </w:pPr>
      <w:r>
        <w:t xml:space="preserve">Institute of Technical Education (ITE). (2023).</w:t>
      </w:r>
      <w:r>
        <w:t xml:space="preserve"> </w:t>
      </w:r>
      <w:r>
        <w:rPr>
          <w:iCs/>
          <w:i/>
        </w:rPr>
        <w:t xml:space="preserve">Nitec and Higher Nitec in Automotive Engineering</w:t>
      </w:r>
      <w:r>
        <w:t xml:space="preserve">. Singapore: ITE Curriculum Guide.</w:t>
      </w:r>
    </w:p>
    <w:p>
      <w:pPr>
        <w:pStyle w:val="BodyText"/>
      </w:pPr>
      <w:r>
        <w:t xml:space="preserve">This curriculum guide from the Institute of Technical Education (ITE) details the foundational training programs for aspiring mechanics in Singapore. It covers the technical modules, practical workshops, and industry attachments that students undergo. The document is significant for understanding how the Singaporean education system prepares mechanics for the local job market. It emphasizes hands-on training with modern diagnostic tools and adherence to international standards, ensuring that graduates are well-equipped to handle the diverse range of vehicles found in Singapore.</w:t>
      </w:r>
    </w:p>
    <w:p>
      <w:pPr>
        <w:pStyle w:val="BodyText"/>
      </w:pPr>
      <w:r>
        <w:t xml:space="preserve">Singapore Polytechnic. (2023).</w:t>
      </w:r>
      <w:r>
        <w:t xml:space="preserve"> </w:t>
      </w:r>
      <w:r>
        <w:rPr>
          <w:iCs/>
          <w:i/>
        </w:rPr>
        <w:t xml:space="preserve">Diploma in Automotive Engineering: Program Overview</w:t>
      </w:r>
      <w:r>
        <w:t xml:space="preserve">. Singapore: SP Academic Catalogue.</w:t>
      </w:r>
    </w:p>
    <w:p>
      <w:pPr>
        <w:pStyle w:val="BodyText"/>
      </w:pPr>
      <w:r>
        <w:t xml:space="preserve">This resource from Singapore Polytechnic outlines the advanced diploma program for automotive engineering, which prepares students for higher-level roles as mechanics and engineering technicians. It highlights the integration of theoretical knowledge with practical skills, including advanced diagnostics, engine management systems, and emerging technologies like electric vehicles. The document is useful for understanding the higher education pathways available to mechanics in Singapore and the emphasis on continuous learning and technological adaptation.</w:t>
      </w:r>
    </w:p>
    <w:bookmarkEnd w:id="21"/>
    <w:bookmarkStart w:id="22" w:name="industry-standards-and-best-practices"/>
    <w:p>
      <w:pPr>
        <w:pStyle w:val="Heading2"/>
      </w:pPr>
      <w:r>
        <w:t xml:space="preserve">Industry Standards and Best Practices</w:t>
      </w:r>
    </w:p>
    <w:p>
      <w:pPr>
        <w:pStyle w:val="FirstParagraph"/>
      </w:pPr>
      <w:r>
        <w:t xml:space="preserve">Singapore Automotive Federation (SAF). (2022).</w:t>
      </w:r>
      <w:r>
        <w:t xml:space="preserve"> </w:t>
      </w:r>
      <w:r>
        <w:rPr>
          <w:iCs/>
          <w:i/>
        </w:rPr>
        <w:t xml:space="preserve">Code of Practice for Automotive Workshops</w:t>
      </w:r>
      <w:r>
        <w:t xml:space="preserve">. Singapore: SAF.</w:t>
      </w:r>
    </w:p>
    <w:p>
      <w:pPr>
        <w:pStyle w:val="BodyText"/>
      </w:pPr>
      <w:r>
        <w:t xml:space="preserve">The Code of Practice for Automotive Workshops, published by the Singapore Automotive Federation, sets out the ethical and operational standards for mechanics and workshops in Singapore. It covers areas such as transparent pricing, quality of service, environmental responsibility, and customer relations. This document is essential for understanding the professional expectations and best practices that mechanics in Singapore are expected to adhere to. It also highlights the industry's commitment to sustainability and the proper disposal of hazardous materials.</w:t>
      </w:r>
    </w:p>
    <w:p>
      <w:pPr>
        <w:pStyle w:val="BodyText"/>
      </w:pPr>
      <w:r>
        <w:t xml:space="preserve">Enterprise Singapore. (2023).</w:t>
      </w:r>
      <w:r>
        <w:t xml:space="preserve"> </w:t>
      </w:r>
      <w:r>
        <w:rPr>
          <w:iCs/>
          <w:i/>
        </w:rPr>
        <w:t xml:space="preserve">Adopting Industry 4.0 Technologies in Automotive Maintenance</w:t>
      </w:r>
      <w:r>
        <w:t xml:space="preserve">. Singapore: Enterprise Singapore.</w:t>
      </w:r>
    </w:p>
    <w:p>
      <w:pPr>
        <w:pStyle w:val="BodyText"/>
      </w:pPr>
      <w:r>
        <w:t xml:space="preserve">This report explores the integration of Industry 4.0 technologies, such as artificial intelligence, IoT, and advanced data analytics, into automotive maintenance in Singapore. It discusses how these technologies are transforming the role of the mechanic, requiring new skills in digital diagnostics and data interpretation. The document is valuable for understanding the future direction of the mechanic profession in Singapore and the importance of technological literacy for staying competitive in the industry.</w:t>
      </w:r>
    </w:p>
    <w:bookmarkEnd w:id="22"/>
    <w:bookmarkStart w:id="23" w:name="environmental-and-safety-considerations"/>
    <w:p>
      <w:pPr>
        <w:pStyle w:val="Heading2"/>
      </w:pPr>
      <w:r>
        <w:t xml:space="preserve">Environmental and Safety Considerations</w:t>
      </w:r>
    </w:p>
    <w:p>
      <w:pPr>
        <w:pStyle w:val="FirstParagraph"/>
      </w:pPr>
      <w:r>
        <w:t xml:space="preserve">National Environment Agency (NEA). (2023).</w:t>
      </w:r>
      <w:r>
        <w:t xml:space="preserve"> </w:t>
      </w:r>
      <w:r>
        <w:rPr>
          <w:iCs/>
          <w:i/>
        </w:rPr>
        <w:t xml:space="preserve">Guidelines for the Management of Automotive Waste</w:t>
      </w:r>
      <w:r>
        <w:t xml:space="preserve">. Singapore: NEA.</w:t>
      </w:r>
    </w:p>
    <w:p>
      <w:pPr>
        <w:pStyle w:val="BodyText"/>
      </w:pPr>
      <w:r>
        <w:t xml:space="preserve">This guideline from the National Environment Agency (NEA) provides detailed instructions on the proper handling and disposal of automotive waste, including used oil, batteries, and tires. It is critical for mechanics in Singapore to understand these regulations to ensure environmental compliance and safety. The document underscores the responsibility of mechanics in minimizing the environmental impact of vehicle maintenance and repair activities in Singapore.</w:t>
      </w:r>
    </w:p>
    <w:p>
      <w:pPr>
        <w:pStyle w:val="BodyText"/>
      </w:pPr>
      <w:r>
        <w:t xml:space="preserve">Workplace Safety and Health Council (WSHC). (2022).</w:t>
      </w:r>
      <w:r>
        <w:t xml:space="preserve"> </w:t>
      </w:r>
      <w:r>
        <w:rPr>
          <w:iCs/>
          <w:i/>
        </w:rPr>
        <w:t xml:space="preserve">Code of Practice for Safety in Automotive Workshops</w:t>
      </w:r>
      <w:r>
        <w:t xml:space="preserve">. Singapore: WSHC.</w:t>
      </w:r>
    </w:p>
    <w:p>
      <w:pPr>
        <w:pStyle w:val="BodyText"/>
      </w:pPr>
      <w:r>
        <w:t xml:space="preserve">This code of practice outlines the safety standards and protocols that must be followed in automotive workshops in Singapore. It covers risk assessment, personal protective equipment, safe handling of tools and machinery, and emergency procedures. The document is essential for mechanics to ensure a safe working environment and to prevent accidents and injuries. It reflects the high priority placed on workplace safety in Singapore's automotive industry.</w:t>
      </w:r>
    </w:p>
    <w:p>
      <w:pPr>
        <w:pStyle w:val="BodyText"/>
      </w:pPr>
      <w:r>
        <w:t xml:space="preserve">This annotated bibliography provides a foundational understanding of the mechanic profession in Singapore, highlighting the regulatory, educational, and professional aspects that define the role. It serves as a valuable resource for anyone seeking to enter or advance in this field within the Singaporean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Mechanic Profession in Singapore</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