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3019f3f4d4bdcf87ed4788c93ebfd3cdc06f5d2"/>
    <w:p>
      <w:pPr>
        <w:pStyle w:val="Heading1"/>
      </w:pPr>
      <w:r>
        <w:t xml:space="preserve">Annotated Bibliography: Automotive Mechanics and Vehicle Maintenance in Dar es Salaam, Tanzania</w:t>
      </w:r>
    </w:p>
    <w:p>
      <w:pPr>
        <w:pStyle w:val="FirstParagraph"/>
      </w:pPr>
      <w:r>
        <w:t xml:space="preserve">The following annotated bibliography compiles key resources regarding the automotive mechanics sector, specifically tailored to the context of Dar es Salaam, Tanzania. This collection addresses the unique challenges faced by mechanics in the region, including the prevalence of imported used vehicles, the informal nature of the labor market, environmental regulations, and the evolving educational landscape for technical skills. These sources provide a comprehensive overview of the technical, economic, and social dimensions of being a mechanic in Tanzania's commercial capital.</w:t>
      </w:r>
    </w:p>
    <w:bookmarkStart w:id="20" w:name="references"/>
    <w:p>
      <w:pPr>
        <w:pStyle w:val="Heading2"/>
      </w:pPr>
      <w:r>
        <w:t xml:space="preserve">References</w:t>
      </w:r>
    </w:p>
    <w:p>
      <w:pPr>
        <w:pStyle w:val="FirstParagraph"/>
      </w:pPr>
      <w:r>
        <w:t xml:space="preserve">African Development Bank. (2021).</w:t>
      </w:r>
      <w:r>
        <w:t xml:space="preserve"> </w:t>
      </w:r>
      <w:r>
        <w:rPr>
          <w:iCs/>
          <w:i/>
        </w:rPr>
        <w:t xml:space="preserve">Tanzania: Automotive Sector Diagnostic and Strategy.</w:t>
      </w:r>
      <w:r>
        <w:t xml:space="preserve"> </w:t>
      </w:r>
      <w:r>
        <w:t xml:space="preserve">Abidjan: African Development Bank Group.</w:t>
      </w:r>
    </w:p>
    <w:p>
      <w:pPr>
        <w:pStyle w:val="BodyText"/>
      </w:pPr>
      <w:r>
        <w:t xml:space="preserve">This report provides a high-level economic analysis of the automotive industry in Tanzania, with a specific focus on the maintenance and repair sub-sector in Dar es Salaam. The document highlights that the vast majority of vehicles in circulation are imported used cars, primarily from Japan and the Middle East. For a mechanic in Dar es Salaam, this source is critical as it outlines the supply chain dynamics of spare parts. It argues that the reliance on imported parts creates volatility in pricing and availability, directly impacting the profitability of local workshops. The report also suggests policy recommendations for formalizing the mechanic trade, which is currently dominated by informal operators in areas like Kariakoo and Manzese.</w:t>
      </w:r>
    </w:p>
    <w:p>
      <w:pPr>
        <w:pStyle w:val="BodyText"/>
      </w:pPr>
      <w:r>
        <w:t xml:space="preserve">Chikanda, A., &amp; Mushi, D. (2019). "Informal Sector Dynamics and Technical Skills Acquisition in Urban Tanzania."</w:t>
      </w:r>
      <w:r>
        <w:t xml:space="preserve"> </w:t>
      </w:r>
      <w:r>
        <w:rPr>
          <w:iCs/>
          <w:i/>
        </w:rPr>
        <w:t xml:space="preserve">Journal of Vocational Education and Training in Africa</w:t>
      </w:r>
      <w:r>
        <w:t xml:space="preserve">, 12(3), 45-62.</w:t>
      </w:r>
    </w:p>
    <w:p>
      <w:pPr>
        <w:pStyle w:val="BodyText"/>
      </w:pPr>
      <w:r>
        <w:t xml:space="preserve">This academic article examines the apprenticeship model prevalent among mechanics in Dar es Salaam. It details how most mechanics acquire their skills through informal on-the-job training rather than formal vocational institutions. The authors argue that while this system is cost-effective for apprentices, it often results in inconsistent technical standards and a lack of exposure to modern diagnostic technologies. For the context of Dar es Salaam, this source is essential for understanding the human capital aspect of the mechanic profession. It highlights the gap between traditional mechanical repair skills and the emerging need for computerized vehicle diagnostics, a challenge increasingly faced by workshops in the city.</w:t>
      </w:r>
    </w:p>
    <w:p>
      <w:pPr>
        <w:pStyle w:val="BodyText"/>
      </w:pPr>
      <w:r>
        <w:t xml:space="preserve">Environmental Management Agency (EMA). (2020).</w:t>
      </w:r>
      <w:r>
        <w:t xml:space="preserve"> </w:t>
      </w:r>
      <w:r>
        <w:rPr>
          <w:iCs/>
          <w:i/>
        </w:rPr>
        <w:t xml:space="preserve">Guidelines for Automotive Waste Management in Tanzania.</w:t>
      </w:r>
      <w:r>
        <w:t xml:space="preserve"> </w:t>
      </w:r>
      <w:r>
        <w:t xml:space="preserve">Dar es Salaam: EMA.</w:t>
      </w:r>
    </w:p>
    <w:p>
      <w:pPr>
        <w:pStyle w:val="BodyText"/>
      </w:pPr>
      <w:r>
        <w:t xml:space="preserve">This regulatory document outlines the legal requirements for handling hazardous waste generated by automotive workshops, such as used engine oil, batteries, and solvents. In Dar es Salaam, where urban density is high, improper disposal of these materials poses significant environmental risks. This source is vital for any mechanic or workshop owner operating in the city, as it details the compliance standards necessary to avoid penalties. It also discusses the growing importance of environmental sustainability in the automotive sector, urging mechanics to adopt safer disposal practices and potentially participate in recycling initiatives that are beginning to emerge in the region.</w:t>
      </w:r>
    </w:p>
    <w:p>
      <w:pPr>
        <w:pStyle w:val="BodyText"/>
      </w:pPr>
      <w:r>
        <w:t xml:space="preserve">Government of Tanzania. (2018).</w:t>
      </w:r>
      <w:r>
        <w:t xml:space="preserve"> </w:t>
      </w:r>
      <w:r>
        <w:rPr>
          <w:iCs/>
          <w:i/>
        </w:rPr>
        <w:t xml:space="preserve">Tanzania Development Vision 2025: Transport Sector Strategy.</w:t>
      </w:r>
      <w:r>
        <w:t xml:space="preserve"> </w:t>
      </w:r>
      <w:r>
        <w:t xml:space="preserve">Dodoma: Ministry of Works and Transport.</w:t>
      </w:r>
    </w:p>
    <w:p>
      <w:pPr>
        <w:pStyle w:val="BodyText"/>
      </w:pPr>
      <w:r>
        <w:t xml:space="preserve">This national strategic document outlines the government's long-term goals for the transport sector, including the maintenance of road infrastructure and vehicle safety standards. For mechanics in Dar es Salaam, this source is relevant as it discusses the implementation of stricter vehicle inspection regimes. The document implies a future where mechanics must adhere to higher safety standards to ensure vehicles pass mandatory inspections. It also touches upon the potential for increased investment in public transport, which could create new opportunities for mechanics specializing in bus and heavy-duty vehicle maintenance.</w:t>
      </w:r>
    </w:p>
    <w:p>
      <w:pPr>
        <w:pStyle w:val="BodyText"/>
      </w:pPr>
      <w:r>
        <w:t xml:space="preserve">Kessy, F. (2022). "The Impact of Digital Platforms on the Automotive Repair Industry in Dar es Salaam."</w:t>
      </w:r>
      <w:r>
        <w:t xml:space="preserve"> </w:t>
      </w:r>
      <w:r>
        <w:rPr>
          <w:iCs/>
          <w:i/>
        </w:rPr>
        <w:t xml:space="preserve">Tanzania Journal of Technology and Innovation</w:t>
      </w:r>
      <w:r>
        <w:t xml:space="preserve">, 8(1), 112-125.</w:t>
      </w:r>
    </w:p>
    <w:p>
      <w:pPr>
        <w:pStyle w:val="BodyText"/>
      </w:pPr>
      <w:r>
        <w:t xml:space="preserve">This recent study explores how mobile applications and digital platforms are transforming the way customers find mechanics in Dar es Salaam. It highlights the rise of online booking systems and digital payment methods in the automotive repair sector. For mechanics, this source is crucial as it illustrates the shift towards digitalization. It argues that mechanics who embrace digital tools for customer management and marketing are gaining a competitive advantage over traditional workshops. The article provides insights into the changing consumer behavior in Dar es Salaam, where convenience and transparency are becoming key factors in choosing a service provider.</w:t>
      </w:r>
    </w:p>
    <w:p>
      <w:pPr>
        <w:pStyle w:val="BodyText"/>
      </w:pPr>
      <w:r>
        <w:t xml:space="preserve">National Bureau of Statistics (NBS). (2023).</w:t>
      </w:r>
      <w:r>
        <w:t xml:space="preserve"> </w:t>
      </w:r>
      <w:r>
        <w:rPr>
          <w:iCs/>
          <w:i/>
        </w:rPr>
        <w:t xml:space="preserve">Annual Report on the Informal Sector in Tanzania.</w:t>
      </w:r>
      <w:r>
        <w:t xml:space="preserve"> </w:t>
      </w:r>
      <w:r>
        <w:t xml:space="preserve">Dar es Salaam: NBS.</w:t>
      </w:r>
    </w:p>
    <w:p>
      <w:pPr>
        <w:pStyle w:val="BodyText"/>
      </w:pPr>
      <w:r>
        <w:t xml:space="preserve">This statistical report provides data on the size and contribution of the informal sector to the Tanzanian economy, with a significant section dedicated to automotive repair services. It reveals that a large proportion of mechanics in Dar es Salaam operate without formal business registration or tax compliance. This source is important for understanding the economic reality of the mechanic profession in the city. It highlights the challenges related to access to credit and formal business support for informal mechanics, which limits their ability to invest in modern equipment and expand their operations.</w:t>
      </w:r>
    </w:p>
    <w:p>
      <w:pPr>
        <w:pStyle w:val="BodyText"/>
      </w:pPr>
      <w:r>
        <w:t xml:space="preserve">Okello, J., &amp; Mwakalinga, S. (2021). "Spare Parts Quality and Vehicle Safety in East Africa."</w:t>
      </w:r>
      <w:r>
        <w:t xml:space="preserve"> </w:t>
      </w:r>
      <w:r>
        <w:rPr>
          <w:iCs/>
          <w:i/>
        </w:rPr>
        <w:t xml:space="preserve">East African Journal of Engineering</w:t>
      </w:r>
      <w:r>
        <w:t xml:space="preserve">, 15(2), 78-90.</w:t>
      </w:r>
    </w:p>
    <w:p>
      <w:pPr>
        <w:pStyle w:val="BodyText"/>
      </w:pPr>
      <w:r>
        <w:t xml:space="preserve">This article investigates the issue of counterfeit and substandard spare parts in the East African market, with a focus on Tanzania. It discusses the prevalence of fake parts in Dar es Salaam's markets and their impact on vehicle safety and mechanic reputation. For mechanics, this source is a critical resource as it emphasizes the importance of sourcing genuine parts to maintain customer trust and ensure vehicle reliability. It also provides guidance on identifying counterfeit parts and the potential legal liabilities associated with using substandard components in repairs.</w:t>
      </w:r>
    </w:p>
    <w:p>
      <w:pPr>
        <w:pStyle w:val="BodyText"/>
      </w:pPr>
      <w:r>
        <w:t xml:space="preserve">Vocational Education and Training Authority (VETA). (2022).</w:t>
      </w:r>
      <w:r>
        <w:t xml:space="preserve"> </w:t>
      </w:r>
      <w:r>
        <w:rPr>
          <w:iCs/>
          <w:i/>
        </w:rPr>
        <w:t xml:space="preserve">Curriculum for Automotive Engineering Technician.</w:t>
      </w:r>
      <w:r>
        <w:t xml:space="preserve"> </w:t>
      </w:r>
      <w:r>
        <w:t xml:space="preserve">Dar es Salaam: VETA.</w:t>
      </w:r>
    </w:p>
    <w:p>
      <w:pPr>
        <w:pStyle w:val="BodyText"/>
      </w:pPr>
      <w:r>
        <w:t xml:space="preserve">This document outlines the official curriculum for automotive engineering training in Tanzania. It details the technical skills and knowledge required for certified mechanics, including engine repair, electrical systems, and diagnostics. For aspiring mechanics in Dar es Salaam, this source is essential as it provides a roadmap for formal education and certification. It also serves as a benchmark for existing mechanics to assess their skills and identify areas for improvement. The curriculum reflects the evolving nature of the automotive industry, incorporating modern technologies and safety standards that are increasingly relevant in the Tanzanian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Dar es Salaam, Tanzania</dc:title>
  <dc:creator/>
  <dc:language>en</dc:language>
  <cp:keywords/>
  <dcterms:created xsi:type="dcterms:W3CDTF">2026-08-06T23:56:10Z</dcterms:created>
  <dcterms:modified xsi:type="dcterms:W3CDTF">2026-08-06T23:56:10Z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