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Houston,</w:t>
      </w:r>
      <w:r>
        <w:t xml:space="preserve"> </w:t>
      </w:r>
      <w:r>
        <w:t xml:space="preserve">Texas</w:t>
      </w:r>
    </w:p>
    <w:bookmarkStart w:id="24" w:name="Xea6e424207f2e7bd058b7edf0b320598de7e32d"/>
    <w:p>
      <w:pPr>
        <w:pStyle w:val="Heading1"/>
      </w:pPr>
      <w:r>
        <w:t xml:space="preserve">Annotated Bibliography: The Automotive Mechanic Profession in Houston, Texas</w:t>
      </w:r>
    </w:p>
    <w:p>
      <w:pPr>
        <w:pStyle w:val="FirstParagraph"/>
      </w:pPr>
      <w:r>
        <w:rPr>
          <w:bCs/>
          <w:b/>
        </w:rPr>
        <w:t xml:space="preserve">Subject:</w:t>
      </w:r>
      <w:r>
        <w:t xml:space="preserve"> </w:t>
      </w:r>
      <w:r>
        <w:t xml:space="preserve">Automotive Mechanics, Vocational Training, and Labor Market Analysis</w:t>
      </w:r>
    </w:p>
    <w:p>
      <w:pPr>
        <w:pStyle w:val="BodyText"/>
      </w:pPr>
      <w:r>
        <w:rPr>
          <w:bCs/>
          <w:b/>
        </w:rPr>
        <w:t xml:space="preserve">Location Focus:</w:t>
      </w:r>
      <w:r>
        <w:t xml:space="preserve"> </w:t>
      </w:r>
      <w:r>
        <w:t xml:space="preserve">Houston, Harris County, Texas, United States</w:t>
      </w:r>
    </w:p>
    <w:p>
      <w:pPr>
        <w:pStyle w:val="BodyText"/>
      </w:pPr>
      <w:r>
        <w:rPr>
          <w:bCs/>
          <w:b/>
        </w:rPr>
        <w:t xml:space="preserve">Date:</w:t>
      </w:r>
      <w:r>
        <w:t xml:space="preserve"> </w:t>
      </w:r>
      <w:r>
        <w:t xml:space="preserve">October 2023</w:t>
      </w:r>
    </w:p>
    <w:p>
      <w:pPr>
        <w:pStyle w:val="BodyText"/>
      </w:pPr>
      <w:r>
        <w:t xml:space="preserve">This annotated bibliography compiles essential resources regarding the profession of the automotive mechanic within the specific economic and geographic context of Houston, Texas. The selected sources address technical certification requirements, local labor market demand, the impact of Houston's industrial environment on vehicle maintenance, and the educational pathways available through local institutions. These references are critical for understanding the operational realities of a mechanic working in the United States' fourth-largest city.</w:t>
      </w:r>
    </w:p>
    <w:bookmarkStart w:id="20" w:name="introduction-to-the-local-industry"/>
    <w:p>
      <w:pPr>
        <w:pStyle w:val="Heading2"/>
      </w:pPr>
      <w:r>
        <w:t xml:space="preserve">Introduction to the Local Industry</w:t>
      </w:r>
    </w:p>
    <w:p>
      <w:pPr>
        <w:pStyle w:val="FirstParagraph"/>
      </w:pPr>
      <w:r>
        <w:t xml:space="preserve">Texas Workforce Commission. (2023).</w:t>
      </w:r>
      <w:r>
        <w:t xml:space="preserve"> </w:t>
      </w:r>
      <w:r>
        <w:rPr>
          <w:iCs/>
          <w:i/>
        </w:rPr>
        <w:t xml:space="preserve">Occupational Projections for Harris County: Automotive Service Technicians and Mechanics</w:t>
      </w:r>
      <w:r>
        <w:t xml:space="preserve">. Texas Workforce Solutions.</w:t>
      </w:r>
    </w:p>
    <w:p>
      <w:pPr>
        <w:pStyle w:val="BodyText"/>
      </w:pPr>
      <w:r>
        <w:t xml:space="preserve">This official report from the Texas Workforce Commission provides a comprehensive statistical analysis of the automotive mechanic job market specifically within Harris County, where Houston is located. The document details current employment numbers, projected growth rates through 2030, and median wage data adjusted for the Houston metropolitan area. It is a vital resource for understanding the economic stability of the mechanic profession in this region. The report highlights that Houston's status as a major transportation and logistics hub drives a consistent demand for heavy-duty and light-duty vehicle repair. Furthermore, it notes that the local wage for mechanics in Houston often exceeds the national average due to the high cost of living and the specialized skills required to service the diverse fleet of vehicles found in the Gulf Coast region.</w:t>
      </w:r>
    </w:p>
    <w:p>
      <w:pPr>
        <w:pStyle w:val="BodyText"/>
      </w:pPr>
      <w:r>
        <w:t xml:space="preserve">National Institute for Automotive Service Excellence (ASE). (2022).</w:t>
      </w:r>
      <w:r>
        <w:t xml:space="preserve"> </w:t>
      </w:r>
      <w:r>
        <w:rPr>
          <w:iCs/>
          <w:i/>
        </w:rPr>
        <w:t xml:space="preserve">ASE Certification Guide: Standards for Professional Mechanics</w:t>
      </w:r>
      <w:r>
        <w:t xml:space="preserve">. ASE.</w:t>
      </w:r>
    </w:p>
    <w:p>
      <w:pPr>
        <w:pStyle w:val="BodyText"/>
      </w:pPr>
      <w:r>
        <w:t xml:space="preserve">While this is a national standard document, it is indispensable for any mechanic operating in Houston, Texas. The ASE certification is the industry benchmark in the United States for verifying technical competence. This guide outlines the specific testing areas, including engine repair, automatic transmission, and electrical systems. For a Houston-based mechanic, obtaining these certifications is often a prerequisite for employment at major dealership groups and independent shops in the Greater Houston area. The document emphasizes the continuous education required to maintain certification, which is particularly relevant in Houston where vehicle technology is rapidly evolving. It serves as the foundational text for professional development in the field.</w:t>
      </w:r>
    </w:p>
    <w:bookmarkEnd w:id="20"/>
    <w:bookmarkStart w:id="21" w:name="X48cd5f1cd2707699ec63a24d984d3db453366db"/>
    <w:p>
      <w:pPr>
        <w:pStyle w:val="Heading2"/>
      </w:pPr>
      <w:r>
        <w:t xml:space="preserve">Technical Challenges and Environmental Factors</w:t>
      </w:r>
    </w:p>
    <w:p>
      <w:pPr>
        <w:pStyle w:val="FirstParagraph"/>
      </w:pPr>
      <w:r>
        <w:t xml:space="preserve">Society of Automotive Engineers (SAE). (2021).</w:t>
      </w:r>
      <w:r>
        <w:t xml:space="preserve"> </w:t>
      </w:r>
      <w:r>
        <w:rPr>
          <w:iCs/>
          <w:i/>
        </w:rPr>
        <w:t xml:space="preserve">Impact of Humid and Coastal Environments on Automotive Corrosion and Maintenance</w:t>
      </w:r>
      <w:r>
        <w:t xml:space="preserve">. SAE International.</w:t>
      </w:r>
    </w:p>
    <w:p>
      <w:pPr>
        <w:pStyle w:val="BodyText"/>
      </w:pPr>
      <w:r>
        <w:t xml:space="preserve">This technical paper addresses the specific environmental challenges faced by automotive mechanics in coastal cities like Houston. Houston's high humidity and proximity to the Gulf of Mexico accelerate vehicle corrosion and affect electrical components more rapidly than in inland United States cities. The article provides data on how salt air and moisture impact engine blocks, exhaust systems, and electronic control units. For a mechanic in Houston, this resource is crucial for understanding preventative maintenance strategies and diagnostic procedures specific to the local climate. It argues that mechanics in this region must possess specialized knowledge regarding rust remediation and moisture-resistant sealing techniques to ensure vehicle longevity for their clients.</w:t>
      </w:r>
    </w:p>
    <w:p>
      <w:pPr>
        <w:pStyle w:val="BodyText"/>
      </w:pPr>
      <w:r>
        <w:t xml:space="preserve">Houston Association of Realtors &amp; Houston Energy Corridor Council. (2020).</w:t>
      </w:r>
      <w:r>
        <w:t xml:space="preserve"> </w:t>
      </w:r>
      <w:r>
        <w:rPr>
          <w:iCs/>
          <w:i/>
        </w:rPr>
        <w:t xml:space="preserve">Commercial Fleet Management in the Houston Energy Sector</w:t>
      </w:r>
      <w:r>
        <w:t xml:space="preserve">. HAR Publications.</w:t>
      </w:r>
    </w:p>
    <w:p>
      <w:pPr>
        <w:pStyle w:val="BodyText"/>
      </w:pPr>
      <w:r>
        <w:t xml:space="preserve">This industry report explores the relationship between Houston's dominant energy sector and the demand for commercial automotive mechanics. As a global hub for oil and gas, Houston hosts a massive fleet of heavy-duty trucks, service vehicles, and specialized industrial machinery. The document details the unique maintenance requirements for these vehicles, which differ significantly from standard passenger cars. It highlights the growing niche for mechanics in Houston who specialize in diesel engines and heavy equipment. This source is essential for understanding the broader economic ecosystem in which a mechanic operates in this specific United States city, illustrating how local industry dictates the types of technical skills that are most valuable in the labor market.</w:t>
      </w:r>
    </w:p>
    <w:bookmarkEnd w:id="21"/>
    <w:bookmarkStart w:id="22" w:name="educational-pathways-and-training"/>
    <w:p>
      <w:pPr>
        <w:pStyle w:val="Heading2"/>
      </w:pPr>
      <w:r>
        <w:t xml:space="preserve">Educational Pathways and Training</w:t>
      </w:r>
    </w:p>
    <w:p>
      <w:pPr>
        <w:pStyle w:val="FirstParagraph"/>
      </w:pPr>
      <w:r>
        <w:t xml:space="preserve">Lone Star College System. (2023).</w:t>
      </w:r>
      <w:r>
        <w:t xml:space="preserve"> </w:t>
      </w:r>
      <w:r>
        <w:rPr>
          <w:iCs/>
          <w:i/>
        </w:rPr>
        <w:t xml:space="preserve">Automotive Technology Program Curriculum and Outcomes</w:t>
      </w:r>
      <w:r>
        <w:t xml:space="preserve">. Lone Star College.</w:t>
      </w:r>
    </w:p>
    <w:p>
      <w:pPr>
        <w:pStyle w:val="BodyText"/>
      </w:pPr>
      <w:r>
        <w:t xml:space="preserve">Lone Star College is one of the primary vocational training providers for mechanics in the Houston metropolitan area. This document outlines the curriculum for their Automotive Technology program, which is designed to prepare students for immediate employment in local shops. The syllabus covers fundamental mechanics, hybrid vehicle technology, and advanced diagnostics. The report includes data on graduate placement rates within Harris County, demonstrating the strong pipeline from local education to local employment. For anyone researching the profession of a mechanic in Houston, this source provides insight into the practical skills and theoretical knowledge that local employers expect from new hires. It also details the financial aid and apprenticeship opportunities available to students in Texas.</w:t>
      </w:r>
    </w:p>
    <w:p>
      <w:pPr>
        <w:pStyle w:val="BodyText"/>
      </w:pPr>
      <w:r>
        <w:t xml:space="preserve">Texas Department of Licensing and Regulation (TDLR). (2022).</w:t>
      </w:r>
      <w:r>
        <w:t xml:space="preserve"> </w:t>
      </w:r>
      <w:r>
        <w:rPr>
          <w:iCs/>
          <w:i/>
        </w:rPr>
        <w:t xml:space="preserve">Motor Vehicle Repair Regulations and Consumer Protection Laws in Texas</w:t>
      </w:r>
      <w:r>
        <w:t xml:space="preserve">. TDLR.</w:t>
      </w:r>
    </w:p>
    <w:p>
      <w:pPr>
        <w:pStyle w:val="BodyText"/>
      </w:pPr>
      <w:r>
        <w:t xml:space="preserve">This legal document outlines the regulatory framework governing automotive repair shops and mechanics in the state of Texas. It is critical for any mechanic working in Houston to understand these laws, which cover issues such as written estimates, warranty obligations, and the handling of used parts. The document explains the licensing requirements for repair facilities and the ethical standards expected of technicians. It also details the consumer complaint process, which is relevant for maintaining a reputable business in a competitive market like Houston. This source ensures that mechanics are aware of their legal responsibilities and the standards of practice mandated by the state government.</w:t>
      </w:r>
    </w:p>
    <w:bookmarkEnd w:id="22"/>
    <w:bookmarkStart w:id="23" w:name="future-trends-and-technology"/>
    <w:p>
      <w:pPr>
        <w:pStyle w:val="Heading2"/>
      </w:pPr>
      <w:r>
        <w:t xml:space="preserve">Future Trends and Technology</w:t>
      </w:r>
    </w:p>
    <w:p>
      <w:pPr>
        <w:pStyle w:val="FirstParagraph"/>
      </w:pPr>
      <w:r>
        <w:t xml:space="preserve">Bureau of Labor Statistics (BLS). (2023).</w:t>
      </w:r>
      <w:r>
        <w:t xml:space="preserve"> </w:t>
      </w:r>
      <w:r>
        <w:rPr>
          <w:iCs/>
          <w:i/>
        </w:rPr>
        <w:t xml:space="preserve">Occupational Outlook Handbook: Automotive Service Technicians and Mechanics</w:t>
      </w:r>
      <w:r>
        <w:t xml:space="preserve">. U.S. Department of Labor.</w:t>
      </w:r>
    </w:p>
    <w:p>
      <w:pPr>
        <w:pStyle w:val="BodyText"/>
      </w:pPr>
      <w:r>
        <w:t xml:space="preserve">The BLS provides a national perspective that is highly relevant to the Houston market. This handbook projects a steady demand for mechanics in the United States, driven by the increasing complexity of modern vehicles. It specifically notes the shift towards electric and hybrid vehicles, a trend that is gaining momentum in Texas. For a mechanic in Houston, this source offers a long-term view of career prospects, emphasizing the need to adapt to new technologies. It suggests that mechanics who specialize in high-tech diagnostics and alternative fuel systems will have the best job security and earning potential in the coming decade. This resource helps contextualize the local Houston job market within the broader national trends of the automotive industry.</w:t>
      </w:r>
    </w:p>
    <w:p>
      <w:pPr>
        <w:pStyle w:val="BodyText"/>
      </w:pPr>
      <w:r>
        <w:t xml:space="preserve">Houston Business Journal. (2023).</w:t>
      </w:r>
      <w:r>
        <w:t xml:space="preserve"> </w:t>
      </w:r>
      <w:r>
        <w:rPr>
          <w:iCs/>
          <w:i/>
        </w:rPr>
        <w:t xml:space="preserve">The Rise of Electric Vehicle Infrastructure in Greater Houston</w:t>
      </w:r>
      <w:r>
        <w:t xml:space="preserve">. Houston Business Journal.</w:t>
      </w:r>
    </w:p>
    <w:p>
      <w:pPr>
        <w:pStyle w:val="BodyText"/>
      </w:pPr>
      <w:r>
        <w:t xml:space="preserve">This journalistic article examines the rapid expansion of electric vehicle (EV) charging stations and sales in Houston. It discusses the implications for local automotive repair shops, noting that traditional mechanics must upskill to handle high-voltage systems and battery management. The article interviews local shop owners in Houston who are investing in new equipment to service EVs. This source is valuable for understanding the immediate future of the mechanic profession in this specific city. It highlights the transition period the industry is undergoing and the competitive advantage that Houston mechanics will gain by embracing electrification early. It serves as a practical guide to the changing landscape of automotive repair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Houston, Texas</dc:title>
  <dc:creator/>
  <dc:language>en</dc:language>
  <cp:keywords/>
  <dcterms:created xsi:type="dcterms:W3CDTF">2026-08-07T10:54:14Z</dcterms:created>
  <dcterms:modified xsi:type="dcterms:W3CDTF">2026-08-07T10:54:14Z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