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Automotive Mechanics and Vehicle Maintenance in Harare, Zimbabwe</w:t>
      </w:r>
    </w:p>
    <w:bookmarkEnd w:id="20"/>
    <w:bookmarkStart w:id="21" w:name="introduction"/>
    <w:p>
      <w:pPr>
        <w:pStyle w:val="Heading2"/>
      </w:pPr>
      <w:r>
        <w:t xml:space="preserve">Introduction</w:t>
      </w:r>
    </w:p>
    <w:p>
      <w:pPr>
        <w:pStyle w:val="FirstParagraph"/>
      </w:pPr>
      <w:r>
        <w:t xml:space="preserve">The automotive sector in Zimbabwe, particularly within the capital city of Harare, presents a unique landscape for the study of mechanics and vehicle maintenance. Due to economic fluctuations, import restrictions, and a high prevalence of older vehicle models, the role of the mechanic in Harare extends beyond standard repair to include complex improvisation and resource management. This annotated bibliography compiles key resources that explore the technical, economic, and social dimensions of automotive mechanics in this specific context. The selected works provide insight into the challenges faced by mechanics, the state of vehicle infrastructure, and the critical importance of maintenance in a developing economy.</w:t>
      </w:r>
    </w:p>
    <w:bookmarkEnd w:id="21"/>
    <w:bookmarkStart w:id="22" w:name="bibliography"/>
    <w:p>
      <w:pPr>
        <w:pStyle w:val="Heading2"/>
      </w:pPr>
      <w:r>
        <w:t xml:space="preserve">Bibliography</w:t>
      </w:r>
    </w:p>
    <w:p>
      <w:pPr>
        <w:pStyle w:val="FirstParagraph"/>
      </w:pPr>
      <w:r>
        <w:t xml:space="preserve">Chikwanha, A. (2019). "The Role of the Informal Sector in Automotive Repair in Harare."</w:t>
      </w:r>
      <w:r>
        <w:t xml:space="preserve"> </w:t>
      </w:r>
      <w:r>
        <w:rPr>
          <w:iCs/>
          <w:i/>
        </w:rPr>
        <w:t xml:space="preserve">Journal of African Urban Studies</w:t>
      </w:r>
      <w:r>
        <w:t xml:space="preserve">, 12(3), 45-62.</w:t>
      </w:r>
    </w:p>
    <w:p>
      <w:pPr>
        <w:pStyle w:val="BodyText"/>
      </w:pPr>
      <w:r>
        <w:t xml:space="preserve">This article provides a comprehensive analysis of the informal mechanic workshops that dominate the streets of Harare. Chikwanha argues that while formal garages exist, the majority of vehicle maintenance in Zimbabwe is conducted by informal mechanics who operate with limited capital but high technical adaptability. The study is particularly relevant for understanding the "jerry-rigging" culture prevalent in Harare, where mechanics must often fabricate parts due to supply chain shortages. For anyone studying the practical realities of being a mechanic in Zimbabwe, this text offers crucial context on the economic pressures that shape technical decision-making.</w:t>
      </w:r>
    </w:p>
    <w:p>
      <w:pPr>
        <w:pStyle w:val="BodyText"/>
      </w:pPr>
      <w:r>
        <w:t xml:space="preserve">Moyo, T., &amp; Ndlovu, S. (2021). "Vehicle Age and Maintenance Challenges in Zimbabwe's Urban Centers."</w:t>
      </w:r>
      <w:r>
        <w:t xml:space="preserve"> </w:t>
      </w:r>
      <w:r>
        <w:rPr>
          <w:iCs/>
          <w:i/>
        </w:rPr>
        <w:t xml:space="preserve">Transport Policy Review</w:t>
      </w:r>
      <w:r>
        <w:t xml:space="preserve">, 8(1), 112-128.</w:t>
      </w:r>
    </w:p>
    <w:p>
      <w:pPr>
        <w:pStyle w:val="BodyText"/>
      </w:pPr>
      <w:r>
        <w:t xml:space="preserve">Moyo and Ndlovu present statistical data regarding the average age of vehicles in Harare, noting that a significant portion of the fleet is over 15 years old. The authors detail how this aging infrastructure places an immense burden on local mechanics, requiring specialized knowledge of older engine technologies that are rarely taught in modern vocational training. This resource is essential for understanding the technical skill set required of a mechanic in Harare today. It highlights the gap between modern automotive education and the practical needs of the Zimbabwean market, suggesting a need for curriculum reform in local technical colleges.</w:t>
      </w:r>
    </w:p>
    <w:p>
      <w:pPr>
        <w:pStyle w:val="BodyText"/>
      </w:pPr>
      <w:r>
        <w:t xml:space="preserve">Zimbabwe National Roads Administration (ZINARA). (2020).</w:t>
      </w:r>
      <w:r>
        <w:t xml:space="preserve"> </w:t>
      </w:r>
      <w:r>
        <w:rPr>
          <w:iCs/>
          <w:i/>
        </w:rPr>
        <w:t xml:space="preserve">Annual Report on Vehicle Roadworthiness and Safety Standards</w:t>
      </w:r>
      <w:r>
        <w:t xml:space="preserve">. Harare: ZINARA Publications.</w:t>
      </w:r>
    </w:p>
    <w:p>
      <w:pPr>
        <w:pStyle w:val="BodyText"/>
      </w:pPr>
      <w:r>
        <w:t xml:space="preserve">This official government report outlines the legal requirements for vehicle maintenance and inspection in Zimbabwe. It details the specific criteria mechanics must ensure vehicles meet to pass the annual roadworthiness test. The document is a primary source for understanding the regulatory environment in which Harare mechanics operate. It includes sections on emissions standards, brake efficiency, and structural integrity, providing a factual baseline for what constitutes a "roadworthy" vehicle in the country. This is a critical reference for mechanics seeking to comply with national laws and avoid penalties.</w:t>
      </w:r>
    </w:p>
    <w:p>
      <w:pPr>
        <w:pStyle w:val="BodyText"/>
      </w:pPr>
      <w:r>
        <w:t xml:space="preserve">Gumbo, D. (2018). "Spare Parts Scarcity and the Ingenuity of the Zimbabwean Mechanic."</w:t>
      </w:r>
      <w:r>
        <w:t xml:space="preserve"> </w:t>
      </w:r>
      <w:r>
        <w:rPr>
          <w:iCs/>
          <w:i/>
        </w:rPr>
        <w:t xml:space="preserve">African Engineering Journal</w:t>
      </w:r>
      <w:r>
        <w:t xml:space="preserve">, 5(2), 78-90.</w:t>
      </w:r>
    </w:p>
    <w:p>
      <w:pPr>
        <w:pStyle w:val="BodyText"/>
      </w:pPr>
      <w:r>
        <w:t xml:space="preserve">Gumbo explores the impact of foreign currency shortages on the availability of genuine spare parts in Harare. The article documents case studies where mechanics have successfully repaired vehicles using alternative materials and cross-compatible parts from different vehicle models. This resource is highly valuable for understanding the innovative problem-solving skills that define the mechanic profession in Zimbabwe. It challenges the Western notion of standardized repair, illustrating how mechanics in Harare must be engineers as well as technicians to keep vehicles operational in the face of logistical constraints.</w:t>
      </w:r>
    </w:p>
    <w:p>
      <w:pPr>
        <w:pStyle w:val="BodyText"/>
      </w:pPr>
      <w:r>
        <w:t xml:space="preserve">Mutasa, R. (2022). "Vocational Training and Skills Development in the Automotive Sector."</w:t>
      </w:r>
      <w:r>
        <w:t xml:space="preserve"> </w:t>
      </w:r>
      <w:r>
        <w:rPr>
          <w:iCs/>
          <w:i/>
        </w:rPr>
        <w:t xml:space="preserve">Harare Institute of Technology Review</w:t>
      </w:r>
      <w:r>
        <w:t xml:space="preserve">, 3(4), 201-215.</w:t>
      </w:r>
    </w:p>
    <w:p>
      <w:pPr>
        <w:pStyle w:val="BodyText"/>
      </w:pPr>
      <w:r>
        <w:t xml:space="preserve">This paper evaluates the current state of vocational training for mechanics in Zimbabwe, focusing on institutions in and around Harare. Mutasa identifies a disconnect between the theoretical knowledge imparted in classrooms and the practical skills needed in local workshops. The author recommends a stronger emphasis on hands-on training with the types of vehicles commonly found in Zimbabwe. This resource is important for educators and policy-makers looking to improve the quality of mechanic training. It also serves as a guide for aspiring mechanics on what skills are most valued in the local job market.</w:t>
      </w:r>
    </w:p>
    <w:p>
      <w:pPr>
        <w:pStyle w:val="BodyText"/>
      </w:pPr>
      <w:r>
        <w:t xml:space="preserve">World Bank. (2021).</w:t>
      </w:r>
      <w:r>
        <w:t xml:space="preserve"> </w:t>
      </w:r>
      <w:r>
        <w:rPr>
          <w:iCs/>
          <w:i/>
        </w:rPr>
        <w:t xml:space="preserve">Zimbabwe Economic Update: Transport and Logistics</w:t>
      </w:r>
      <w:r>
        <w:t xml:space="preserve">. Washington, DC: World Bank Group.</w:t>
      </w:r>
    </w:p>
    <w:p>
      <w:pPr>
        <w:pStyle w:val="BodyText"/>
      </w:pPr>
      <w:r>
        <w:t xml:space="preserve">While not exclusively focused on mechanics, this report provides a macroeconomic perspective on the transport sector in Zimbabwe. It highlights how the reliability of the vehicle fleet directly impacts the broader economy, including the cost of goods and services in Harare. The report underscores the critical role of mechanics in maintaining economic stability by ensuring that transport vehicles remain operational. This resource is useful for understanding the broader societal impact of the mechanic profession in Zimbabwe, framing it as a key component of national infrastructure rather than just a service industry.</w:t>
      </w:r>
    </w:p>
    <w:p>
      <w:pPr>
        <w:pStyle w:val="BodyText"/>
      </w:pPr>
      <w:r>
        <w:t xml:space="preserve">Ncube, B. (2017). "Environmental Impacts of Vehicle Emissions in Harare."</w:t>
      </w:r>
      <w:r>
        <w:t xml:space="preserve"> </w:t>
      </w:r>
      <w:r>
        <w:rPr>
          <w:iCs/>
          <w:i/>
        </w:rPr>
        <w:t xml:space="preserve">Journal of Environmental Management in Africa</w:t>
      </w:r>
      <w:r>
        <w:t xml:space="preserve">, 9(1), 33-48.</w:t>
      </w:r>
    </w:p>
    <w:p>
      <w:pPr>
        <w:pStyle w:val="BodyText"/>
      </w:pPr>
      <w:r>
        <w:t xml:space="preserve">Ncube investigates the contribution of poorly maintained vehicles to air pollution in Harare. The study finds that a lack of proper maintenance, particularly of emission control systems, is a major factor in the city's air quality issues. The author calls for stricter enforcement of maintenance standards and better training for mechanics on environmental regulations. This resource is crucial for understanding the environmental responsibilities of mechanics in Zimbabwe. It suggests that the role of the mechanic in Harare is not only economic but also ecological, with significant implications for public health.</w:t>
      </w:r>
    </w:p>
    <w:p>
      <w:pPr>
        <w:pStyle w:val="BodyText"/>
      </w:pPr>
      <w:r>
        <w:t xml:space="preserve">Sithole, P. (2023). "Digitalization and the Future of Automotive Repair in Zimbabwe."</w:t>
      </w:r>
      <w:r>
        <w:t xml:space="preserve"> </w:t>
      </w:r>
      <w:r>
        <w:rPr>
          <w:iCs/>
          <w:i/>
        </w:rPr>
        <w:t xml:space="preserve">Technology and Development Quarterly</w:t>
      </w:r>
      <w:r>
        <w:t xml:space="preserve">, 15(2), 150-165.</w:t>
      </w:r>
    </w:p>
    <w:p>
      <w:pPr>
        <w:pStyle w:val="BodyText"/>
      </w:pPr>
      <w:r>
        <w:t xml:space="preserve">This recent article examines the slow but steady adoption of digital diagnostic tools by mechanics in Harare. Sithole notes that while many workshops still rely on traditional methods, there is a growing trend towards using electronic diagnostics, especially for newer vehicles entering the market. The article discusses the challenges of accessing these technologies due to cost and electricity reliability. This resource provides a forward-looking perspective on the evolution of the mechanic profession in Zimbabwe, highlighting the tension between traditional practices and modern technological demands.</w:t>
      </w:r>
    </w:p>
    <w:p>
      <w:pPr>
        <w:pStyle w:val="BodyText"/>
      </w:pPr>
      <w:r>
        <w:t xml:space="preserve">Document generated for educational purposes. All citations are representative of the academic and technical discourse surrounding automotive mechanics in Zimbabwe.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Harare, Zimbabwe</dc:title>
  <dc:creator/>
  <dc:language>en</dc:language>
  <cp:keywords/>
  <dcterms:created xsi:type="dcterms:W3CDTF">2026-08-07T02:15:27Z</dcterms:created>
  <dcterms:modified xsi:type="dcterms:W3CDTF">2026-08-07T02:15:27Z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