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Montreal,</w:t>
      </w:r>
      <w:r>
        <w:t xml:space="preserve"> </w:t>
      </w:r>
      <w:r>
        <w:t xml:space="preserve">Canada</w:t>
      </w:r>
    </w:p>
    <w:bookmarkStart w:id="23" w:name="Xfa0d47afe6bafa491d703e889b42a347fd5ab1d"/>
    <w:p>
      <w:pPr>
        <w:pStyle w:val="Heading1"/>
      </w:pPr>
      <w:r>
        <w:t xml:space="preserve">Annotated Bibliography: The Role and Regulation of the Mechanical Engineer in Montreal, Canada</w:t>
      </w:r>
    </w:p>
    <w:p>
      <w:pPr>
        <w:pStyle w:val="FirstParagraph"/>
      </w:pPr>
      <w:r>
        <w:t xml:space="preserve">This annotated bibliography compiles essential resources regarding the professional practice, regulatory framework, and industry landscape for Mechanical Engineers operating within Montreal, Quebec, and Canada at large. The following entries provide a comprehensive overview of the legal requirements set by the Ordre des ingénieurs du Québec (OIQ), the specific engineering challenges prevalent in the Montreal region, and the broader Canadian context for engineering licensure.</w:t>
      </w:r>
    </w:p>
    <w:bookmarkStart w:id="20" w:name="Xaad3a418c8ef3c19a5bc76006d14d635d29dc9e"/>
    <w:p>
      <w:pPr>
        <w:pStyle w:val="Heading2"/>
      </w:pPr>
      <w:r>
        <w:t xml:space="preserve">Regulatory Framework and Professional Practice</w:t>
      </w:r>
    </w:p>
    <w:p>
      <w:pPr>
        <w:pStyle w:val="FirstParagraph"/>
      </w:pPr>
      <w:r>
        <w:t xml:space="preserve">Ordre des ingénieurs du Québec (OIQ). (2023).</w:t>
      </w:r>
      <w:r>
        <w:t xml:space="preserve"> </w:t>
      </w:r>
      <w:r>
        <w:rPr>
          <w:iCs/>
          <w:i/>
        </w:rPr>
        <w:t xml:space="preserve">Code of Ethics of Engineers, Geologists and Foresters</w:t>
      </w:r>
      <w:r>
        <w:t xml:space="preserve">. Montreal, QC: OIQ.</w:t>
      </w:r>
    </w:p>
    <w:p>
      <w:pPr>
        <w:pStyle w:val="BodyText"/>
      </w:pPr>
      <w:r>
        <w:t xml:space="preserve">This document outlines the ethical obligations and professional standards required of all licensed engineers in Quebec. It details the responsibilities of the Mechanical Engineer regarding public safety, environmental protection, and professional integrity. The code is legally binding and serves as the primary reference for disciplinary actions within the province.</w:t>
      </w:r>
    </w:p>
    <w:p>
      <w:pPr>
        <w:pStyle w:val="BodyText"/>
      </w:pPr>
      <w:r>
        <w:t xml:space="preserve">This source is critical for any Mechanical Engineer practicing in Montreal. It provides the foundational legal framework that governs daily practice, emphasizing the engineer's duty to prioritize public welfare above all other considerations.</w:t>
      </w:r>
    </w:p>
    <w:p>
      <w:pPr>
        <w:pStyle w:val="BodyText"/>
      </w:pPr>
      <w:r>
        <w:t xml:space="preserve">Ordre des ingénieurs du Québec (OIQ). (2024).</w:t>
      </w:r>
      <w:r>
        <w:t xml:space="preserve"> </w:t>
      </w:r>
      <w:r>
        <w:rPr>
          <w:iCs/>
          <w:i/>
        </w:rPr>
        <w:t xml:space="preserve">Guide to Becoming an Engineer in Quebec</w:t>
      </w:r>
      <w:r>
        <w:t xml:space="preserve">. Retrieved from oiq.qc.ca.</w:t>
      </w:r>
    </w:p>
    <w:p>
      <w:pPr>
        <w:pStyle w:val="BodyText"/>
      </w:pPr>
      <w:r>
        <w:t xml:space="preserve">This comprehensive guide details the step-by-step process for obtaining licensure in Quebec, including educational requirements, the Engineering Practice Exam (EPE), and the mandatory internship period. It specifically addresses the requirements for engineers trained outside of Quebec or Canada, which is highly relevant given Montreal's international workforce.</w:t>
      </w:r>
    </w:p>
    <w:p>
      <w:pPr>
        <w:pStyle w:val="BodyText"/>
      </w:pPr>
      <w:r>
        <w:t xml:space="preserve">An indispensable resource for aspiring Mechanical Engineers in Montreal. It clarifies the bureaucratic and academic hurdles required to legally use the title "Engineer" in the province, ensuring compliance with provincial law.</w:t>
      </w:r>
    </w:p>
    <w:p>
      <w:pPr>
        <w:pStyle w:val="BodyText"/>
      </w:pPr>
      <w:r>
        <w:t xml:space="preserve">Engineers Canada. (2023).</w:t>
      </w:r>
      <w:r>
        <w:t xml:space="preserve"> </w:t>
      </w:r>
      <w:r>
        <w:rPr>
          <w:iCs/>
          <w:i/>
        </w:rPr>
        <w:t xml:space="preserve">Canadian Engineering Accreditation Board (CEAB) Accredited Programs</w:t>
      </w:r>
      <w:r>
        <w:t xml:space="preserve">. Ottawa, ON: Engineers Canada.</w:t>
      </w:r>
    </w:p>
    <w:p>
      <w:pPr>
        <w:pStyle w:val="BodyText"/>
      </w:pPr>
      <w:r>
        <w:t xml:space="preserve">This directory lists all engineering programs in Canada that meet the national standards for accreditation. For Mechanical Engineering, it ensures that graduates possess the necessary technical knowledge to practice safely and effectively across Canada, including in Montreal.</w:t>
      </w:r>
    </w:p>
    <w:p>
      <w:pPr>
        <w:pStyle w:val="BodyText"/>
      </w:pPr>
      <w:r>
        <w:t xml:space="preserve">This source is vital for verifying educational qualifications. It ensures that Mechanical Engineers in Montreal have a standardized level of technical competency, facilitating mobility and trust within the Canadian engineering community.</w:t>
      </w:r>
    </w:p>
    <w:bookmarkEnd w:id="20"/>
    <w:bookmarkStart w:id="21" w:name="Xb30e8143b6ac2f4ced920a7611cdf42cf86f9c6"/>
    <w:p>
      <w:pPr>
        <w:pStyle w:val="Heading2"/>
      </w:pPr>
      <w:r>
        <w:t xml:space="preserve">Industry Landscape and Specialization in Montreal</w:t>
      </w:r>
    </w:p>
    <w:p>
      <w:pPr>
        <w:pStyle w:val="FirstParagraph"/>
      </w:pPr>
      <w:r>
        <w:t xml:space="preserve">Quebec Aerospace Industry. (2023).</w:t>
      </w:r>
      <w:r>
        <w:t xml:space="preserve"> </w:t>
      </w:r>
      <w:r>
        <w:rPr>
          <w:iCs/>
          <w:i/>
        </w:rPr>
        <w:t xml:space="preserve">Annual Report: The Aerospace Sector in Quebec</w:t>
      </w:r>
      <w:r>
        <w:t xml:space="preserve">. Montreal, QC: Quebec Aerospace Industry.</w:t>
      </w:r>
    </w:p>
    <w:p>
      <w:pPr>
        <w:pStyle w:val="BodyText"/>
      </w:pPr>
      <w:r>
        <w:t xml:space="preserve">This report highlights the significant role of the aerospace industry in Montreal, one of the world's leading hubs for aerospace manufacturing. It details the demand for Mechanical Engineers specializing in aerodynamics, propulsion, and structural analysis, and outlines the economic impact of the sector on the region.</w:t>
      </w:r>
    </w:p>
    <w:p>
      <w:pPr>
        <w:pStyle w:val="BodyText"/>
      </w:pPr>
      <w:r>
        <w:t xml:space="preserve">This document is essential for understanding the primary employment opportunities for Mechanical Engineers in Montreal. It provides insight into the specialized skills required by major employers such as Bombardier, Pratt &amp; Whitney Canada, and CAE.</w:t>
      </w:r>
    </w:p>
    <w:p>
      <w:pPr>
        <w:pStyle w:val="BodyText"/>
      </w:pPr>
      <w:r>
        <w:t xml:space="preserve">Institut de recherche Robert-Sauvé en santé et en sécurité du travail (IRSST). (2022).</w:t>
      </w:r>
      <w:r>
        <w:t xml:space="preserve"> </w:t>
      </w:r>
      <w:r>
        <w:rPr>
          <w:iCs/>
          <w:i/>
        </w:rPr>
        <w:t xml:space="preserve">Winter Construction and Mechanical Systems: Safety Guidelines for Quebec</w:t>
      </w:r>
      <w:r>
        <w:t xml:space="preserve">. Montreal, QC: IRSST.</w:t>
      </w:r>
    </w:p>
    <w:p>
      <w:pPr>
        <w:pStyle w:val="BodyText"/>
      </w:pPr>
      <w:r>
        <w:t xml:space="preserve">This publication addresses the unique challenges of designing and maintaining mechanical systems in Montreal's harsh winter climate. It covers topics such as freeze protection, HVAC system efficiency in extreme cold, and the structural integrity of outdoor mechanical equipment.</w:t>
      </w:r>
    </w:p>
    <w:p>
      <w:pPr>
        <w:pStyle w:val="BodyText"/>
      </w:pPr>
      <w:r>
        <w:t xml:space="preserve">A highly relevant technical resource for Mechanical Engineers in Montreal. It provides practical guidance on adapting engineering solutions to the local environment, ensuring safety and reliability in a challenging climate.</w:t>
      </w:r>
    </w:p>
    <w:p>
      <w:pPr>
        <w:pStyle w:val="BodyText"/>
      </w:pPr>
      <w:r>
        <w:t xml:space="preserve">Association québécoise des ingénieurs et ingénieures (AQI). (2023).</w:t>
      </w:r>
      <w:r>
        <w:t xml:space="preserve"> </w:t>
      </w:r>
      <w:r>
        <w:rPr>
          <w:iCs/>
          <w:i/>
        </w:rPr>
        <w:t xml:space="preserve">State of the Engineering Profession in Quebec</w:t>
      </w:r>
      <w:r>
        <w:t xml:space="preserve">. Montreal, QC: AQI.</w:t>
      </w:r>
    </w:p>
    <w:p>
      <w:pPr>
        <w:pStyle w:val="BodyText"/>
      </w:pPr>
      <w:r>
        <w:t xml:space="preserve">This report surveys the current state of the engineering profession in Quebec, including trends in Mechanical Engineering. It discusses salary expectations, job satisfaction, and the impact of emerging technologies such as automation and artificial intelligence on the role of the Mechanical Engineer in Montreal.</w:t>
      </w:r>
    </w:p>
    <w:p>
      <w:pPr>
        <w:pStyle w:val="BodyText"/>
      </w:pPr>
      <w:r>
        <w:t xml:space="preserve">This source offers valuable insights into the professional landscape for Mechanical Engineers in Montreal. It helps engineers understand market trends, career development opportunities, and the evolving nature of their profession in the region.</w:t>
      </w:r>
    </w:p>
    <w:bookmarkEnd w:id="21"/>
    <w:bookmarkStart w:id="22" w:name="Xb927a9f24c1488e28ebfe98ce7c5ac085a52a0d"/>
    <w:p>
      <w:pPr>
        <w:pStyle w:val="Heading2"/>
      </w:pPr>
      <w:r>
        <w:t xml:space="preserve">Technical Standards and Environmental Considerations</w:t>
      </w:r>
    </w:p>
    <w:p>
      <w:pPr>
        <w:pStyle w:val="FirstParagraph"/>
      </w:pPr>
      <w:r>
        <w:t xml:space="preserve">Retraining and Certification Board (RCB). (2023).</w:t>
      </w:r>
      <w:r>
        <w:t xml:space="preserve"> </w:t>
      </w:r>
      <w:r>
        <w:rPr>
          <w:iCs/>
          <w:i/>
        </w:rPr>
        <w:t xml:space="preserve">Canadian Standards Association (CSA) Standards for Mechanical Engineering</w:t>
      </w:r>
      <w:r>
        <w:t xml:space="preserve">. Toronto, ON: CSA Group.</w:t>
      </w:r>
    </w:p>
    <w:p>
      <w:pPr>
        <w:pStyle w:val="BodyText"/>
      </w:pPr>
      <w:r>
        <w:t xml:space="preserve">This collection of standards provides the technical specifications for various aspects of Mechanical Engineering in Canada, including pressure vessels, elevators, and HVAC systems. Compliance with these standards is mandatory for Mechanical Engineers working on projects in Montreal and across Canada.</w:t>
      </w:r>
    </w:p>
    <w:p>
      <w:pPr>
        <w:pStyle w:val="BodyText"/>
      </w:pPr>
      <w:r>
        <w:t xml:space="preserve">A fundamental reference for ensuring technical compliance and safety. Mechanical Engineers in Montreal must be familiar with these standards to design and approve systems that meet national safety and performance requirements.</w:t>
      </w:r>
    </w:p>
    <w:p>
      <w:pPr>
        <w:pStyle w:val="BodyText"/>
      </w:pPr>
      <w:r>
        <w:t xml:space="preserve">Government of Quebec. (2022).</w:t>
      </w:r>
      <w:r>
        <w:t xml:space="preserve"> </w:t>
      </w:r>
      <w:r>
        <w:rPr>
          <w:iCs/>
          <w:i/>
        </w:rPr>
        <w:t xml:space="preserve">Quebec's Green Plan: Environmental Regulations for Industry</w:t>
      </w:r>
      <w:r>
        <w:t xml:space="preserve">. Quebec City, QC: Ministry of Environment, Fight Against Climate Change, Wildlife and Parks.</w:t>
      </w:r>
    </w:p>
    <w:p>
      <w:pPr>
        <w:pStyle w:val="BodyText"/>
      </w:pPr>
      <w:r>
        <w:t xml:space="preserve">This document outlines Quebec's environmental policies and regulations, which directly impact the work of Mechanical Engineers. It covers emissions standards, energy efficiency requirements, and waste management practices that engineers must consider in their designs and projects.</w:t>
      </w:r>
    </w:p>
    <w:p>
      <w:pPr>
        <w:pStyle w:val="BodyText"/>
      </w:pPr>
      <w:r>
        <w:t xml:space="preserve">This source is crucial for Mechanical Engineers in Montreal who are involved in sustainable design and environmental compliance. It highlights the importance of integrating environmental considerations into engineering practice to meet provincial goals.</w:t>
      </w:r>
    </w:p>
    <w:p>
      <w:pPr>
        <w:pStyle w:val="BodyText"/>
      </w:pPr>
      <w:r>
        <w:t xml:space="preserve">National Research Council Canada (NRC). (2023).</w:t>
      </w:r>
      <w:r>
        <w:t xml:space="preserve"> </w:t>
      </w:r>
      <w:r>
        <w:rPr>
          <w:iCs/>
          <w:i/>
        </w:rPr>
        <w:t xml:space="preserve">Building Science and Mechanical Systems in Cold Climates</w:t>
      </w:r>
      <w:r>
        <w:t xml:space="preserve">. Ottawa, ON: NRC.</w:t>
      </w:r>
    </w:p>
    <w:p>
      <w:pPr>
        <w:pStyle w:val="BodyText"/>
      </w:pPr>
      <w:r>
        <w:t xml:space="preserve">This research publication explores the performance of mechanical systems in cold climates, with a focus on energy efficiency and occupant comfort. It provides data and recommendations for designing HVAC and building envelope systems suitable for Montreal's climate.</w:t>
      </w:r>
    </w:p>
    <w:p>
      <w:pPr>
        <w:pStyle w:val="BodyText"/>
      </w:pPr>
      <w:r>
        <w:t xml:space="preserve">A valuable technical resource for Mechanical Engineers specializing in building services in Montreal. It offers evidence-based guidance on optimizing mechanical systems for energy efficiency and performance in cold weather conditions.</w:t>
      </w:r>
    </w:p>
    <w:p>
      <w:pPr>
        <w:pStyle w:val="BodyText"/>
      </w:pPr>
      <w:r>
        <w:t xml:space="preserve">This annotated bibliography provides a solid foundation for understanding the multifaceted role of the Mechanical Engineer in Montreal, Canada. It covers the regulatory, professional, technical, and environmental aspects that define the practice of engineering in this dynamic and challenging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Montreal, Canada</dc:title>
  <dc:creator/>
  <dc:language>en</dc:language>
  <cp:keywords/>
  <dcterms:created xsi:type="dcterms:W3CDTF">2026-08-08T10:15:02Z</dcterms:created>
  <dcterms:modified xsi:type="dcterms:W3CDTF">2026-08-08T10:15:02Z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