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Abidjan,</w:t>
      </w:r>
      <w:r>
        <w:t xml:space="preserve"> </w:t>
      </w:r>
      <w:r>
        <w:t xml:space="preserve">Ivory</w:t>
      </w:r>
      <w:r>
        <w:t xml:space="preserve"> </w:t>
      </w:r>
      <w:r>
        <w:t xml:space="preserve">Coast</w:t>
      </w:r>
    </w:p>
    <w:bookmarkStart w:id="22" w:name="Xb4188bf54be147dfb2766902a0f97f939462e36"/>
    <w:p>
      <w:pPr>
        <w:pStyle w:val="Heading1"/>
      </w:pPr>
      <w:r>
        <w:t xml:space="preserve">Annotated Bibliography: The Role of the Mechanical Engineer in Abidjan, Ivory Coast</w:t>
      </w:r>
    </w:p>
    <w:p>
      <w:pPr>
        <w:pStyle w:val="FirstParagraph"/>
      </w:pPr>
      <w:r>
        <w:t xml:space="preserve">The following annotated bibliography compiles essential resources regarding the practice, challenges, and opportunities for Mechanical Engineers within the economic hub of Abidjan, Ivory Coast. This collection addresses the specific industrial landscape of the region, focusing on energy infrastructure, manufacturing, and the adaptation of global engineering standards to local West African contexts.</w:t>
      </w:r>
    </w:p>
    <w:bookmarkStart w:id="20" w:name="introduction"/>
    <w:p>
      <w:pPr>
        <w:pStyle w:val="Heading2"/>
      </w:pPr>
      <w:r>
        <w:t xml:space="preserve">Introduction</w:t>
      </w:r>
    </w:p>
    <w:p>
      <w:pPr>
        <w:pStyle w:val="FirstParagraph"/>
      </w:pPr>
      <w:r>
        <w:t xml:space="preserve">Abidjan serves as the economic capital of the Ivory Coast and a major port city in West Africa. For a Mechanical Engineer operating in this region, the scope of work is vast, ranging from the maintenance of heavy port machinery and industrial manufacturing plants to the design of HVAC systems for modern commercial skyscrapers and the development of renewable energy solutions. The resources selected below provide a comprehensive overview of the technical, regulatory, and environmental factors that define mechanical engineering in this specific locale.</w:t>
      </w:r>
    </w:p>
    <w:p>
      <w:pPr>
        <w:pStyle w:val="BodyText"/>
      </w:pPr>
      <w:r>
        <w:t xml:space="preserve"> </w:t>
      </w:r>
      <w:r>
        <w:t xml:space="preserve">African Development Bank. (2021).</w:t>
      </w:r>
      <w:r>
        <w:t xml:space="preserve"> </w:t>
      </w:r>
      <w:r>
        <w:rPr>
          <w:iCs/>
          <w:i/>
        </w:rPr>
        <w:t xml:space="preserve">Energy Sector Strategy for West Africa: Infrastructure and Sustainability.</w:t>
      </w:r>
      <w:r>
        <w:t xml:space="preserve"> </w:t>
      </w:r>
      <w:r>
        <w:t xml:space="preserve">Abidjan: AfDB Publications.</w:t>
      </w:r>
      <w:r>
        <w:t xml:space="preserve"> </w:t>
      </w:r>
    </w:p>
    <w:p>
      <w:pPr>
        <w:pStyle w:val="BodyText"/>
      </w:pPr>
      <w:r>
        <w:t xml:space="preserve">This report is a critical resource for Mechanical Engineers in Abidjan focusing on power generation and distribution. It outlines the strategic roadmap for improving energy access across the region, with a specific emphasis on the Ivory Coast's hydroelectric and thermal power plants. The document provides technical data on the efficiency requirements for modern turbines and generators, which are central to the mechanical engineer's role in maintaining the national grid. Furthermore, it discusses the transition toward renewable energy sources, offering insights into how engineers in Abidjan can integrate solar thermal and biomass technologies into existing industrial frameworks.</w:t>
      </w:r>
    </w:p>
    <w:p>
      <w:pPr>
        <w:pStyle w:val="BodyText"/>
      </w:pPr>
      <w:r>
        <w:t xml:space="preserve"> </w:t>
      </w:r>
      <w:r>
        <w:t xml:space="preserve">Kouassi, J. M., &amp; Diallo, A. (2019).</w:t>
      </w:r>
      <w:r>
        <w:t xml:space="preserve"> </w:t>
      </w:r>
      <w:r>
        <w:rPr>
          <w:iCs/>
          <w:i/>
        </w:rPr>
        <w:t xml:space="preserve">Maintenance Strategies for Heavy Machinery in Tropical Climates: A Case Study of the Port of Abidjan.</w:t>
      </w:r>
      <w:r>
        <w:t xml:space="preserve"> </w:t>
      </w:r>
      <w:r>
        <w:t xml:space="preserve">Journal of West African Engineering, 14(2), 45-62.</w:t>
      </w:r>
      <w:r>
        <w:t xml:space="preserve"> </w:t>
      </w:r>
    </w:p>
    <w:p>
      <w:pPr>
        <w:pStyle w:val="BodyText"/>
      </w:pPr>
      <w:r>
        <w:t xml:space="preserve">This peer-reviewed article is highly relevant for mechanical engineers involved in logistics and port operations in Abidjan. The authors analyze the accelerated wear and tear of cranes, forklifts, and cargo handling equipment due to the high humidity and salt air characteristic of the Abidjan coastline. The study proposes specific preventive maintenance schedules and material selection guidelines to extend the lifespan of mechanical assets. For an engineer working in the port authority or for shipping logistics firms in the city, this paper offers practical, data-driven solutions to reduce downtime and operational costs.</w:t>
      </w:r>
    </w:p>
    <w:p>
      <w:pPr>
        <w:pStyle w:val="BodyText"/>
      </w:pPr>
      <w:r>
        <w:t xml:space="preserve"> </w:t>
      </w:r>
      <w:r>
        <w:t xml:space="preserve">International Organization for Standardization. (2020).</w:t>
      </w:r>
      <w:r>
        <w:t xml:space="preserve"> </w:t>
      </w:r>
      <w:r>
        <w:rPr>
          <w:iCs/>
          <w:i/>
        </w:rPr>
        <w:t xml:space="preserve">ISO 9001:2015 Quality Management Systems: Requirements in the Context of African Manufacturing.</w:t>
      </w:r>
      <w:r>
        <w:t xml:space="preserve"> </w:t>
      </w:r>
      <w:r>
        <w:t xml:space="preserve">Geneva: ISO.</w:t>
      </w:r>
      <w:r>
        <w:t xml:space="preserve"> </w:t>
      </w:r>
    </w:p>
    <w:p>
      <w:pPr>
        <w:pStyle w:val="BodyText"/>
      </w:pPr>
      <w:r>
        <w:t xml:space="preserve">While a global standard, this document is indispensable for Mechanical Engineers working in the manufacturing sector of Abidjan, such as in food processing, textiles, or automotive assembly. The Ivory Coast is increasingly positioning itself as a manufacturing hub for the ECOWAS region. This resource details the quality management protocols necessary to ensure that mechanical production lines meet international export standards. It guides engineers in designing workflows that minimize defects and ensure product consistency, which is vital for Ivorian industries seeking to compete in global markets.</w:t>
      </w:r>
    </w:p>
    <w:p>
      <w:pPr>
        <w:pStyle w:val="BodyText"/>
      </w:pPr>
      <w:r>
        <w:t xml:space="preserve"> </w:t>
      </w:r>
      <w:r>
        <w:t xml:space="preserve">World Bank Group. (2022).</w:t>
      </w:r>
      <w:r>
        <w:t xml:space="preserve"> </w:t>
      </w:r>
      <w:r>
        <w:rPr>
          <w:iCs/>
          <w:i/>
        </w:rPr>
        <w:t xml:space="preserve">Urban Infrastructure Development in Abidjan: Challenges and Opportunities.</w:t>
      </w:r>
      <w:r>
        <w:t xml:space="preserve"> </w:t>
      </w:r>
      <w:r>
        <w:t xml:space="preserve">Washington, D.C.: World Bank.</w:t>
      </w:r>
      <w:r>
        <w:t xml:space="preserve"> </w:t>
      </w:r>
    </w:p>
    <w:p>
      <w:pPr>
        <w:pStyle w:val="BodyText"/>
      </w:pPr>
      <w:r>
        <w:t xml:space="preserve">This report provides a macro-level view of the infrastructure projects transforming Abidjan, including the construction of new highways, the Lomé-Abidjan railway, and modern housing complexes. For Mechanical Engineers specializing in HVAC (Heating, Ventilation, and Air Conditioning) and plumbing systems, this document is essential. It highlights the need for energy-efficient building designs that can withstand the tropical climate while reducing the load on the city's power grid. The report also touches upon water management systems, offering technical requirements for pumps and filtration units necessary for urban development.</w:t>
      </w:r>
    </w:p>
    <w:p>
      <w:pPr>
        <w:pStyle w:val="BodyText"/>
      </w:pPr>
      <w:r>
        <w:t xml:space="preserve"> </w:t>
      </w:r>
      <w:r>
        <w:t xml:space="preserve">N'Guessan, P. (2018).</w:t>
      </w:r>
      <w:r>
        <w:t xml:space="preserve"> </w:t>
      </w:r>
      <w:r>
        <w:rPr>
          <w:iCs/>
          <w:i/>
        </w:rPr>
        <w:t xml:space="preserve">Renewable Energy Integration in Ivory Coast: Technical Feasibility and Economic Impact.</w:t>
      </w:r>
      <w:r>
        <w:t xml:space="preserve"> </w:t>
      </w:r>
      <w:r>
        <w:t xml:space="preserve">Abidjan: University of Cocody Press.</w:t>
      </w:r>
      <w:r>
        <w:t xml:space="preserve"> </w:t>
      </w:r>
    </w:p>
    <w:p>
      <w:pPr>
        <w:pStyle w:val="BodyText"/>
      </w:pPr>
      <w:r>
        <w:t xml:space="preserve">This academic thesis explores the potential for solar and wind energy in the Ivory Coast, with a focus on the technical challenges of integration. For a Mechanical Engineer in Abidjan interested in sustainable design, this work is invaluable. It details the mechanical specifications required for solar panel mounting structures that can resist tropical storms and the design of hybrid energy systems for industrial facilities. The author also discusses the economic incentives available in Abidjan for companies that adopt green technologies, providing a business case for engineers to advocate for sustainable mechanical solutions.</w:t>
      </w:r>
    </w:p>
    <w:p>
      <w:pPr>
        <w:pStyle w:val="BodyText"/>
      </w:pPr>
      <w:r>
        <w:t xml:space="preserve"> </w:t>
      </w:r>
      <w:r>
        <w:t xml:space="preserve">Society of Automotive Engineers (SAE). (2021).</w:t>
      </w:r>
      <w:r>
        <w:t xml:space="preserve"> </w:t>
      </w:r>
      <w:r>
        <w:rPr>
          <w:iCs/>
          <w:i/>
        </w:rPr>
        <w:t xml:space="preserve">Vehicle Maintenance and Repair Standards for Developing Markets.</w:t>
      </w:r>
      <w:r>
        <w:t xml:space="preserve"> </w:t>
      </w:r>
      <w:r>
        <w:t xml:space="preserve">Warrendale, PA: SAE International.</w:t>
      </w:r>
      <w:r>
        <w:t xml:space="preserve"> </w:t>
      </w:r>
    </w:p>
    <w:p>
      <w:pPr>
        <w:pStyle w:val="BodyText"/>
      </w:pPr>
      <w:r>
        <w:t xml:space="preserve">Given the high volume of imported vehicles and the growing automotive repair industry in Abidjan, this SAE publication is a key reference for Mechanical Engineers specializing in automotive systems. It outlines best practices for diagnosing and repairing vehicles under conditions where spare parts may be scarce or of variable quality. The document emphasizes the importance of adapting maintenance protocols to local driving conditions and fuel quality, which are specific challenges faced by engineers and technicians in the Ivory Coast.</w:t>
      </w:r>
    </w:p>
    <w:p>
      <w:pPr>
        <w:pStyle w:val="BodyText"/>
      </w:pPr>
      <w:r>
        <w:t xml:space="preserve"> </w:t>
      </w:r>
      <w:r>
        <w:t xml:space="preserve">United Nations Industrial Development Organization (UNIDO). (2020).</w:t>
      </w:r>
      <w:r>
        <w:t xml:space="preserve"> </w:t>
      </w:r>
      <w:r>
        <w:rPr>
          <w:iCs/>
          <w:i/>
        </w:rPr>
        <w:t xml:space="preserve">Industrial Policy and Competitiveness in the Ivory Coast.</w:t>
      </w:r>
      <w:r>
        <w:t xml:space="preserve"> </w:t>
      </w:r>
      <w:r>
        <w:t xml:space="preserve">Vienna: UNIDO.</w:t>
      </w:r>
      <w:r>
        <w:t xml:space="preserve"> </w:t>
      </w:r>
    </w:p>
    <w:p>
      <w:pPr>
        <w:pStyle w:val="BodyText"/>
      </w:pPr>
      <w:r>
        <w:t xml:space="preserve">This report analyzes the industrial landscape of the Ivory Coast, highlighting key sectors such as cocoa processing, rubber production, and cement manufacturing. For Mechanical Engineers, understanding these sectors is crucial for career development and project planning. The document provides insights into the types of machinery and automation technologies being adopted by Ivorian industries. It also discusses the government's efforts to attract foreign investment, which often brings advanced mechanical engineering projects to Abidjan, creating opportunities for local engineers to work on cutting-edge technology.</w:t>
      </w:r>
    </w:p>
    <w:p>
      <w:pPr>
        <w:pStyle w:val="BodyText"/>
      </w:pPr>
      <w:r>
        <w:t xml:space="preserve"> </w:t>
      </w:r>
      <w:r>
        <w:t xml:space="preserve">Osei, K., &amp; Mensah, R. (2023).</w:t>
      </w:r>
      <w:r>
        <w:t xml:space="preserve"> </w:t>
      </w:r>
      <w:r>
        <w:rPr>
          <w:iCs/>
          <w:i/>
        </w:rPr>
        <w:t xml:space="preserve">Thermal Comfort and Energy Efficiency in Commercial Buildings in West Africa.</w:t>
      </w:r>
      <w:r>
        <w:t xml:space="preserve"> </w:t>
      </w:r>
      <w:r>
        <w:t xml:space="preserve">International Journal of Building Services Engineering, 8(1), 112-129.</w:t>
      </w:r>
      <w:r>
        <w:t xml:space="preserve"> </w:t>
      </w:r>
    </w:p>
    <w:p>
      <w:pPr>
        <w:pStyle w:val="BodyText"/>
      </w:pPr>
      <w:r>
        <w:t xml:space="preserve">This journal article focuses on the design of HVAC systems for commercial buildings in West African cities, including Abidjan. It addresses the challenge of maintaining thermal comfort in a hot and humid climate while minimizing energy consumption. The authors propose innovative mechanical design solutions, such as evaporative cooling and improved insulation materials, that are cost-effective for the local market. This resource is particularly useful for Mechanical Engineers working in the construction and real estate sectors in Abidjan, where the demand for modern, energy-efficient office spaces is rapidly growing.</w:t>
      </w:r>
    </w:p>
    <w:bookmarkEnd w:id="20"/>
    <w:bookmarkStart w:id="21" w:name="conclusion"/>
    <w:p>
      <w:pPr>
        <w:pStyle w:val="Heading2"/>
      </w:pPr>
      <w:r>
        <w:t xml:space="preserve">Conclusion</w:t>
      </w:r>
    </w:p>
    <w:p>
      <w:pPr>
        <w:pStyle w:val="FirstParagraph"/>
      </w:pPr>
      <w:r>
        <w:t xml:space="preserve">The annotated bibliography above demonstrates the diverse and dynamic nature of Mechanical Engineering in Abidjan, Ivory Coast. From maintaining critical port infrastructure and ensuring manufacturing quality to designing sustainable energy systems and modern building services, the role of the Mechanical Engineer is pivotal to the city's economic growth. These resources provide a solid foundation for understanding the technical requirements and strategic opportunities available in this vibrant West African hub.</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Abidjan, Ivory Coast</dc:title>
  <dc:creator/>
  <dc:language>en</dc:language>
  <cp:keywords/>
  <dcterms:created xsi:type="dcterms:W3CDTF">2026-08-07T02:22:15Z</dcterms:created>
  <dcterms:modified xsi:type="dcterms:W3CDTF">2026-08-07T02:22:15Z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