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Challenges of the Mechanical Engineer in Lagos, Nigeria</w:t>
      </w:r>
    </w:p>
    <w:bookmarkEnd w:id="20"/>
    <w:p>
      <w:pPr>
        <w:pStyle w:val="BodyText"/>
      </w:pPr>
      <w:r>
        <w:t xml:space="preserve">This annotated bibliography compiles essential literature regarding the practice of mechanical engineering within the specific socio-economic and infrastructural context of Lagos, Nigeria. As the commercial nerve center of West Africa, Lagos presents a unique environment for the Mechanical Engineer. The city faces distinct challenges related to energy generation, rapid urbanization, traffic congestion, and industrial maintenance. The selected sources below explore how mechanical engineering principles are applied to solve local problems, the regulatory frameworks governing the profession, and the future outlook for engineering innovation in the region.</w:t>
      </w:r>
    </w:p>
    <w:bookmarkStart w:id="23" w:name="energy-systems-and-power-generation"/>
    <w:p>
      <w:pPr>
        <w:pStyle w:val="Heading2"/>
      </w:pPr>
      <w:r>
        <w:t xml:space="preserve">Energy Systems and Power Generation</w:t>
      </w:r>
    </w:p>
    <w:bookmarkStart w:id="21" w:name="energy-infrastructure-and-reliability"/>
    <w:p>
      <w:pPr>
        <w:pStyle w:val="Heading3"/>
      </w:pPr>
      <w:r>
        <w:t xml:space="preserve">1. Energy Infrastructure and Reliability</w:t>
      </w:r>
    </w:p>
    <w:p>
      <w:pPr>
        <w:pStyle w:val="FirstParagraph"/>
      </w:pPr>
      <w:r>
        <w:t xml:space="preserve">Ogunjuyigbe, A. S., Akinola, O., &amp; Ayodele, T. R. (2017). Review of energy storage technologies, smart grid, and electric vehicles: Opportunities and challenges for power system reliability.</w:t>
      </w:r>
      <w:r>
        <w:t xml:space="preserve"> </w:t>
      </w:r>
      <w:r>
        <w:rPr>
          <w:iCs/>
          <w:i/>
        </w:rPr>
        <w:t xml:space="preserve">Energy Reports</w:t>
      </w:r>
      <w:r>
        <w:t xml:space="preserve">, 3, 43-72.</w:t>
      </w:r>
    </w:p>
    <w:p>
      <w:pPr>
        <w:pStyle w:val="BodyText"/>
      </w:pPr>
      <w:r>
        <w:t xml:space="preserve">This comprehensive review is highly relevant to the Mechanical Engineer operating in Lagos, where the national grid is notoriously unstable. The authors analyze various energy storage technologies and their integration into smart grids. For a mechanical engineer in Lagos, this source is critical for understanding the thermodynamic and mechanical requirements of hybrid power systems. It provides technical data necessary for designing backup power solutions—such as diesel generators coupled with battery storage systems—which are ubiquitous in Lagosian commercial and residential sectors. The paper bridges the gap between theoretical energy efficiency and the practical necessity of off-grid mechanical reliability in Nigeria.</w:t>
      </w:r>
    </w:p>
    <w:bookmarkEnd w:id="21"/>
    <w:bookmarkStart w:id="22" w:name="renewable-energy-potential"/>
    <w:p>
      <w:pPr>
        <w:pStyle w:val="Heading3"/>
      </w:pPr>
      <w:r>
        <w:t xml:space="preserve">2. Renewable Energy Potential</w:t>
      </w:r>
    </w:p>
    <w:p>
      <w:pPr>
        <w:pStyle w:val="FirstParagraph"/>
      </w:pPr>
      <w:r>
        <w:t xml:space="preserve">Ekechukwu, O. V., &amp; Norton, B. (2005). Solar energy in Nigeria: A review of the potential and the challenges.</w:t>
      </w:r>
      <w:r>
        <w:t xml:space="preserve"> </w:t>
      </w:r>
      <w:r>
        <w:rPr>
          <w:iCs/>
          <w:i/>
        </w:rPr>
        <w:t xml:space="preserve">Renewable and Sustainable Energy Reviews</w:t>
      </w:r>
      <w:r>
        <w:t xml:space="preserve">, 9(4), 305-320.</w:t>
      </w:r>
    </w:p>
    <w:p>
      <w:pPr>
        <w:pStyle w:val="BodyText"/>
      </w:pPr>
      <w:r>
        <w:t xml:space="preserve">Although published earlier, this foundational text remains vital for understanding the solar potential in the Nigerian climate, specifically applicable to the Lagos region. For the Mechanical Engineer, this document offers insights into the design parameters for solar thermal systems and photovoltaic integration. It highlights the environmental conditions of Nigeria that affect mechanical equipment longevity, such as humidity and dust. Engineers in Lagos can utilize this data to select appropriate materials and cooling mechanisms for renewable energy installations, ensuring that mechanical systems withstand the tropical coastal environment of the city.</w:t>
      </w:r>
    </w:p>
    <w:bookmarkEnd w:id="22"/>
    <w:bookmarkEnd w:id="23"/>
    <w:bookmarkStart w:id="26" w:name="urban-infrastructure-and-transportation"/>
    <w:p>
      <w:pPr>
        <w:pStyle w:val="Heading2"/>
      </w:pPr>
      <w:r>
        <w:t xml:space="preserve">Urban Infrastructure and Transportation</w:t>
      </w:r>
    </w:p>
    <w:bookmarkStart w:id="24" w:name="traffic-and-urban-planning"/>
    <w:p>
      <w:pPr>
        <w:pStyle w:val="Heading3"/>
      </w:pPr>
      <w:r>
        <w:t xml:space="preserve">3. Traffic and Urban Planning</w:t>
      </w:r>
    </w:p>
    <w:p>
      <w:pPr>
        <w:pStyle w:val="FirstParagraph"/>
      </w:pPr>
      <w:r>
        <w:t xml:space="preserve">Olanipekun, A. O., &amp; Ogunlana, S. O. (2015). The impact of urbanization on infrastructure development in Lagos, Nigeria.</w:t>
      </w:r>
      <w:r>
        <w:t xml:space="preserve"> </w:t>
      </w:r>
      <w:r>
        <w:rPr>
          <w:iCs/>
          <w:i/>
        </w:rPr>
        <w:t xml:space="preserve">Journal of Urban Planning and Development</w:t>
      </w:r>
      <w:r>
        <w:t xml:space="preserve">, 141(3), 04014045.</w:t>
      </w:r>
    </w:p>
    <w:p>
      <w:pPr>
        <w:pStyle w:val="BodyText"/>
      </w:pPr>
      <w:r>
        <w:t xml:space="preserve">This article directly addresses the rapid urbanization of Lagos and its strain on infrastructure. For the Mechanical Engineer, the implications are significant regarding HVAC systems for high-density buildings and the mechanical maintenance of mass transit systems like the Lagos Rail Mass Transit. The authors discuss the need for robust infrastructure planning, which requires mechanical engineers to design systems that are not only efficient but also resilient to high usage and limited maintenance resources. This source is essential for engineers involved in large-scale construction projects in Lagos, providing context on how mechanical systems must adapt to the city's unique spatial constraints.</w:t>
      </w:r>
    </w:p>
    <w:bookmarkEnd w:id="24"/>
    <w:bookmarkStart w:id="25" w:name="automotive-engineering-and-maintenance"/>
    <w:p>
      <w:pPr>
        <w:pStyle w:val="Heading3"/>
      </w:pPr>
      <w:r>
        <w:t xml:space="preserve">4. Automotive Engineering and Maintenance</w:t>
      </w:r>
    </w:p>
    <w:p>
      <w:pPr>
        <w:pStyle w:val="FirstParagraph"/>
      </w:pPr>
      <w:r>
        <w:t xml:space="preserve">Adeyemi, O. B., &amp; Olatunji, O. A. (2018). Analysis of vehicle emission standards and compliance in Lagos metropolis.</w:t>
      </w:r>
      <w:r>
        <w:t xml:space="preserve"> </w:t>
      </w:r>
      <w:r>
        <w:rPr>
          <w:iCs/>
          <w:i/>
        </w:rPr>
        <w:t xml:space="preserve">African Journal of Science and Technology</w:t>
      </w:r>
      <w:r>
        <w:t xml:space="preserve">, 19(2), 112-120.</w:t>
      </w:r>
    </w:p>
    <w:p>
      <w:pPr>
        <w:pStyle w:val="BodyText"/>
      </w:pPr>
      <w:r>
        <w:t xml:space="preserve">Given the heavy traffic congestion in Lagos, the automotive sector is a major employment area for mechanical engineers. This study analyzes vehicle emissions and the state of automotive maintenance in the city. It is particularly useful for mechanical engineers specializing in automotive engineering, as it highlights the prevalence of older vehicle models and the challenges of enforcing emission standards. The paper provides data that engineers can use to advocate for better maintenance practices and to design retrofitting solutions for older vehicles to reduce pollution in the Lagos atmosphere.</w:t>
      </w:r>
    </w:p>
    <w:bookmarkEnd w:id="25"/>
    <w:bookmarkEnd w:id="26"/>
    <w:bookmarkStart w:id="29" w:name="professional-practice-and-regulation"/>
    <w:p>
      <w:pPr>
        <w:pStyle w:val="Heading2"/>
      </w:pPr>
      <w:r>
        <w:t xml:space="preserve">Professional Practice and Regulation</w:t>
      </w:r>
    </w:p>
    <w:bookmarkStart w:id="27" w:name="regulatory-framework"/>
    <w:p>
      <w:pPr>
        <w:pStyle w:val="Heading3"/>
      </w:pPr>
      <w:r>
        <w:t xml:space="preserve">5. Regulatory Framework</w:t>
      </w:r>
    </w:p>
    <w:p>
      <w:pPr>
        <w:pStyle w:val="FirstParagraph"/>
      </w:pPr>
      <w:r>
        <w:t xml:space="preserve">Council for the Regulation of Engineering in Nigeria (COREN). (2020).</w:t>
      </w:r>
      <w:r>
        <w:t xml:space="preserve"> </w:t>
      </w:r>
      <w:r>
        <w:rPr>
          <w:iCs/>
          <w:i/>
        </w:rPr>
        <w:t xml:space="preserve">Code of Professional Conduct for Engineers in Nigeria</w:t>
      </w:r>
      <w:r>
        <w:t xml:space="preserve">. Abuja: COREN Publications.</w:t>
      </w:r>
    </w:p>
    <w:p>
      <w:pPr>
        <w:pStyle w:val="BodyText"/>
      </w:pPr>
      <w:r>
        <w:t xml:space="preserve">This official document is mandatory reading for any Mechanical Engineer practicing in Nigeria. It outlines the legal and ethical obligations of engineers, including those working in Lagos. The code addresses issues of safety, sustainability, and professional integrity. For engineers in Lagos, where construction and industrial projects are booming, adherence to this code is crucial for legal compliance and professional credibility. It serves as a guide for navigating the complex regulatory environment and ensures that mechanical designs meet national safety standards.</w:t>
      </w:r>
    </w:p>
    <w:bookmarkEnd w:id="27"/>
    <w:bookmarkStart w:id="28" w:name="industrial-maintenance-challenges"/>
    <w:p>
      <w:pPr>
        <w:pStyle w:val="Heading3"/>
      </w:pPr>
      <w:r>
        <w:t xml:space="preserve">6. Industrial Maintenance Challenges</w:t>
      </w:r>
    </w:p>
    <w:p>
      <w:pPr>
        <w:pStyle w:val="FirstParagraph"/>
      </w:pPr>
      <w:r>
        <w:t xml:space="preserve">Oke, A., &amp; Olanrewaju, O. (2019). Maintenance management practices in Nigerian manufacturing industries: A case study of Lagos.</w:t>
      </w:r>
      <w:r>
        <w:t xml:space="preserve"> </w:t>
      </w:r>
      <w:r>
        <w:rPr>
          <w:iCs/>
          <w:i/>
        </w:rPr>
        <w:t xml:space="preserve">International Journal of Productivity and Performance Management</w:t>
      </w:r>
      <w:r>
        <w:t xml:space="preserve">, 68(5), 890-905.</w:t>
      </w:r>
    </w:p>
    <w:p>
      <w:pPr>
        <w:pStyle w:val="BodyText"/>
      </w:pPr>
      <w:r>
        <w:t xml:space="preserve">This empirical study focuses on maintenance practices within the industrial sector of Lagos. It is highly relevant for mechanical engineers working in manufacturing, oil and gas, or processing plants in the Lagos Free Trade Zone or Ikeja Industrial Estate. The authors identify common challenges such as spare parts scarcity and lack of technical training. The findings provide actionable insights for engineers to develop predictive maintenance strategies that are cost-effective and suitable for the local supply chain realities in Nigeria.</w:t>
      </w:r>
    </w:p>
    <w:bookmarkEnd w:id="28"/>
    <w:p>
      <w:pPr>
        <w:pStyle w:val="BodyText"/>
      </w:pPr>
      <w:r>
        <w:t xml:space="preserve">Document generated for educational and professional reference purposes.</w:t>
      </w:r>
    </w:p>
    <w:p>
      <w:pPr>
        <w:pStyle w:val="BodyText"/>
      </w:pPr>
      <w:r>
        <w:t xml:space="preserve">© 2023 Annotated Bibliography on Mechanical Engineering in Lagos.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Lagos, Nigeria</dc:title>
  <dc:creator/>
  <dc:language>en</dc:language>
  <cp:keywords/>
  <dcterms:created xsi:type="dcterms:W3CDTF">2026-08-07T06:54:32Z</dcterms:created>
  <dcterms:modified xsi:type="dcterms:W3CDTF">2026-08-07T06:54:32Z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