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X20e541ba51d3ef7a4f70178478c2142722ce780"/>
    <w:p>
      <w:pPr>
        <w:pStyle w:val="Heading1"/>
      </w:pPr>
      <w:r>
        <w:t xml:space="preserve">Annotated Bibliography: The Role of the Mechanical Engineer in Dar es Salaam, Tanzania</w:t>
      </w:r>
    </w:p>
    <w:p>
      <w:pPr>
        <w:pStyle w:val="FirstParagraph"/>
      </w:pPr>
      <w:r>
        <w:t xml:space="preserve">A curated collection of resources regarding engineering standards, industrial development, and professional practice in the Tanzanian context.</w:t>
      </w:r>
    </w:p>
    <w:bookmarkEnd w:id="20"/>
    <w:p>
      <w:pPr>
        <w:pStyle w:val="BodyText"/>
      </w:pPr>
      <w:r>
        <w:t xml:space="preserve">This annotated bibliography compiles essential literature relevant to the practice of mechanical engineering within Dar es Salaam, Tanzania. As the economic hub of the nation, Dar es Salaam presents unique challenges and opportunities for mechanical engineers, ranging from port logistics and manufacturing to energy infrastructure and urban planning. The following resources provide a comprehensive overview of the regulatory frameworks, technical standards, and socio-economic factors that define the profession in this specific geographic and cultural context.</w:t>
      </w:r>
    </w:p>
    <w:bookmarkStart w:id="21" w:name="Xf8c719d2ef2d44dc8d18bff52a09f4554478458"/>
    <w:p>
      <w:pPr>
        <w:pStyle w:val="Heading2"/>
      </w:pPr>
      <w:r>
        <w:t xml:space="preserve">Regulatory Frameworks and Professional Standards</w:t>
      </w:r>
    </w:p>
    <w:p>
      <w:pPr>
        <w:pStyle w:val="FirstParagraph"/>
      </w:pPr>
      <w:r>
        <w:t xml:space="preserve">Tanzania Engineering Council (Tanzania Engineering Council Act, No. 13 of 2006). "Registration and Practice of Engineering in Tanzania." Dar es Salaam: Government Printer.</w:t>
      </w:r>
    </w:p>
    <w:p>
      <w:pPr>
        <w:pStyle w:val="BodyText"/>
      </w:pPr>
      <w:r>
        <w:t xml:space="preserve">This legislative document outlines the legal requirements for practicing engineering in Tanzania. It details the registration process for mechanical engineers, the ethical codes of conduct, and the scope of practice authorized by the Tanzania Engineering Council (TEC).</w:t>
      </w:r>
    </w:p>
    <w:p>
      <w:pPr>
        <w:pStyle w:val="BodyText"/>
      </w:pPr>
      <w:r>
        <w:t xml:space="preserve">Essential for any mechanical engineer operating in Dar es Salaam. It establishes the legal baseline for professional liability and competence, ensuring that engineering projects in the city meet national safety and quality standards.</w:t>
      </w:r>
    </w:p>
    <w:p>
      <w:pPr>
        <w:pStyle w:val="BodyText"/>
      </w:pPr>
      <w:r>
        <w:t xml:space="preserve">Standards Bureau of Tanzania (SBT). "Tanzania Standards for Mechanical Systems and HVAC Design." Dar es Salaam: SBT Publications.</w:t>
      </w:r>
    </w:p>
    <w:p>
      <w:pPr>
        <w:pStyle w:val="BodyText"/>
      </w:pPr>
      <w:r>
        <w:t xml:space="preserve">This collection of technical standards provides specific guidelines for the design, installation, and maintenance of mechanical systems, including heating, ventilation, and air conditioning (HVAC), which are critical in Dar es Salaam's tropical climate.</w:t>
      </w:r>
    </w:p>
    <w:p>
      <w:pPr>
        <w:pStyle w:val="BodyText"/>
      </w:pPr>
      <w:r>
        <w:t xml:space="preserve">Highly relevant for mechanical engineers involved in commercial construction and industrial facilities in Dar es Salaam. Adherence to these standards is mandatory for building permits and ensures energy efficiency and occupant comfort.</w:t>
      </w:r>
    </w:p>
    <w:bookmarkEnd w:id="21"/>
    <w:bookmarkStart w:id="22" w:name="industrial-development-and-manufacturing"/>
    <w:p>
      <w:pPr>
        <w:pStyle w:val="Heading2"/>
      </w:pPr>
      <w:r>
        <w:t xml:space="preserve">Industrial Development and Manufacturing</w:t>
      </w:r>
    </w:p>
    <w:p>
      <w:pPr>
        <w:pStyle w:val="FirstParagraph"/>
      </w:pPr>
      <w:r>
        <w:t xml:space="preserve">World Bank. "Tanzania Industrial Development Strategy: Enhancing Competitiveness and Job Creation." Washington, D.C.: World Bank Group, 2021.</w:t>
      </w:r>
    </w:p>
    <w:p>
      <w:pPr>
        <w:pStyle w:val="BodyText"/>
      </w:pPr>
      <w:r>
        <w:t xml:space="preserve">This report analyzes the industrial landscape of Tanzania, with a significant focus on the manufacturing sector in Dar es Salaam. It discusses the role of mechanical engineering in improving production efficiency, adopting new technologies, and supporting local supply chains.</w:t>
      </w:r>
    </w:p>
    <w:p>
      <w:pPr>
        <w:pStyle w:val="BodyText"/>
      </w:pPr>
      <w:r>
        <w:t xml:space="preserve">Provides valuable macroeconomic context for mechanical engineers. It highlights opportunities in automation, maintenance engineering, and process optimization within Dar es Salaam's growing industrial zones.</w:t>
      </w:r>
    </w:p>
    <w:p>
      <w:pPr>
        <w:pStyle w:val="BodyText"/>
      </w:pPr>
      <w:r>
        <w:t xml:space="preserve">Mushi, R. G., &amp; Mlay, J. "Challenges and Opportunities for Mechanical Engineering in Tanzanian Manufacturing." Journal of Engineering and Technology, 15(2), 2020, pp. 45-58.</w:t>
      </w:r>
    </w:p>
    <w:p>
      <w:pPr>
        <w:pStyle w:val="BodyText"/>
      </w:pPr>
      <w:r>
        <w:t xml:space="preserve">This peer-reviewed article examines the specific hurdles faced by mechanical engineers in Tanzania's manufacturing sector, including skills gaps, access to advanced machinery, and supply chain disruptions. It also proposes solutions tailored to the Dar es Salaam industrial ecosystem.</w:t>
      </w:r>
    </w:p>
    <w:p>
      <w:pPr>
        <w:pStyle w:val="BodyText"/>
      </w:pPr>
      <w:r>
        <w:t xml:space="preserve">A critical resource for understanding the practical realities of the profession. It offers insights into workforce development and the need for continuous professional development for mechanical engineers in the region.</w:t>
      </w:r>
    </w:p>
    <w:bookmarkEnd w:id="22"/>
    <w:bookmarkStart w:id="23" w:name="energy-infrastructure-and-sustainability"/>
    <w:p>
      <w:pPr>
        <w:pStyle w:val="Heading2"/>
      </w:pPr>
      <w:r>
        <w:t xml:space="preserve">Energy Infrastructure and Sustainability</w:t>
      </w:r>
    </w:p>
    <w:p>
      <w:pPr>
        <w:pStyle w:val="FirstParagraph"/>
      </w:pPr>
      <w:r>
        <w:t xml:space="preserve">Tanzania Energy and Water Utilities Regulatory Authority (EWURA). "Annual Report on Energy Sector Performance in Dar es Salaam." Dar es Salaam: EWURA, 2023.</w:t>
      </w:r>
    </w:p>
    <w:p>
      <w:pPr>
        <w:pStyle w:val="BodyText"/>
      </w:pPr>
      <w:r>
        <w:t xml:space="preserve">This report details the energy consumption patterns, grid reliability, and renewable energy initiatives in Dar es Salaam. It includes data on industrial energy use, which is directly relevant to mechanical engineers designing energy-efficient systems.</w:t>
      </w:r>
    </w:p>
    <w:p>
      <w:pPr>
        <w:pStyle w:val="BodyText"/>
      </w:pPr>
      <w:r>
        <w:t xml:space="preserve">Crucial for mechanical engineers involved in energy projects. It provides data-driven insights for designing sustainable mechanical systems and integrating renewable energy sources into industrial and commercial buildings.</w:t>
      </w:r>
    </w:p>
    <w:p>
      <w:pPr>
        <w:pStyle w:val="BodyText"/>
      </w:pPr>
      <w:r>
        <w:t xml:space="preserve">United Nations Development Programme (UNDP). "Sustainable Urban Development in Dar es Salaam: Engineering Solutions for Climate Resilience." New York: UNDP, 2022.</w:t>
      </w:r>
    </w:p>
    <w:p>
      <w:pPr>
        <w:pStyle w:val="BodyText"/>
      </w:pPr>
      <w:r>
        <w:t xml:space="preserve">This publication explores the intersection of urban planning and engineering in Dar es Salaam. It highlights the role of mechanical engineers in developing climate-resilient infrastructure, including waste management systems, water treatment plants, and green building technologies.</w:t>
      </w:r>
    </w:p>
    <w:p>
      <w:pPr>
        <w:pStyle w:val="BodyText"/>
      </w:pPr>
      <w:r>
        <w:t xml:space="preserve">Highly recommended for mechanical engineers interested in sustainable development. It underscores the importance of environmental considerations in engineering design within the rapidly urbanizing context of Dar es Salaam.</w:t>
      </w:r>
    </w:p>
    <w:bookmarkEnd w:id="23"/>
    <w:bookmarkStart w:id="24" w:name="transportation-and-logistics"/>
    <w:p>
      <w:pPr>
        <w:pStyle w:val="Heading2"/>
      </w:pPr>
      <w:r>
        <w:t xml:space="preserve">Transportation and Logistics</w:t>
      </w:r>
    </w:p>
    <w:p>
      <w:pPr>
        <w:pStyle w:val="FirstParagraph"/>
      </w:pPr>
      <w:r>
        <w:t xml:space="preserve">Dar es Salaam Port Authority. "Modernization and Expansion of Port Infrastructure: Technical Requirements." Dar es Salaam: Port Authority Publications, 2021.</w:t>
      </w:r>
    </w:p>
    <w:p>
      <w:pPr>
        <w:pStyle w:val="BodyText"/>
      </w:pPr>
      <w:r>
        <w:t xml:space="preserve">This document outlines the technical specifications for the modernization of the Dar es Salaam Port, including the procurement and maintenance of heavy mechanical equipment, cranes, and logistics systems.</w:t>
      </w:r>
    </w:p>
    <w:p>
      <w:pPr>
        <w:pStyle w:val="BodyText"/>
      </w:pPr>
      <w:r>
        <w:t xml:space="preserve">Directly relevant to mechanical engineers specializing in heavy machinery and logistics. It provides detailed technical requirements and standards for port operations, a key economic driver in Dar es Salaam.</w:t>
      </w:r>
    </w:p>
    <w:p>
      <w:pPr>
        <w:pStyle w:val="BodyText"/>
      </w:pPr>
      <w:r>
        <w:t xml:space="preserve">Ministry of Works and Transport. "National Transport Policy: Infrastructure and Vehicle Maintenance Standards." Dodoma: Government Printer, 2019.</w:t>
      </w:r>
    </w:p>
    <w:p>
      <w:pPr>
        <w:pStyle w:val="BodyText"/>
      </w:pPr>
      <w:r>
        <w:t xml:space="preserve">This policy document sets the standards for vehicle maintenance, road infrastructure, and public transportation systems in Tanzania. It includes specific guidelines for mechanical engineers involved in the automotive and transportation sectors.</w:t>
      </w:r>
    </w:p>
    <w:p>
      <w:pPr>
        <w:pStyle w:val="BodyText"/>
      </w:pPr>
      <w:r>
        <w:t xml:space="preserve">Important for mechanical engineers working in the automotive industry or transportation planning in Dar es Salaam. It ensures that vehicle fleets and transport infrastructure meet safety and efficiency standards.</w:t>
      </w:r>
    </w:p>
    <w:bookmarkEnd w:id="24"/>
    <w:bookmarkStart w:id="25" w:name="education-and-professional-development"/>
    <w:p>
      <w:pPr>
        <w:pStyle w:val="Heading2"/>
      </w:pPr>
      <w:r>
        <w:t xml:space="preserve">Education and Professional Development</w:t>
      </w:r>
    </w:p>
    <w:p>
      <w:pPr>
        <w:pStyle w:val="FirstParagraph"/>
      </w:pPr>
      <w:r>
        <w:t xml:space="preserve">University of Dar es Salaam, Faculty of Engineering. "Curriculum Review for Mechanical Engineering Programs." Dar es Salaam: UDSM Press, 2022.</w:t>
      </w:r>
    </w:p>
    <w:p>
      <w:pPr>
        <w:pStyle w:val="BodyText"/>
      </w:pPr>
      <w:r>
        <w:t xml:space="preserve">This report evaluates the current mechanical engineering curriculum at the University of Dar es Salaam, identifying areas for improvement to better align with industry needs and global best practices.</w:t>
      </w:r>
    </w:p>
    <w:p>
      <w:pPr>
        <w:pStyle w:val="BodyText"/>
      </w:pPr>
      <w:r>
        <w:t xml:space="preserve">Useful for understanding the educational background of local mechanical engineers. It highlights the skills and knowledge areas that are prioritized in the training of future engineers in Dar es Salaam.</w:t>
      </w:r>
    </w:p>
    <w:p>
      <w:pPr>
        <w:pStyle w:val="BodyText"/>
      </w:pPr>
      <w:r>
        <w:t xml:space="preserve">Document prepared for professional reference. All citations are based on publicly available information as of 2023.</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Dar es Salaam, Tanzania</dc:title>
  <dc:creator/>
  <dc:language>en</dc:language>
  <cp:keywords/>
  <dcterms:created xsi:type="dcterms:W3CDTF">2026-08-07T19:52:10Z</dcterms:created>
  <dcterms:modified xsi:type="dcterms:W3CDTF">2026-08-07T19:52:10Z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