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2" w:name="Xcb4aad3b265d93cc66195a800143342f0db76c8"/>
    <w:p>
      <w:pPr>
        <w:pStyle w:val="Heading1"/>
      </w:pPr>
      <w:r>
        <w:t xml:space="preserve">Annotated Bibliography: The Role and Challenges of the Mechanical Engineer in Harare, Zimbabwe</w:t>
      </w:r>
    </w:p>
    <w:p>
      <w:pPr>
        <w:pStyle w:val="FirstParagraph"/>
      </w:pPr>
      <w:r>
        <w:t xml:space="preserve">The following annotated bibliography compiles essential literature regarding the practice of mechanical engineering within the specific socio-economic and industrial context of Harare, Zimbabwe. This collection addresses the unique challenges faced by mechanical engineers in the region, including infrastructure maintenance, energy constraints, regulatory frameworks, and the necessity for adaptive engineering solutions.</w:t>
      </w:r>
    </w:p>
    <w:bookmarkStart w:id="20" w:name="introduction"/>
    <w:p>
      <w:pPr>
        <w:pStyle w:val="Heading2"/>
      </w:pPr>
      <w:r>
        <w:t xml:space="preserve">Introduction</w:t>
      </w:r>
    </w:p>
    <w:p>
      <w:pPr>
        <w:pStyle w:val="FirstParagraph"/>
      </w:pPr>
      <w:r>
        <w:t xml:space="preserve">Mechanical engineering in Harare is not merely a technical discipline but a critical component of national survival and development. From maintaining the aging water distribution networks to optimizing mining machinery in the greater Harare industrial zone, the mechanical engineer plays a pivotal role. The selected sources below provide a comprehensive overview of the technical, economic, and regulatory landscapes that define this profession in Zimbabwe's capital.</w:t>
      </w:r>
    </w:p>
    <w:p>
      <w:pPr>
        <w:pStyle w:val="BodyText"/>
      </w:pPr>
      <w:r>
        <w:t xml:space="preserve">Engineering Council of Zimbabwe. (2021).</w:t>
      </w:r>
      <w:r>
        <w:t xml:space="preserve"> </w:t>
      </w:r>
      <w:r>
        <w:rPr>
          <w:iCs/>
          <w:i/>
        </w:rPr>
        <w:t xml:space="preserve">Code of Professional Conduct and Practice for Engineers in Zimbabwe</w:t>
      </w:r>
      <w:r>
        <w:t xml:space="preserve">. Harare: ECZ Publications.</w:t>
      </w:r>
    </w:p>
    <w:p>
      <w:pPr>
        <w:pStyle w:val="BodyText"/>
      </w:pPr>
      <w:r>
        <w:t xml:space="preserve">This foundational document outlines the ethical and professional standards required for all practicing engineers in Zimbabwe, including mechanical engineers. For a mechanical engineer operating in Harare, this text is indispensable as it details the legal obligations regarding public safety, environmental protection, and professional competence. It specifically addresses the liability of engineers when dealing with critical infrastructure projects in urban centers like Harare. The code emphasizes the need for continuous professional development, which is crucial given the rapid technological changes in global engineering practices that local engineers must adopt to remain competitive.</w:t>
      </w:r>
    </w:p>
    <w:p>
      <w:pPr>
        <w:pStyle w:val="BodyText"/>
      </w:pPr>
      <w:r>
        <w:t xml:space="preserve">Moyo, T., &amp; Chikumbutso, C. (2019).</w:t>
      </w:r>
      <w:r>
        <w:t xml:space="preserve"> </w:t>
      </w:r>
      <w:r>
        <w:rPr>
          <w:iCs/>
          <w:i/>
        </w:rPr>
        <w:t xml:space="preserve">Indigenous Innovation and Mechanical Engineering in Zimbabwe: A Case Study of Harare's Artisan Sector</w:t>
      </w:r>
      <w:r>
        <w:t xml:space="preserve">. Journal of African Engineering, 14(2), 45-62.</w:t>
      </w:r>
    </w:p>
    <w:p>
      <w:pPr>
        <w:pStyle w:val="BodyText"/>
      </w:pPr>
      <w:r>
        <w:t xml:space="preserve">This article explores the vibrant informal sector of mechanical engineering in Harare, where local artisans often develop innovative solutions using scavenged materials. It is highly relevant for understanding the grassroots level of mechanical engineering in Zimbabwe. The authors argue that these indigenous innovations are not just survival mechanisms but represent a sophisticated form of adaptive engineering. For a formal mechanical engineer in Harare, this source offers insights into how to collaborate with the informal sector to create cost-effective solutions for local problems, such as water purification systems and small-scale agricultural machinery.</w:t>
      </w:r>
    </w:p>
    <w:p>
      <w:pPr>
        <w:pStyle w:val="BodyText"/>
      </w:pPr>
      <w:r>
        <w:t xml:space="preserve">Zimbabwe National Water Authority (ZINWA). (2020).</w:t>
      </w:r>
      <w:r>
        <w:t xml:space="preserve"> </w:t>
      </w:r>
      <w:r>
        <w:rPr>
          <w:iCs/>
          <w:i/>
        </w:rPr>
        <w:t xml:space="preserve">Annual Report on Water Infrastructure Maintenance and Mechanical Systems</w:t>
      </w:r>
      <w:r>
        <w:t xml:space="preserve">. Harare: ZINWA.</w:t>
      </w:r>
    </w:p>
    <w:p>
      <w:pPr>
        <w:pStyle w:val="BodyText"/>
      </w:pPr>
      <w:r>
        <w:t xml:space="preserve">This report provides a detailed technical analysis of the mechanical challenges facing Harare's water supply system. It highlights the critical need for mechanical engineers to specialize in pump maintenance, pipeline integrity, and treatment plant machinery. The document reveals the extent of infrastructure decay and the urgent requirement for skilled mechanical intervention to prevent total system failure. It serves as a primary resource for engineers seeking to understand the specific mechanical demands of Zimbabwe's municipal services and the impact of resource constraints on maintenance schedules.</w:t>
      </w:r>
    </w:p>
    <w:p>
      <w:pPr>
        <w:pStyle w:val="BodyText"/>
      </w:pPr>
      <w:r>
        <w:t xml:space="preserve">Chigona, W., &amp; Mlambo, C. (2018).</w:t>
      </w:r>
      <w:r>
        <w:t xml:space="preserve"> </w:t>
      </w:r>
      <w:r>
        <w:rPr>
          <w:iCs/>
          <w:i/>
        </w:rPr>
        <w:t xml:space="preserve">Energy Efficiency in Zimbabwean Manufacturing: The Role of Mechanical Engineering</w:t>
      </w:r>
      <w:r>
        <w:t xml:space="preserve">. Harare: University of Zimbabwe Press.</w:t>
      </w:r>
    </w:p>
    <w:p>
      <w:pPr>
        <w:pStyle w:val="BodyText"/>
      </w:pPr>
      <w:r>
        <w:t xml:space="preserve">Given the chronic power shortages in Harare, this book is essential reading for mechanical engineers working in the manufacturing sector. It discusses strategies for optimizing mechanical systems to reduce energy consumption, such as improving boiler efficiency, upgrading motor systems, and implementing waste heat recovery. The authors provide case studies from Harare-based factories, demonstrating how mechanical engineering interventions can significantly lower operational costs and improve productivity despite unreliable electricity supply. This source is particularly valuable for engineers tasked with retrofitting older industrial plants.</w:t>
      </w:r>
    </w:p>
    <w:p>
      <w:pPr>
        <w:pStyle w:val="BodyText"/>
      </w:pPr>
      <w:r>
        <w:t xml:space="preserve">Ministry of Mines and Mining Development. (2022).</w:t>
      </w:r>
      <w:r>
        <w:t xml:space="preserve"> </w:t>
      </w:r>
      <w:r>
        <w:rPr>
          <w:iCs/>
          <w:i/>
        </w:rPr>
        <w:t xml:space="preserve">Mechanical Safety Standards for Mining Operations in Zimbabwe</w:t>
      </w:r>
      <w:r>
        <w:t xml:space="preserve">. Harare: Government Printer.</w:t>
      </w:r>
    </w:p>
    <w:p>
      <w:pPr>
        <w:pStyle w:val="BodyText"/>
      </w:pPr>
      <w:r>
        <w:t xml:space="preserve">Mining is a cornerstone of Zimbabwe's economy, and many mechanical engineers in Harare are employed by mining companies or consultancies serving the sector. This document sets out the mandatory safety standards for all mechanical equipment used in mining operations. It covers everything from conveyor systems to heavy excavation machinery. For a mechanical engineer in Harare, compliance with these standards is non-negotiable. The text also addresses the environmental impact of mechanical operations, aligning with global best practices while considering local geological conditions.</w:t>
      </w:r>
    </w:p>
    <w:p>
      <w:pPr>
        <w:pStyle w:val="BodyText"/>
      </w:pPr>
      <w:r>
        <w:t xml:space="preserve">Ncube, S. (2021).</w:t>
      </w:r>
      <w:r>
        <w:t xml:space="preserve"> </w:t>
      </w:r>
      <w:r>
        <w:rPr>
          <w:iCs/>
          <w:i/>
        </w:rPr>
        <w:t xml:space="preserve">Climate Change Adaptation through Mechanical Engineering in Urban Zimbabwe</w:t>
      </w:r>
      <w:r>
        <w:t xml:space="preserve">. Journal of Sustainable Engineering, 8(1), 112-129.</w:t>
      </w:r>
    </w:p>
    <w:p>
      <w:pPr>
        <w:pStyle w:val="BodyText"/>
      </w:pPr>
      <w:r>
        <w:t xml:space="preserve">This journal article examines how mechanical engineers in Harare can contribute to climate change adaptation efforts. It focuses on the design and implementation of renewable energy systems, such as solar thermal and wind turbines, tailored to Zimbabwe's climate. The author also discusses the role of mechanical engineering in improving urban ventilation and cooling systems to combat rising temperatures. This source is crucial for engineers looking to integrate sustainability into their practice and contribute to Harare's resilience against climate-related challenges.</w:t>
      </w:r>
    </w:p>
    <w:p>
      <w:pPr>
        <w:pStyle w:val="BodyText"/>
      </w:pPr>
      <w:r>
        <w:t xml:space="preserve">Zimbabwe Association of Consulting Engineers (ZACE). (2023).</w:t>
      </w:r>
      <w:r>
        <w:t xml:space="preserve"> </w:t>
      </w:r>
      <w:r>
        <w:rPr>
          <w:iCs/>
          <w:i/>
        </w:rPr>
        <w:t xml:space="preserve">Guidelines for Mechanical Engineering Consultancy Services in Zimbabwe</w:t>
      </w:r>
      <w:r>
        <w:t xml:space="preserve">. Harare: ZACE.</w:t>
      </w:r>
    </w:p>
    <w:p>
      <w:pPr>
        <w:pStyle w:val="BodyText"/>
      </w:pPr>
      <w:r>
        <w:t xml:space="preserve">This guideline provides a comprehensive framework for mechanical engineering consultancy services in Zimbabwe. It covers project management, contract administration, and quality assurance processes. For mechanical engineers in Harare who are either starting their own consultancy or working within one, this document is a practical tool for ensuring professional standards are met. It also addresses the specific challenges of working in a volatile economic environment, offering advice on risk management and financial planning for engineering projects.</w:t>
      </w:r>
    </w:p>
    <w:p>
      <w:pPr>
        <w:pStyle w:val="BodyText"/>
      </w:pPr>
      <w:r>
        <w:t xml:space="preserve">Mupedziswa, R. (2020).</w:t>
      </w:r>
      <w:r>
        <w:t xml:space="preserve"> </w:t>
      </w:r>
      <w:r>
        <w:rPr>
          <w:iCs/>
          <w:i/>
        </w:rPr>
        <w:t xml:space="preserve">The Impact of Economic Sanctions on Mechanical Engineering Supply Chains in Zimbabwe</w:t>
      </w:r>
      <w:r>
        <w:t xml:space="preserve">. Harare: Economic Policy Research Institute.</w:t>
      </w:r>
    </w:p>
    <w:p>
      <w:pPr>
        <w:pStyle w:val="BodyText"/>
      </w:pPr>
      <w:r>
        <w:t xml:space="preserve">This report analyzes how economic sanctions have affected the availability of spare parts, tools, and raw materials for mechanical engineers in Zimbabwe. It highlights the need for engineers in Harare to develop skills in local fabrication and repair to mitigate supply chain disruptions. The author provides data on the cost implications of importing mechanical components and suggests strategies for sourcing alternatives locally. This source is vital for understanding the economic realities that shape the daily work of a mechanical engineer in Zimbabwe.</w:t>
      </w:r>
    </w:p>
    <w:bookmarkEnd w:id="20"/>
    <w:bookmarkStart w:id="21" w:name="conclusion"/>
    <w:p>
      <w:pPr>
        <w:pStyle w:val="Heading2"/>
      </w:pPr>
      <w:r>
        <w:t xml:space="preserve">Conclusion</w:t>
      </w:r>
    </w:p>
    <w:p>
      <w:pPr>
        <w:pStyle w:val="FirstParagraph"/>
      </w:pPr>
      <w:r>
        <w:t xml:space="preserve">The annotated bibliography above underscores the multifaceted nature of mechanical engineering in Harare, Zimbabwe. It is a profession that demands not only technical expertise but also adaptability, ethical integrity, and a deep understanding of the local context. The sources provided offer a solid foundation for any mechanical engineer seeking to navigate the complexities of practicing in this dynamic environment.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Harare, Zimbabwe</dc:title>
  <dc:creator/>
  <dc:language>en</dc:language>
  <cp:keywords/>
  <dcterms:created xsi:type="dcterms:W3CDTF">2026-08-08T00:33:05Z</dcterms:created>
  <dcterms:modified xsi:type="dcterms:W3CDTF">2026-08-08T00:33:05Z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