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5" w:name="X933ef5365c1c279827da6b5f0aee53f446c5c83"/>
    <w:p>
      <w:pPr>
        <w:pStyle w:val="Heading1"/>
      </w:pPr>
      <w:r>
        <w:t xml:space="preserve">Annotated Bibliography: The Role of the Mechatronics Engineer in Jerusalem, Israel</w:t>
      </w:r>
    </w:p>
    <w:p>
      <w:pPr>
        <w:pStyle w:val="FirstParagraph"/>
      </w:pPr>
      <w:r>
        <w:t xml:space="preserve">This annotated bibliography compiles key resources regarding the field of Mechatronics Engineering, specifically contextualized within the technological and industrial landscape of Jerusalem, Israel. As a hub for innovation, Jerusalem hosts a unique convergence of academic research, defense technology, and medical engineering. The following entries explore the educational frameworks, industrial applications, and regulatory environments that define the practice of a Mechatronics Engineer in this specific geographic and cultural setting.</w:t>
      </w:r>
    </w:p>
    <w:bookmarkStart w:id="20" w:name="academic-foundations-and-curriculum"/>
    <w:p>
      <w:pPr>
        <w:pStyle w:val="Heading2"/>
      </w:pPr>
      <w:r>
        <w:t xml:space="preserve">Academic Foundations and Curriculum</w:t>
      </w:r>
    </w:p>
    <w:p>
      <w:pPr>
        <w:pStyle w:val="FirstParagraph"/>
      </w:pPr>
      <w:r>
        <w:t xml:space="preserve">Hebrew University of Jerusalem. (2023).</w:t>
      </w:r>
      <w:r>
        <w:t xml:space="preserve"> </w:t>
      </w:r>
      <w:r>
        <w:rPr>
          <w:iCs/>
          <w:i/>
        </w:rPr>
        <w:t xml:space="preserve">Department of Mechanical Engineering: Mechatronics and Robotics Track Overview</w:t>
      </w:r>
      <w:r>
        <w:t xml:space="preserve">. Jerusalem: The Hebrew University Press.</w:t>
      </w:r>
    </w:p>
    <w:p>
      <w:pPr>
        <w:pStyle w:val="BodyText"/>
      </w:pPr>
      <w:r>
        <w:t xml:space="preserve">This foundational document outlines the rigorous academic requirements for aspiring Mechatronics Engineers at one of Israel's premier institutions. It details the integration of mechanical design, electrical systems, and control theory. For the Jerusalem context, this source is vital as it highlights the university's specific partnerships with local high-tech firms in the Har Hotzvim industrial zone. The text emphasizes the necessity for engineers in Jerusalem to possess strong interdisciplinary skills, particularly in embedded systems, to meet the demands of the local defense and aerospace sectors.</w:t>
      </w:r>
    </w:p>
    <w:p>
      <w:pPr>
        <w:pStyle w:val="BodyText"/>
      </w:pPr>
      <w:r>
        <w:t xml:space="preserve">Technion – Israel Institute of Technology. (2022).</w:t>
      </w:r>
      <w:r>
        <w:t xml:space="preserve"> </w:t>
      </w:r>
      <w:r>
        <w:rPr>
          <w:iCs/>
          <w:i/>
        </w:rPr>
        <w:t xml:space="preserve">Advanced Robotics and Automation: A National Perspective</w:t>
      </w:r>
      <w:r>
        <w:t xml:space="preserve">. Haifa: Technion Publications.</w:t>
      </w:r>
    </w:p>
    <w:p>
      <w:pPr>
        <w:pStyle w:val="BodyText"/>
      </w:pPr>
      <w:r>
        <w:t xml:space="preserve">While based in Haifa, this publication is critical for understanding the national standard of Mechatronics Engineering in Israel. It provides a comparative analysis of engineering curricula across the country, including Jerusalem's institutions. The document argues that the "Start-up Nation" ethos requires Mechatronics Engineers to be agile innovators. It specifically references Jerusalem-based research labs that focus on autonomous navigation, suggesting that engineers in the capital must be proficient in AI-driven mechanical systems to remain competitive in the Israeli job market.</w:t>
      </w:r>
    </w:p>
    <w:bookmarkEnd w:id="20"/>
    <w:bookmarkStart w:id="21" w:name="X8070d1a755645787bc46d5761be97e8be316919"/>
    <w:p>
      <w:pPr>
        <w:pStyle w:val="Heading2"/>
      </w:pPr>
      <w:r>
        <w:t xml:space="preserve">Industrial Applications and Defense Technology</w:t>
      </w:r>
    </w:p>
    <w:p>
      <w:pPr>
        <w:pStyle w:val="FirstParagraph"/>
      </w:pPr>
      <w:r>
        <w:t xml:space="preserve">Israeli Ministry of Defense. (2021).</w:t>
      </w:r>
      <w:r>
        <w:t xml:space="preserve"> </w:t>
      </w:r>
      <w:r>
        <w:rPr>
          <w:iCs/>
          <w:i/>
        </w:rPr>
        <w:t xml:space="preserve">Strategic Defense Technologies: The Role of Integrated Systems</w:t>
      </w:r>
      <w:r>
        <w:t xml:space="preserve">. Jerusalem: Government Press Office.</w:t>
      </w:r>
    </w:p>
    <w:p>
      <w:pPr>
        <w:pStyle w:val="BodyText"/>
      </w:pPr>
      <w:r>
        <w:t xml:space="preserve">This government report elucidates the critical role of Mechatronics Engineers in Israel's defense infrastructure, a major employer in Jerusalem. It details the development of unmanned aerial vehicles (UAVs) and automated defense systems. The text underscores the ethical and technical responsibilities of engineers working in Jerusalem's defense sector. It serves as a primary source for understanding how mechatronic principles are applied to real-world security challenges, highlighting the city's status as a center for military R&amp;D.</w:t>
      </w:r>
    </w:p>
    <w:p>
      <w:pPr>
        <w:pStyle w:val="BodyText"/>
      </w:pPr>
      <w:r>
        <w:t xml:space="preserve">Elbit Systems Ltd. (2023).</w:t>
      </w:r>
      <w:r>
        <w:t xml:space="preserve"> </w:t>
      </w:r>
      <w:r>
        <w:rPr>
          <w:iCs/>
          <w:i/>
        </w:rPr>
        <w:t xml:space="preserve">Annual Sustainability and Innovation Report: Engineering for the Future</w:t>
      </w:r>
      <w:r>
        <w:t xml:space="preserve">. Tel Aviv/Jerusalem: Elbit Systems.</w:t>
      </w:r>
    </w:p>
    <w:p>
      <w:pPr>
        <w:pStyle w:val="BodyText"/>
      </w:pPr>
      <w:r>
        <w:t xml:space="preserve">As a major defense contractor with significant operations in Jerusalem, Elbit Systems' report offers insight into the practical application of mechatronics in the industry. The document discusses the integration of sensors, actuators, and control algorithms in next-generation military hardware. For a Mechatronics Engineer in Jerusalem, this source is essential for understanding industry trends, particularly the shift towards autonomous systems and the increasing demand for engineers who can bridge the gap between hardware and software in high-stakes environments.</w:t>
      </w:r>
    </w:p>
    <w:bookmarkEnd w:id="21"/>
    <w:bookmarkStart w:id="22" w:name="medical-engineering-and-biomechatronics"/>
    <w:p>
      <w:pPr>
        <w:pStyle w:val="Heading2"/>
      </w:pPr>
      <w:r>
        <w:t xml:space="preserve">Medical Engineering and Biomechatronics</w:t>
      </w:r>
    </w:p>
    <w:p>
      <w:pPr>
        <w:pStyle w:val="FirstParagraph"/>
      </w:pPr>
      <w:r>
        <w:t xml:space="preserve">Hadassah Medical Center. (2022).</w:t>
      </w:r>
      <w:r>
        <w:t xml:space="preserve"> </w:t>
      </w:r>
      <w:r>
        <w:rPr>
          <w:iCs/>
          <w:i/>
        </w:rPr>
        <w:t xml:space="preserve">Biomechatronics in Modern Healthcare: Innovations from Jerusalem</w:t>
      </w:r>
      <w:r>
        <w:t xml:space="preserve">. Jerusalem: Hadassah Medical Organization.</w:t>
      </w:r>
    </w:p>
    <w:p>
      <w:pPr>
        <w:pStyle w:val="BodyText"/>
      </w:pPr>
      <w:r>
        <w:t xml:space="preserve">This publication focuses on the intersection of mechatronics and medicine, a growing field in Jerusalem. It details the development of robotic surgical assistants and prosthetic limbs engineered at Hadassah's research facilities. The text is valuable for Mechatronics Engineers interested in the medical sector, illustrating how precision engineering and control systems are applied to improve patient outcomes. It highlights Jerusalem's unique position as a center for medical innovation, driven by collaborations between local engineers and world-class medical professionals.</w:t>
      </w:r>
    </w:p>
    <w:p>
      <w:pPr>
        <w:pStyle w:val="BodyText"/>
      </w:pPr>
      <w:r>
        <w:t xml:space="preserve">Israeli Medical Association. (2023).</w:t>
      </w:r>
      <w:r>
        <w:t xml:space="preserve"> </w:t>
      </w:r>
      <w:r>
        <w:rPr>
          <w:iCs/>
          <w:i/>
        </w:rPr>
        <w:t xml:space="preserve">Regulatory Frameworks for Medical Devices and Robotics</w:t>
      </w:r>
      <w:r>
        <w:t xml:space="preserve">. Jerusalem: IMA Publications.</w:t>
      </w:r>
    </w:p>
    <w:p>
      <w:pPr>
        <w:pStyle w:val="BodyText"/>
      </w:pPr>
      <w:r>
        <w:t xml:space="preserve">This document outlines the legal and ethical standards governing the use of mechatronic devices in Israeli healthcare. For engineers in Jerusalem, understanding these regulations is crucial for designing compliant medical technologies. The text discusses safety protocols, data privacy, and the certification process for new medical devices. It provides a necessary legal context for the technical work of Mechatronics Engineers, ensuring that innovations in Jerusalem's medical sector meet national and international standards.</w:t>
      </w:r>
    </w:p>
    <w:bookmarkEnd w:id="22"/>
    <w:bookmarkStart w:id="23" w:name="X33b1f185d8c54ad8d91dd80888f9ff31a342640"/>
    <w:p>
      <w:pPr>
        <w:pStyle w:val="Heading2"/>
      </w:pPr>
      <w:r>
        <w:t xml:space="preserve">Urban Infrastructure and Smart City Initiatives</w:t>
      </w:r>
    </w:p>
    <w:p>
      <w:pPr>
        <w:pStyle w:val="FirstParagraph"/>
      </w:pPr>
      <w:r>
        <w:t xml:space="preserve">Jerusalem Municipality. (2023).</w:t>
      </w:r>
      <w:r>
        <w:t xml:space="preserve"> </w:t>
      </w:r>
      <w:r>
        <w:rPr>
          <w:iCs/>
          <w:i/>
        </w:rPr>
        <w:t xml:space="preserve">Smart City Jerusalem: Integrating Technology for Urban Living</w:t>
      </w:r>
      <w:r>
        <w:t xml:space="preserve">. Jerusalem: Municipal Press.</w:t>
      </w:r>
    </w:p>
    <w:p>
      <w:pPr>
        <w:pStyle w:val="BodyText"/>
      </w:pPr>
      <w:r>
        <w:t xml:space="preserve">This municipal report explores the application of mechatronics in urban planning and infrastructure. It details projects involving automated traffic management systems, smart lighting, and environmental monitoring sensors. For Mechatronics Engineers in Jerusalem, this source is relevant as it highlights opportunities in civil engineering and public sector projects. It demonstrates how mechatronic systems can enhance the quality of life in a historic and densely populated city, balancing technological advancement with preservation efforts.</w:t>
      </w:r>
    </w:p>
    <w:p>
      <w:pPr>
        <w:pStyle w:val="BodyText"/>
      </w:pPr>
      <w:r>
        <w:t xml:space="preserve">Israel Innovation Authority. (2022).</w:t>
      </w:r>
      <w:r>
        <w:t xml:space="preserve"> </w:t>
      </w:r>
      <w:r>
        <w:rPr>
          <w:iCs/>
          <w:i/>
        </w:rPr>
        <w:t xml:space="preserve">Supporting Mechatronics Start-ups: A Guide for Entrepreneurs</w:t>
      </w:r>
      <w:r>
        <w:t xml:space="preserve">. Jerusalem: IIA Publications.</w:t>
      </w:r>
    </w:p>
    <w:p>
      <w:pPr>
        <w:pStyle w:val="BodyText"/>
      </w:pPr>
      <w:r>
        <w:t xml:space="preserve">This guide provides an overview of the funding and support available for Mechatronics Engineers looking to start their own ventures in Jerusalem. It discusses the ecosystem of incubators, accelerators, and government grants that foster innovation. The text is particularly useful for engineers interested in entrepreneurship, offering insights into the business side of mechatronics in Israel. It emphasizes the importance of collaboration between academia, industry, and government in driving technological progress in the capital.</w:t>
      </w:r>
    </w:p>
    <w:bookmarkEnd w:id="23"/>
    <w:bookmarkStart w:id="24" w:name="conclusion"/>
    <w:p>
      <w:pPr>
        <w:pStyle w:val="Heading2"/>
      </w:pPr>
      <w:r>
        <w:t xml:space="preserve">Conclusion</w:t>
      </w:r>
    </w:p>
    <w:p>
      <w:pPr>
        <w:pStyle w:val="FirstParagraph"/>
      </w:pPr>
      <w:r>
        <w:t xml:space="preserve">This annotated bibliography provides a comprehensive overview of the resources available to Mechatronics Engineers in Jerusalem, Israel. From academic curricula to industrial applications in defense, medicine, and urban infrastructure, these sources highlight the diverse and dynamic nature of the field in this unique city. Engineers in Jerusalem are at the forefront of technological innovation, contributing to Israel's reputation as a global leader in high-tech industries.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Jerusalem, Israel</dc:title>
  <dc:creator/>
  <dc:language>en</dc:language>
  <cp:keywords/>
  <dcterms:created xsi:type="dcterms:W3CDTF">2026-08-07T19:55:18Z</dcterms:created>
  <dcterms:modified xsi:type="dcterms:W3CDTF">2026-08-07T19:55:18Z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