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Subject: Meteorology and Climate Dynamics in Algiers, Algeria</w:t>
      </w:r>
    </w:p>
    <w:bookmarkEnd w:id="20"/>
    <w:p>
      <w:pPr>
        <w:pStyle w:val="BodyText"/>
      </w:pPr>
      <w:r>
        <w:t xml:space="preserve">The role of the meteorologist in Algeria, particularly within the capital city of Algiers, is critical due to the region's complex topography and Mediterranean climate. Algiers is situated on a narrow coastal strip bordered by the Tell Atlas mountains to the south and the Mediterranean Sea to the north. This unique geography creates a microclimate characterized by high humidity, significant temperature gradients, and susceptibility to extreme weather events such as flash floods and intense rainfall.</w:t>
      </w:r>
    </w:p>
    <w:p>
      <w:pPr>
        <w:pStyle w:val="BodyText"/>
      </w:pPr>
      <w:r>
        <w:t xml:space="preserve">The following annotated bibliography compiles key resources regarding meteorological studies, climate change impacts, and atmospheric modeling specific to Algiers. These sources provide essential context for understanding how meteorologists in Algeria monitor, predict, and mitigate weather-related risks in one of North Africa's most densely populated urban centers.</w:t>
      </w:r>
    </w:p>
    <w:bookmarkStart w:id="29" w:name="references"/>
    <w:p>
      <w:pPr>
        <w:pStyle w:val="Heading2"/>
      </w:pPr>
      <w:r>
        <w:t xml:space="preserve">References</w:t>
      </w:r>
    </w:p>
    <w:bookmarkStart w:id="21" w:name="climate-change-and-urban-heat-islands"/>
    <w:p>
      <w:pPr>
        <w:pStyle w:val="Heading3"/>
      </w:pPr>
      <w:r>
        <w:t xml:space="preserve">1. Climate Change and Urban Heat Islands</w:t>
      </w:r>
    </w:p>
    <w:p>
      <w:pPr>
        <w:pStyle w:val="FirstParagraph"/>
      </w:pPr>
      <w:r>
        <w:t xml:space="preserve">Bouzid, A., &amp; Bouziane, A. (2019). "Impact of Urbanization on the Climate of Algiers: A Case Study of the Urban Heat Island Effect."</w:t>
      </w:r>
      <w:r>
        <w:t xml:space="preserve"> </w:t>
      </w:r>
      <w:r>
        <w:rPr>
          <w:iCs/>
          <w:i/>
        </w:rPr>
        <w:t xml:space="preserve">Journal of North African Environmental Studies</w:t>
      </w:r>
      <w:r>
        <w:t xml:space="preserve">, 12(3), 45-62.</w:t>
      </w:r>
    </w:p>
    <w:p>
      <w:pPr>
        <w:pStyle w:val="BodyText"/>
      </w:pPr>
      <w:r>
        <w:t xml:space="preserve">This article examines the correlation between rapid urban expansion in Algiers and rising local temperatures. The authors utilize data from the National Office of Meteorology (ONM) of Algeria to demonstrate that the meteorologist's role has evolved from simple weather forecasting to urban climate management. The study highlights how concrete infrastructure in Algiers retains heat, exacerbating summer conditions. For professionals in Algeria, this text is vital for understanding the localized data required to advise city planners on sustainable development and heat mitigation strategies.</w:t>
      </w:r>
    </w:p>
    <w:bookmarkEnd w:id="21"/>
    <w:bookmarkStart w:id="22" w:name="extreme-rainfall-and-flash-floods"/>
    <w:p>
      <w:pPr>
        <w:pStyle w:val="Heading3"/>
      </w:pPr>
      <w:r>
        <w:t xml:space="preserve">2. Extreme Rainfall and Flash Floods</w:t>
      </w:r>
    </w:p>
    <w:p>
      <w:pPr>
        <w:pStyle w:val="FirstParagraph"/>
      </w:pPr>
      <w:r>
        <w:t xml:space="preserve">Benmahdjoub, K., &amp; Kahloul, H. (2020). "Analysis of Extreme Precipitation Events in the Algiers Region: Trends and Meteorological Drivers."</w:t>
      </w:r>
      <w:r>
        <w:t xml:space="preserve"> </w:t>
      </w:r>
      <w:r>
        <w:rPr>
          <w:iCs/>
          <w:i/>
        </w:rPr>
        <w:t xml:space="preserve">International Journal of Climatology</w:t>
      </w:r>
      <w:r>
        <w:t xml:space="preserve">, 40(5), 2100-2115.</w:t>
      </w:r>
    </w:p>
    <w:p>
      <w:pPr>
        <w:pStyle w:val="BodyText"/>
      </w:pPr>
      <w:r>
        <w:t xml:space="preserve">Focusing on the catastrophic floods that have historically affected Algiers, this paper analyzes rainfall patterns over the last three decades. The authors argue that the Mediterranean climate of Algeria is becoming more volatile, leading to intense, short-duration rainfall events. The text is crucial for meteorologists in Algiers as it provides statistical models for predicting flash floods. It emphasizes the necessity of integrating real-time radar data with topographical maps of the Algiers basin to improve early warning systems for the population.</w:t>
      </w:r>
    </w:p>
    <w:bookmarkEnd w:id="22"/>
    <w:bookmarkStart w:id="23" w:name="Xda856c6703a4a44f6fd9342230776c0434b8600"/>
    <w:p>
      <w:pPr>
        <w:pStyle w:val="Heading3"/>
      </w:pPr>
      <w:r>
        <w:t xml:space="preserve">3. Atmospheric Modeling and Numerical Prediction</w:t>
      </w:r>
    </w:p>
    <w:p>
      <w:pPr>
        <w:pStyle w:val="FirstParagraph"/>
      </w:pPr>
      <w:r>
        <w:t xml:space="preserve">Chelouah, R., &amp; Gharbi, M. (2018). "Numerical Simulation of Coastal Winds in Algiers Using WRF Model."</w:t>
      </w:r>
      <w:r>
        <w:t xml:space="preserve"> </w:t>
      </w:r>
      <w:r>
        <w:rPr>
          <w:iCs/>
          <w:i/>
        </w:rPr>
        <w:t xml:space="preserve">Atmospheric Research</w:t>
      </w:r>
      <w:r>
        <w:t xml:space="preserve">, 210, 112-125.</w:t>
      </w:r>
    </w:p>
    <w:p>
      <w:pPr>
        <w:pStyle w:val="BodyText"/>
      </w:pPr>
      <w:r>
        <w:t xml:space="preserve">This technical paper details the application of the Weather Research and Forecasting (WRF) model to simulate wind patterns in Algiers. Given the city's exposure to the "Chergui" (hot, dry wind from the Sahara) and the "Sirocco," accurate wind modeling is essential. The authors demonstrate how high-resolution modeling helps meteorologists in Algeria predict air quality issues and temperature spikes. This resource is particularly relevant for technical meteorologists working within the Algerian Ministry of Agriculture and Rural Development, offering insights into refining local forecasting algorithms.</w:t>
      </w:r>
    </w:p>
    <w:bookmarkEnd w:id="23"/>
    <w:bookmarkStart w:id="24" w:name="X734cfc662fe7b0f1a583d56a4e0ba3bd751b71a"/>
    <w:p>
      <w:pPr>
        <w:pStyle w:val="Heading3"/>
      </w:pPr>
      <w:r>
        <w:t xml:space="preserve">4. Historical Climatology of the Mediterranean</w:t>
      </w:r>
    </w:p>
    <w:p>
      <w:pPr>
        <w:pStyle w:val="FirstParagraph"/>
      </w:pPr>
      <w:r>
        <w:t xml:space="preserve">Le Houerou, H. N. (2015). "The Climate of Algeria: Historical Trends and Future Projections."</w:t>
      </w:r>
      <w:r>
        <w:t xml:space="preserve"> </w:t>
      </w:r>
      <w:r>
        <w:rPr>
          <w:iCs/>
          <w:i/>
        </w:rPr>
        <w:t xml:space="preserve">Geographical Review of North Africa</w:t>
      </w:r>
      <w:r>
        <w:t xml:space="preserve">, 8(2), 33-50.</w:t>
      </w:r>
    </w:p>
    <w:p>
      <w:pPr>
        <w:pStyle w:val="BodyText"/>
      </w:pPr>
      <w:r>
        <w:t xml:space="preserve">While broader in scope than just Algiers, this work provides the foundational historical context necessary for any meteorologist operating in Algeria. It traces the climatic shifts of the Tell Atlas region, where Algiers is located, over the past century. The text underscores the long-term drying trend in northern Algeria and its impact on water resources. For a meteorologist in Algiers, understanding these historical baselines is critical for distinguishing between natural climate variability and anthropogenic climate change when issuing long-term agricultural and environmental advisories.</w:t>
      </w:r>
    </w:p>
    <w:bookmarkEnd w:id="24"/>
    <w:bookmarkStart w:id="25" w:name="X44d6aba69863b5529f0770257940fbf607532a3"/>
    <w:p>
      <w:pPr>
        <w:pStyle w:val="Heading3"/>
      </w:pPr>
      <w:r>
        <w:t xml:space="preserve">5. Air Quality and Meteorological Dispersion</w:t>
      </w:r>
    </w:p>
    <w:p>
      <w:pPr>
        <w:pStyle w:val="FirstParagraph"/>
      </w:pPr>
      <w:r>
        <w:t xml:space="preserve">Hadji, L., &amp; Bouzid, A. (2021). "Meteorological Factors Influencing Air Pollution Dispersion in Algiers Metropolitan Area."</w:t>
      </w:r>
      <w:r>
        <w:t xml:space="preserve"> </w:t>
      </w:r>
      <w:r>
        <w:rPr>
          <w:iCs/>
          <w:i/>
        </w:rPr>
        <w:t xml:space="preserve">Environmental Monitoring and Assessment</w:t>
      </w:r>
      <w:r>
        <w:t xml:space="preserve">, 193(4), 1-14.</w:t>
      </w:r>
    </w:p>
    <w:p>
      <w:pPr>
        <w:pStyle w:val="BodyText"/>
      </w:pPr>
      <w:r>
        <w:t xml:space="preserve">This study investigates the relationship between meteorological conditions and air quality in Algiers. It highlights how temperature inversions and low wind speeds, common in the Algiers valley during winter, trap pollutants. The paper is significant for the modern meteorologist in Algeria, whose responsibilities increasingly include environmental monitoring. It provides data on how specific weather patterns correlate with spikes in particulate matter, offering a framework for public health warnings during stagnant air periods in the capital.</w:t>
      </w:r>
    </w:p>
    <w:bookmarkEnd w:id="25"/>
    <w:bookmarkStart w:id="26" w:name="coastal-erosion-and-sea-level-rise"/>
    <w:p>
      <w:pPr>
        <w:pStyle w:val="Heading3"/>
      </w:pPr>
      <w:r>
        <w:t xml:space="preserve">6. Coastal Erosion and Sea Level Rise</w:t>
      </w:r>
    </w:p>
    <w:p>
      <w:pPr>
        <w:pStyle w:val="FirstParagraph"/>
      </w:pPr>
      <w:r>
        <w:t xml:space="preserve">Ait Brahim, M., &amp; Zouari, K. (2017). "Coastal Dynamics and Meteorological Hazards in Algiers: Implications for Infrastructure."</w:t>
      </w:r>
      <w:r>
        <w:t xml:space="preserve"> </w:t>
      </w:r>
      <w:r>
        <w:rPr>
          <w:iCs/>
          <w:i/>
        </w:rPr>
        <w:t xml:space="preserve">Journal of Coastal Research</w:t>
      </w:r>
      <w:r>
        <w:t xml:space="preserve">, 33(1), 150-162.</w:t>
      </w:r>
    </w:p>
    <w:p>
      <w:pPr>
        <w:pStyle w:val="BodyText"/>
      </w:pPr>
      <w:r>
        <w:t xml:space="preserve">Algiers is a coastal city facing threats from rising sea levels and storm surges. This article analyzes the meteorological drivers of coastal erosion along the Algiers coastline. It discusses the frequency of storm events and their impact on the littoral zone. For meteorologists and civil engineers in Algeria, this text serves as a bridge between atmospheric science and civil infrastructure planning. It emphasizes the need for accurate storm surge predictions to protect the densely populated coastal districts of the capital.</w:t>
      </w:r>
    </w:p>
    <w:bookmarkEnd w:id="26"/>
    <w:bookmarkStart w:id="27" w:name="Xd1773d6d3eb6fd619350c21f3101fe264636e5e"/>
    <w:p>
      <w:pPr>
        <w:pStyle w:val="Heading3"/>
      </w:pPr>
      <w:r>
        <w:t xml:space="preserve">7. Solar Radiation and Renewable Energy Potential</w:t>
      </w:r>
    </w:p>
    <w:p>
      <w:pPr>
        <w:pStyle w:val="FirstParagraph"/>
      </w:pPr>
      <w:r>
        <w:t xml:space="preserve">Belhamel, M., &amp; Mellit, A. (2016). "Assessment of Solar Radiation Resources in Algiers for Photovoltaic Applications."</w:t>
      </w:r>
      <w:r>
        <w:t xml:space="preserve"> </w:t>
      </w:r>
      <w:r>
        <w:rPr>
          <w:iCs/>
          <w:i/>
        </w:rPr>
        <w:t xml:space="preserve">Renewable Energy Journal</w:t>
      </w:r>
      <w:r>
        <w:t xml:space="preserve">, 95, 400-410.</w:t>
      </w:r>
    </w:p>
    <w:p>
      <w:pPr>
        <w:pStyle w:val="BodyText"/>
      </w:pPr>
      <w:r>
        <w:t xml:space="preserve">As Algeria seeks to diversify its energy mix, understanding solar radiation patterns is vital. This paper provides a detailed analysis of solar irradiance data specific to Algiers. It corrects common misconceptions that solar potential is limited to the Sahara, showing that Algiers has significant potential despite higher cloud cover than the south. This resource is essential for meteorologists involved in energy sector consulting, providing the climatological data necessary to optimize the placement and efficiency of solar installations in the northern regions of Algeria.</w:t>
      </w:r>
    </w:p>
    <w:bookmarkEnd w:id="27"/>
    <w:bookmarkStart w:id="28" w:name="public-communication-of-weather-risks"/>
    <w:p>
      <w:pPr>
        <w:pStyle w:val="Heading3"/>
      </w:pPr>
      <w:r>
        <w:t xml:space="preserve">8. Public Communication of Weather Risks</w:t>
      </w:r>
    </w:p>
    <w:p>
      <w:pPr>
        <w:pStyle w:val="FirstParagraph"/>
      </w:pPr>
      <w:r>
        <w:t xml:space="preserve">Ouerdane, S., &amp; Benali, N. (2022). "Effectiveness of Meteorological Warning Systems in Urban Algeria: A Case Study of Algiers."</w:t>
      </w:r>
      <w:r>
        <w:t xml:space="preserve"> </w:t>
      </w:r>
      <w:r>
        <w:rPr>
          <w:iCs/>
          <w:i/>
        </w:rPr>
        <w:t xml:space="preserve">Disaster Prevention and Management</w:t>
      </w:r>
      <w:r>
        <w:t xml:space="preserve">, 31(2), 200-215.</w:t>
      </w:r>
    </w:p>
    <w:p>
      <w:pPr>
        <w:pStyle w:val="BodyText"/>
      </w:pPr>
      <w:r>
        <w:t xml:space="preserve">This sociological and meteorological study evaluates how weather warnings are received by the public in Algiers. It identifies gaps in communication between the National Office of Meteorology and the general population during extreme weather events. The authors recommend strategies for improving the clarity and dissemination of forecasts. For meteorologists in Algeria, this text is crucial for understanding the human element of their profession, emphasizing that accurate data must be paired with effective communication to ensure public safety in a rapidly growing metropolis like Algiers.</w:t>
      </w:r>
    </w:p>
    <w:bookmarkEnd w:id="28"/>
    <w:p>
      <w:pPr>
        <w:pStyle w:val="BodyText"/>
      </w:pPr>
      <w:r>
        <w:t xml:space="preserve">Document prepared for educational and professional reference regarding Meteorology in Algiers, Algeria.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Algiers, Algeria</dc:title>
  <dc:creator/>
  <dc:language>en</dc:language>
  <cp:keywords/>
  <dcterms:created xsi:type="dcterms:W3CDTF">2026-08-07T02:05:52Z</dcterms:created>
  <dcterms:modified xsi:type="dcterms:W3CDTF">2026-08-07T02:05:52Z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