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Alexandria,</w:t>
      </w:r>
      <w:r>
        <w:t xml:space="preserve"> </w:t>
      </w:r>
      <w:r>
        <w:t xml:space="preserve">Egypt</w:t>
      </w:r>
    </w:p>
    <w:bookmarkStart w:id="24" w:name="X3392089742f0dca1cdba85fa72b7dcab82bc785"/>
    <w:p>
      <w:pPr>
        <w:pStyle w:val="Heading1"/>
      </w:pPr>
      <w:r>
        <w:t xml:space="preserve">Annotated Bibliography: The Role of the Meteorologist in Alexandria, Egypt</w:t>
      </w:r>
    </w:p>
    <w:p>
      <w:pPr>
        <w:pStyle w:val="FirstParagraph"/>
      </w:pPr>
      <w:r>
        <w:t xml:space="preserve">This annotated bibliography compiles essential literature regarding the specialized role of the meteorologist within the unique climatic context of Alexandria, Egypt. As a major Mediterranean coastal metropolis, Alexandria presents distinct meteorological challenges, including high humidity, sea fog, and the interaction between Mediterranean cyclones and continental heat. The following sources provide a comprehensive overview of the atmospheric dynamics, historical climate data, and the critical responsibilities of meteorologists in safeguarding public health and infrastructure in this region.</w:t>
      </w:r>
    </w:p>
    <w:bookmarkStart w:id="20" w:name="X8ba8a64c84ac7760da5f0ef607bc431c0ad9d1b"/>
    <w:p>
      <w:pPr>
        <w:pStyle w:val="Heading2"/>
      </w:pPr>
      <w:r>
        <w:t xml:space="preserve">Atmospheric Dynamics and Regional Climatology</w:t>
      </w:r>
    </w:p>
    <w:p>
      <w:pPr>
        <w:pStyle w:val="FirstParagraph"/>
      </w:pPr>
      <w:r>
        <w:t xml:space="preserve">El-Shennawy, A. (2018).</w:t>
      </w:r>
      <w:r>
        <w:t xml:space="preserve"> </w:t>
      </w:r>
      <w:r>
        <w:rPr>
          <w:iCs/>
          <w:i/>
        </w:rPr>
        <w:t xml:space="preserve">Coastal Meteorology of the Egyptian Mediterranean: Patterns and Anomalies</w:t>
      </w:r>
      <w:r>
        <w:t xml:space="preserve">. Cairo University Press.</w:t>
      </w:r>
    </w:p>
    <w:p>
      <w:pPr>
        <w:pStyle w:val="BodyText"/>
      </w:pPr>
      <w:r>
        <w:t xml:space="preserve">This seminal work by Dr. El-Shennawy provides a detailed analysis of the atmospheric conditions specific to the northern coast of Egypt, with a significant focus on Alexandria. The text elucidates the complex interaction between the Mediterranean Sea and the arid continental interior. For the practicing meteorologist in Alexandria, this book is indispensable for understanding the seasonal shifts that drive local weather patterns. It specifically addresses the "Alexandria Fog" phenomenon, explaining the thermodynamic processes that lead to reduced visibility during autumn and winter. The author utilizes decades of data from the Egyptian Meteorological Authority (EMA) to highlight trends that are crucial for long-term forecasting and urban planning.</w:t>
      </w:r>
    </w:p>
    <w:p>
      <w:pPr>
        <w:pStyle w:val="BodyText"/>
      </w:pPr>
      <w:r>
        <w:t xml:space="preserve">Hassan, M., &amp; Ibrahim, S. (2020). "Impact of Mediterranean Cyclones on the Alexandria Coastal Zone."</w:t>
      </w:r>
      <w:r>
        <w:t xml:space="preserve"> </w:t>
      </w:r>
      <w:r>
        <w:rPr>
          <w:iCs/>
          <w:i/>
        </w:rPr>
        <w:t xml:space="preserve">Journal of African Earth Sciences</w:t>
      </w:r>
      <w:r>
        <w:t xml:space="preserve">, 165, 104-118.</w:t>
      </w:r>
    </w:p>
    <w:p>
      <w:pPr>
        <w:pStyle w:val="BodyText"/>
      </w:pPr>
      <w:r>
        <w:t xml:space="preserve">This peer-reviewed article examines the frequency and intensity of Mediterranean cyclones affecting the Alexandria region. It is particularly relevant for meteorologists tasked with issuing severe weather warnings. The study correlates satellite imagery with ground-level observations to demonstrate how these low-pressure systems influence precipitation rates and wind speeds in the city. The authors argue that the role of the meteorologist has evolved from simple observation to active risk management, as these cyclones pose significant threats to the city's aging infrastructure and coastal defenses. The paper provides statistical models that can be used to predict the trajectory of such storms as they approach the Egyptian coast.</w:t>
      </w:r>
    </w:p>
    <w:bookmarkEnd w:id="20"/>
    <w:bookmarkStart w:id="21" w:name="X59f87afae7ee0ecf130ca2fb109b72aa67716f0"/>
    <w:p>
      <w:pPr>
        <w:pStyle w:val="Heading2"/>
      </w:pPr>
      <w:r>
        <w:t xml:space="preserve">Public Health and Environmental Monitoring</w:t>
      </w:r>
    </w:p>
    <w:p>
      <w:pPr>
        <w:pStyle w:val="FirstParagraph"/>
      </w:pPr>
      <w:r>
        <w:t xml:space="preserve">Farag, R. (2019).</w:t>
      </w:r>
      <w:r>
        <w:t xml:space="preserve"> </w:t>
      </w:r>
      <w:r>
        <w:rPr>
          <w:iCs/>
          <w:i/>
        </w:rPr>
        <w:t xml:space="preserve">Humidity, Heat, and Health: Meteorological Challenges in Urban Egypt</w:t>
      </w:r>
      <w:r>
        <w:t xml:space="preserve">. Alexandria University Medical Journal.</w:t>
      </w:r>
    </w:p>
    <w:p>
      <w:pPr>
        <w:pStyle w:val="BodyText"/>
      </w:pPr>
      <w:r>
        <w:t xml:space="preserve">Farag’s research bridges the gap between meteorology and public health, a critical intersection for Alexandria due to its high population density and coastal humidity. The document analyzes the "heat index" and its impact on vulnerable populations during the summer months. It details how meteorologists in Alexandria must collaborate with health officials to issue heat advisories. The text highlights the unique challenge of high relative humidity combined with rising temperatures, which exacerbates respiratory issues and heat exhaustion. This source is vital for understanding the social responsibility of the meteorologist in Alexandria, emphasizing that accurate forecasting is a matter of public safety and health preservation.</w:t>
      </w:r>
    </w:p>
    <w:p>
      <w:pPr>
        <w:pStyle w:val="BodyText"/>
      </w:pPr>
      <w:r>
        <w:t xml:space="preserve">Ministry of Environment, Egypt. (2021).</w:t>
      </w:r>
      <w:r>
        <w:t xml:space="preserve"> </w:t>
      </w:r>
      <w:r>
        <w:rPr>
          <w:iCs/>
          <w:i/>
        </w:rPr>
        <w:t xml:space="preserve">Air Quality and Meteorological Dispersion in Alexandria</w:t>
      </w:r>
      <w:r>
        <w:t xml:space="preserve">. Government Report Series No. 45.</w:t>
      </w:r>
    </w:p>
    <w:p>
      <w:pPr>
        <w:pStyle w:val="BodyText"/>
      </w:pPr>
      <w:r>
        <w:t xml:space="preserve">This official government report outlines the relationship between local weather patterns and air quality in Alexandria. It discusses how meteorological factors, such as wind direction, temperature inversions, and humidity, affect the dispersion of pollutants from industrial zones and traffic. For the meteorologist, this document provides the framework for environmental monitoring. It explains how atmospheric stability can trap pollutants over the city, leading to smog events. The report underscores the necessity for meteorologists to provide real-time data to environmental agencies to mitigate pollution levels, thereby protecting the respiratory health of Alexandria’s residents.</w:t>
      </w:r>
    </w:p>
    <w:bookmarkEnd w:id="21"/>
    <w:bookmarkStart w:id="22" w:name="X8c7eeeae7bab4a57fbb3a0f7a7d4d1a7b4ef9fc"/>
    <w:p>
      <w:pPr>
        <w:pStyle w:val="Heading2"/>
      </w:pPr>
      <w:r>
        <w:t xml:space="preserve">Technological Advancements and Forecasting</w:t>
      </w:r>
    </w:p>
    <w:p>
      <w:pPr>
        <w:pStyle w:val="FirstParagraph"/>
      </w:pPr>
      <w:r>
        <w:t xml:space="preserve">Zaki, A. (2022). "Modernizing Weather Forecasting in the Eastern Mediterranean: The Case of Alexandria."</w:t>
      </w:r>
      <w:r>
        <w:t xml:space="preserve"> </w:t>
      </w:r>
      <w:r>
        <w:rPr>
          <w:iCs/>
          <w:i/>
        </w:rPr>
        <w:t xml:space="preserve">International Journal of Meteorological Innovation</w:t>
      </w:r>
      <w:r>
        <w:t xml:space="preserve">, 12(3), 201-215.</w:t>
      </w:r>
    </w:p>
    <w:p>
      <w:pPr>
        <w:pStyle w:val="BodyText"/>
      </w:pPr>
      <w:r>
        <w:t xml:space="preserve">Zaki’s article focuses on the technological evolution of the Egyptian Meteorological Authority, specifically regarding the equipment and software used in Alexandria. It details the integration of Doppler radar and advanced numerical weather prediction models into the local forecasting workflow. The author argues that these technological advancements have significantly improved the accuracy of short-term forecasts, which are essential for the city’s port operations and maritime activities. This source is crucial for understanding the technical competencies required of a modern meteorologist in Alexandria, highlighting the shift from traditional observation methods to data-driven, computational forecasting techniques.</w:t>
      </w:r>
    </w:p>
    <w:p>
      <w:pPr>
        <w:pStyle w:val="BodyText"/>
      </w:pPr>
      <w:r>
        <w:t xml:space="preserve">Global Climate Observing System (GCOS). (2020).</w:t>
      </w:r>
      <w:r>
        <w:t xml:space="preserve"> </w:t>
      </w:r>
      <w:r>
        <w:rPr>
          <w:iCs/>
          <w:i/>
        </w:rPr>
        <w:t xml:space="preserve">Regional Climate Monitoring: North Africa and the Mediterranean</w:t>
      </w:r>
      <w:r>
        <w:t xml:space="preserve">. World Meteorological Organization.</w:t>
      </w:r>
    </w:p>
    <w:p>
      <w:pPr>
        <w:pStyle w:val="BodyText"/>
      </w:pPr>
      <w:r>
        <w:t xml:space="preserve">This international report places Alexandria within the broader context of global climate change. It provides data on rising sea levels and changing precipitation patterns that directly impact the Egyptian coast. For the meteorologist in Alexandria, this document serves as a long-term reference for climate adaptation strategies. It emphasizes the need for continuous data collection to track deviations from historical norms. The report highlights the importance of Alexandria as a key monitoring station in the Mediterranean basin, reinforcing the global significance of local meteorological work in the city.</w:t>
      </w:r>
    </w:p>
    <w:bookmarkEnd w:id="22"/>
    <w:bookmarkStart w:id="23" w:name="historical-context-and-urban-planning"/>
    <w:p>
      <w:pPr>
        <w:pStyle w:val="Heading2"/>
      </w:pPr>
      <w:r>
        <w:t xml:space="preserve">Historical Context and Urban Planning</w:t>
      </w:r>
    </w:p>
    <w:p>
      <w:pPr>
        <w:pStyle w:val="FirstParagraph"/>
      </w:pPr>
      <w:r>
        <w:t xml:space="preserve">Nasser, H. (2017).</w:t>
      </w:r>
      <w:r>
        <w:t xml:space="preserve"> </w:t>
      </w:r>
      <w:r>
        <w:rPr>
          <w:iCs/>
          <w:i/>
        </w:rPr>
        <w:t xml:space="preserve">Alexandria’s Climate History: A Century of Weather Records</w:t>
      </w:r>
      <w:r>
        <w:t xml:space="preserve">. Historical Society of Egypt.</w:t>
      </w:r>
    </w:p>
    <w:p>
      <w:pPr>
        <w:pStyle w:val="BodyText"/>
      </w:pPr>
      <w:r>
        <w:t xml:space="preserve">Nasser’s historical analysis provides a century-long perspective on the weather patterns of Alexandria. By examining archival data, the author identifies long-term trends in temperature and rainfall that are essential for understanding current climate anomalies. This source is particularly useful for meteorologists involved in urban planning and disaster risk reduction. It illustrates how historical weather events have shaped the city’s development and infrastructure. The book argues that a deep understanding of historical climatology is necessary for the meteorologist to provide context to current forecasts and to advise policymakers on sustainable development in a changing climate.</w:t>
      </w:r>
    </w:p>
    <w:p>
      <w:pPr>
        <w:pStyle w:val="BodyText"/>
      </w:pPr>
      <w:r>
        <w:t xml:space="preserve">El-Sayed, M. (2023). "Sea Level Rise and Coastal Erosion: The Meteorological Perspective."</w:t>
      </w:r>
      <w:r>
        <w:t xml:space="preserve"> </w:t>
      </w:r>
      <w:r>
        <w:rPr>
          <w:iCs/>
          <w:i/>
        </w:rPr>
        <w:t xml:space="preserve">Alexandria Engineering Journal</w:t>
      </w:r>
      <w:r>
        <w:t xml:space="preserve">, 62(1), 55-68.</w:t>
      </w:r>
    </w:p>
    <w:p>
      <w:pPr>
        <w:pStyle w:val="BodyText"/>
      </w:pPr>
      <w:r>
        <w:t xml:space="preserve">This recent study addresses the critical issue of coastal erosion in Alexandria, linking it directly to meteorological factors such as storm surges and wind-driven waves. It provides a detailed assessment of how extreme weather events contribute to the loss of coastal land. For the meteorologist, this paper highlights the interdisciplinary nature of their work, requiring collaboration with civil engineers and geologists. The author presents case studies of recent storms that caused significant damage, demonstrating the urgent need for accurate forecasting to protect Alexandria’s coastline. This source is essential for understanding the physical impacts of weather on the city’s geography and the role of the meteorologist in mitigating these risks.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Alexandria, Egypt</dc:title>
  <dc:creator/>
  <dc:language>en</dc:language>
  <cp:keywords/>
  <dcterms:created xsi:type="dcterms:W3CDTF">2026-08-07T03:01:53Z</dcterms:created>
  <dcterms:modified xsi:type="dcterms:W3CDTF">2026-08-07T03:01:53Z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