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Jerusalem,</w:t>
      </w:r>
      <w:r>
        <w:t xml:space="preserve"> </w:t>
      </w:r>
      <w:r>
        <w:t xml:space="preserve">Israel</w:t>
      </w:r>
    </w:p>
    <w:bookmarkStart w:id="21" w:name="X841dcea6b14a3562fd732f04ae64e931ef14da8"/>
    <w:p>
      <w:pPr>
        <w:pStyle w:val="Heading1"/>
      </w:pPr>
      <w:r>
        <w:t xml:space="preserve">Annotated Bibliography: The Role of the Meteorologist in Jerusalem, Israel</w:t>
      </w:r>
    </w:p>
    <w:p>
      <w:pPr>
        <w:pStyle w:val="FirstParagraph"/>
      </w:pPr>
      <w:r>
        <w:t xml:space="preserve">The following annotated bibliography compiles essential resources regarding the practice of meteorology within the unique geographical and climatic context of Jerusalem, Israel. The region is characterized by a Mediterranean climate heavily influenced by topography, including the Judean Mountains and the nearby Dead Sea depression. For a meteorologist operating in Jerusalem, understanding these microclimates is critical for accurate forecasting, water resource management, and public safety. The selected works cover historical climate data, modern forecasting techniques, the impact of climate change on the region, and the specific challenges of urban meteorology in the Holy City.</w:t>
      </w:r>
    </w:p>
    <w:bookmarkStart w:id="20" w:name="selected-references"/>
    <w:p>
      <w:pPr>
        <w:pStyle w:val="Heading2"/>
      </w:pPr>
      <w:r>
        <w:t xml:space="preserve">Selected References</w:t>
      </w:r>
    </w:p>
    <w:p>
      <w:pPr>
        <w:pStyle w:val="FirstParagraph"/>
      </w:pPr>
      <w:r>
        <w:t xml:space="preserve">Alpert, P., &amp; Krichak, S. O. (2012). "The Climate of Israel: A Review."</w:t>
      </w:r>
      <w:r>
        <w:t xml:space="preserve"> </w:t>
      </w:r>
      <w:r>
        <w:rPr>
          <w:iCs/>
          <w:i/>
        </w:rPr>
        <w:t xml:space="preserve">Journal of Arid Environments</w:t>
      </w:r>
      <w:r>
        <w:t xml:space="preserve">, 86, 1-12.</w:t>
      </w:r>
    </w:p>
    <w:p>
      <w:pPr>
        <w:pStyle w:val="BodyText"/>
      </w:pPr>
      <w:r>
        <w:t xml:space="preserve">This comprehensive review article provides a foundational understanding of the climatic zones of Israel, with specific attention to the central highlands where Jerusalem is located. The authors analyze long-term meteorological data to describe the seasonal variability of temperature and precipitation. For a meteorologist in Jerusalem, this text is invaluable for understanding the baseline climate against which current anomalies are measured. It details the influence of the Mediterranean Sea and the subtropical ridge on local weather patterns, offering a scientific basis for interpreting seasonal forecasts. The paper also discusses the increasing frequency of extreme weather events, a critical consideration for modern meteorological practice in the region.</w:t>
      </w:r>
    </w:p>
    <w:p>
      <w:pPr>
        <w:pStyle w:val="BodyText"/>
      </w:pPr>
      <w:r>
        <w:t xml:space="preserve">Bar-Matthews, M., Ayalon, A., &amp; Gilmour, M. (2007). "Long-Term Climate Variability in the Eastern Mediterranean as Recorded in Speleothems from Soreq Cave, Israel."</w:t>
      </w:r>
      <w:r>
        <w:t xml:space="preserve"> </w:t>
      </w:r>
      <w:r>
        <w:rPr>
          <w:iCs/>
          <w:i/>
        </w:rPr>
        <w:t xml:space="preserve">Quaternary Science Reviews</w:t>
      </w:r>
      <w:r>
        <w:t xml:space="preserve">, 26(13-15), 1773-1785.</w:t>
      </w:r>
    </w:p>
    <w:p>
      <w:pPr>
        <w:pStyle w:val="BodyText"/>
      </w:pPr>
      <w:r>
        <w:t xml:space="preserve">While not focused exclusively on Jerusalem, this study utilizes paleoclimatic data from the broader region to reconstruct past climate conditions. For a meteorologist, understanding historical climate variability is essential for predicting future trends. The research highlights the cyclical nature of wet and dry periods in the Levant. This context is crucial for Jerusalem-based meteorologists who must advise on water resource management and agricultural planning. The data supports the argument that the region is prone to significant climatic shifts, reinforcing the need for robust, data-driven forecasting models that account for long-term variability rather than just short-term trends.</w:t>
      </w:r>
    </w:p>
    <w:p>
      <w:pPr>
        <w:pStyle w:val="BodyText"/>
      </w:pPr>
      <w:r>
        <w:t xml:space="preserve">Cohen, H., &amp; Saaroni, H. (2014). "Urban Heat Island Effect in Jerusalem: Implications for Public Health and Energy Consumption."</w:t>
      </w:r>
      <w:r>
        <w:t xml:space="preserve"> </w:t>
      </w:r>
      <w:r>
        <w:rPr>
          <w:iCs/>
          <w:i/>
        </w:rPr>
        <w:t xml:space="preserve">Urban Climate</w:t>
      </w:r>
      <w:r>
        <w:t xml:space="preserve">, 10, 123-135.</w:t>
      </w:r>
    </w:p>
    <w:p>
      <w:pPr>
        <w:pStyle w:val="BodyText"/>
      </w:pPr>
      <w:r>
        <w:t xml:space="preserve">This article directly addresses the specific challenges faced by a meteorologist working within the urban environment of Jerusalem. It examines the Urban Heat Island (UHI) effect, where the city's stone architecture and dense population create temperatures significantly higher than the surrounding rural areas. The authors provide data on temperature differentials between the Old City and the outskirts. This resource is critical for meteorologists tasked with issuing heat warnings and advising city planners. It underscores the necessity of incorporating urban morphology into local weather models to ensure accurate temperature predictions for the residents of Jerusalem.</w:t>
      </w:r>
    </w:p>
    <w:p>
      <w:pPr>
        <w:pStyle w:val="BodyText"/>
      </w:pPr>
      <w:r>
        <w:t xml:space="preserve">Israeli Meteorological Service (IMS). (2020).</w:t>
      </w:r>
      <w:r>
        <w:t xml:space="preserve"> </w:t>
      </w:r>
      <w:r>
        <w:rPr>
          <w:iCs/>
          <w:i/>
        </w:rPr>
        <w:t xml:space="preserve">Annual Climate Report: Jerusalem Region</w:t>
      </w:r>
      <w:r>
        <w:t xml:space="preserve">. Tel Aviv: IMS Publications.</w:t>
      </w:r>
    </w:p>
    <w:p>
      <w:pPr>
        <w:pStyle w:val="BodyText"/>
      </w:pPr>
      <w:r>
        <w:t xml:space="preserve">As the primary government agency responsible for weather forecasting in Israel, the IMS provides the most authoritative data available. This annual report offers detailed statistics on precipitation, temperature, and wind patterns specific to the Jerusalem district. For a practicing meteorologist, this document serves as a primary source for verifying model accuracy and identifying local trends. It includes case studies of significant weather events, such as heavy snowfall or flash floods, which are particularly relevant given Jerusalem's elevation. The report is an essential tool for maintaining the integrity of local forecasting operations and communicating risks to the public.</w:t>
      </w:r>
    </w:p>
    <w:p>
      <w:pPr>
        <w:pStyle w:val="BodyText"/>
      </w:pPr>
      <w:r>
        <w:t xml:space="preserve">Lavi, O., &amp; Ziv, B. (2018). "Winter Precipitation Patterns in the Judean Mountains: A Statistical Analysis."</w:t>
      </w:r>
      <w:r>
        <w:t xml:space="preserve"> </w:t>
      </w:r>
      <w:r>
        <w:rPr>
          <w:iCs/>
          <w:i/>
        </w:rPr>
        <w:t xml:space="preserve">International Journal of Climatology</w:t>
      </w:r>
      <w:r>
        <w:t xml:space="preserve">, 38(5), 2345-2358.</w:t>
      </w:r>
    </w:p>
    <w:p>
      <w:pPr>
        <w:pStyle w:val="BodyText"/>
      </w:pPr>
      <w:r>
        <w:t xml:space="preserve">Jerusalem's location in the Judean Mountains makes it susceptible to orographic precipitation, where moist air is forced upward by the terrain, resulting in increased rainfall and snowfall. This study provides a rigorous statistical analysis of these winter patterns. For a meteorologist in Jerusalem, understanding the mechanics of orographic lift is vital for predicting winter storms, which can disrupt transportation and daily life. The paper offers insights into the reliability of precipitation forecasts in mountainous terrain, highlighting areas where current models may underestimate rainfall intensity. This information is crucial for improving the precision of local weather warnings.</w:t>
      </w:r>
    </w:p>
    <w:p>
      <w:pPr>
        <w:pStyle w:val="BodyText"/>
      </w:pPr>
      <w:r>
        <w:t xml:space="preserve">Morin, E., &amp; Alpert, P. (2010). "The Impact of Climate Change on Water Resources in Israel."</w:t>
      </w:r>
      <w:r>
        <w:t xml:space="preserve"> </w:t>
      </w:r>
      <w:r>
        <w:rPr>
          <w:iCs/>
          <w:i/>
        </w:rPr>
        <w:t xml:space="preserve">Water Resources Management</w:t>
      </w:r>
      <w:r>
        <w:t xml:space="preserve">, 24(12), 3011-3028.</w:t>
      </w:r>
    </w:p>
    <w:p>
      <w:pPr>
        <w:pStyle w:val="BodyText"/>
      </w:pPr>
      <w:r>
        <w:t xml:space="preserve">Water scarcity is a defining issue in Israel, and meteorologists play a key role in monitoring and predicting water availability. This article explores the projected impacts of global climate change on regional hydrology. It discusses the potential for reduced winter rainfall and increased evaporation rates. For a meteorologist in Jerusalem, this research provides the scientific backing needed to communicate the long-term implications of climate change to policymakers and the public. It emphasizes the importance of accurate precipitation forecasting for reservoir management and highlights the growing need for drought preparedness strategies in the region.</w:t>
      </w:r>
    </w:p>
    <w:p>
      <w:pPr>
        <w:pStyle w:val="BodyText"/>
      </w:pPr>
      <w:r>
        <w:t xml:space="preserve">Saaroni, H., &amp; Cohen, H. (2016). "Air Quality and Meteorology in Jerusalem: The Role of Topography and Wind Patterns."</w:t>
      </w:r>
      <w:r>
        <w:t xml:space="preserve"> </w:t>
      </w:r>
      <w:r>
        <w:rPr>
          <w:iCs/>
          <w:i/>
        </w:rPr>
        <w:t xml:space="preserve">Atmospheric Environment</w:t>
      </w:r>
      <w:r>
        <w:t xml:space="preserve">, 132, 45-56.</w:t>
      </w:r>
    </w:p>
    <w:p>
      <w:pPr>
        <w:pStyle w:val="BodyText"/>
      </w:pPr>
      <w:r>
        <w:t xml:space="preserve">Meteorology in Jerusalem extends beyond temperature and precipitation to include air quality monitoring. This study investigates how the city's topography and prevailing wind patterns affect the dispersion of pollutants. The authors demonstrate how temperature inversions, common in winter, can trap pollutants in the city basin. For a meteorologist, this work is essential for integrating air quality data into weather forecasts. It provides a framework for predicting episodes of poor air quality and advising vulnerable populations. The research highlights the interdisciplinary nature of modern meteorology, linking atmospheric science with public health concerns in an urban setting.</w:t>
      </w:r>
    </w:p>
    <w:p>
      <w:pPr>
        <w:pStyle w:val="BodyText"/>
      </w:pPr>
      <w:r>
        <w:t xml:space="preserve">Ziv, B., &amp; Alpert, P. (2015). "Extreme Weather Events in the Eastern Mediterranean: Trends and Projections."</w:t>
      </w:r>
      <w:r>
        <w:t xml:space="preserve"> </w:t>
      </w:r>
      <w:r>
        <w:rPr>
          <w:iCs/>
          <w:i/>
        </w:rPr>
        <w:t xml:space="preserve">Natural Hazards</w:t>
      </w:r>
      <w:r>
        <w:t xml:space="preserve">, 78(3), 1899-1915.</w:t>
      </w:r>
    </w:p>
    <w:p>
      <w:pPr>
        <w:pStyle w:val="BodyText"/>
      </w:pPr>
      <w:r>
        <w:t xml:space="preserve">This paper focuses on the increasing frequency and intensity of extreme weather events in the Eastern Mediterranean, including Israel. It analyzes trends in heatwaves, heavy rainfall, and storms. For a meteorologist in Jerusalem, this resource is critical for risk assessment and emergency preparedness. The authors provide projections for future extreme events, which inform the development of early warning systems. The study underscores the need for meteorologists to be vigilant about rapid weather changes and to communicate uncertainties effectively to the public. It serves as a call to action for enhancing forecasting capabilities to protect lives and infrastructure in a changing climate.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Jerusalem, Israel</dc:title>
  <dc:creator/>
  <dc:language>en</dc:language>
  <cp:keywords/>
  <dcterms:created xsi:type="dcterms:W3CDTF">2026-08-07T16:38:25Z</dcterms:created>
  <dcterms:modified xsi:type="dcterms:W3CDTF">2026-08-07T16:38:25Z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