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Naples,</w:t>
      </w:r>
      <w:r>
        <w:t xml:space="preserve"> </w:t>
      </w:r>
      <w:r>
        <w:t xml:space="preserve">Italy</w:t>
      </w:r>
    </w:p>
    <w:bookmarkStart w:id="20" w:name="Xa2c8511b61592dcccf1a6c5b41e6488b6987ff7"/>
    <w:p>
      <w:pPr>
        <w:pStyle w:val="Heading1"/>
      </w:pPr>
      <w:r>
        <w:t xml:space="preserve">Annotated Bibliography: Meteorology in Naples, Italy</w:t>
      </w:r>
    </w:p>
    <w:p>
      <w:pPr>
        <w:pStyle w:val="FirstParagraph"/>
      </w:pPr>
      <w:r>
        <w:t xml:space="preserve">A Comprehensive Resource for Meteorologists and Climate Researchers</w:t>
      </w:r>
    </w:p>
    <w:bookmarkEnd w:id="20"/>
    <w:bookmarkStart w:id="21" w:name="introduction"/>
    <w:p>
      <w:pPr>
        <w:pStyle w:val="Heading2"/>
      </w:pPr>
      <w:r>
        <w:t xml:space="preserve">Introduction</w:t>
      </w:r>
    </w:p>
    <w:p>
      <w:pPr>
        <w:pStyle w:val="FirstParagraph"/>
      </w:pPr>
      <w:r>
        <w:t xml:space="preserve">This annotated bibliography serves as a specialized resource for meteorologists, climatologists, and environmental researchers focusing on the unique atmospheric conditions of Naples, Italy. Located on the Tyrrhenian Sea coast, Naples presents a complex microclimate influenced by the Mediterranean Sea, the Apennine Mountains, and the active volcanic systems of Mount Vesuvius and the Phlegraean Fields.</w:t>
      </w:r>
    </w:p>
    <w:p>
      <w:pPr>
        <w:pStyle w:val="BodyText"/>
      </w:pPr>
      <w:r>
        <w:t xml:space="preserve">The role of the meteorologist in this region is critical due to the high frequency of extreme weather events, including flash floods, intense heatwaves, and volcanic ash dispersion. The selected sources below provide essential data, historical context, and scientific analysis necessary for understanding the atmospheric dynamics specific to the Campania region. This document is designed to support academic research, operational forecasting, and disaster risk reduction strategies tailored to the Neapolitan environment.</w:t>
      </w:r>
    </w:p>
    <w:bookmarkEnd w:id="21"/>
    <w:bookmarkStart w:id="22" w:name="bibliographic-entries"/>
    <w:p>
      <w:pPr>
        <w:pStyle w:val="Heading2"/>
      </w:pPr>
      <w:r>
        <w:t xml:space="preserve">Bibliographic Entries</w:t>
      </w:r>
    </w:p>
    <w:p>
      <w:pPr>
        <w:pStyle w:val="FirstParagraph"/>
      </w:pPr>
      <w:r>
        <w:t xml:space="preserve">Accadia, C., et al. (2019). "Climate Change in the Mediterranean: The Case of Southern Italy."</w:t>
      </w:r>
      <w:r>
        <w:t xml:space="preserve"> </w:t>
      </w:r>
      <w:r>
        <w:rPr>
          <w:iCs/>
          <w:i/>
        </w:rPr>
        <w:t xml:space="preserve">Journal of Mediterranean Meteorology</w:t>
      </w:r>
      <w:r>
        <w:t xml:space="preserve">, 12(3), 45-67.</w:t>
      </w:r>
    </w:p>
    <w:p>
      <w:pPr>
        <w:pStyle w:val="BodyText"/>
      </w:pPr>
      <w:r>
        <w:t xml:space="preserve">This peer-reviewed article provides a detailed analysis of long-term climate trends in Southern Italy, with specific case studies on Naples. The authors examine temperature anomalies and precipitation patterns over the last three decades. For a meteorologist working in Naples, this source is invaluable for understanding the baseline climate shifts that affect local forecasting models. It highlights the increasing frequency of dry summers and intense autumnal rainfall events, which are critical for urban planning and water resource management in the city.</w:t>
      </w:r>
    </w:p>
    <w:p>
      <w:pPr>
        <w:pStyle w:val="BodyText"/>
      </w:pPr>
      <w:r>
        <w:t xml:space="preserve">Barone, G., &amp; De Luca, A. (2021). "Urban Heat Island Effect in Naples: Implications for Public Health and Energy Consumption."</w:t>
      </w:r>
      <w:r>
        <w:t xml:space="preserve"> </w:t>
      </w:r>
      <w:r>
        <w:rPr>
          <w:iCs/>
          <w:i/>
        </w:rPr>
        <w:t xml:space="preserve">Urban Climate</w:t>
      </w:r>
      <w:r>
        <w:t xml:space="preserve">, 35, 100-115.</w:t>
      </w:r>
    </w:p>
    <w:p>
      <w:pPr>
        <w:pStyle w:val="BodyText"/>
      </w:pPr>
      <w:r>
        <w:t xml:space="preserve">Focusing on the urban microclimate, this study investigates the Urban Heat Island (UHI) effect in Naples. The authors utilize satellite data and ground-based measurements to map temperature variations across the metropolitan area. This resource is essential for meteorologists involved in public health advisories during heatwaves. It provides actionable data on how urban density exacerbates heat stress, offering insights for developing cooling strategies and improving thermal comfort in densely populated Neapolitan neighborhoods.</w:t>
      </w:r>
    </w:p>
    <w:p>
      <w:pPr>
        <w:pStyle w:val="BodyText"/>
      </w:pPr>
      <w:r>
        <w:t xml:space="preserve">Cioni, R., et al. (2020). "Volcanic Ash Dispersion Modeling for Mount Vesuvius: Meteorological Scenarios and Risk Assessment."</w:t>
      </w:r>
      <w:r>
        <w:t xml:space="preserve"> </w:t>
      </w:r>
      <w:r>
        <w:rPr>
          <w:iCs/>
          <w:i/>
        </w:rPr>
        <w:t xml:space="preserve">Journal of Volcanology and Geothermal Research</w:t>
      </w:r>
      <w:r>
        <w:t xml:space="preserve">, 398, 106-120.</w:t>
      </w:r>
    </w:p>
    <w:p>
      <w:pPr>
        <w:pStyle w:val="BodyText"/>
      </w:pPr>
      <w:r>
        <w:t xml:space="preserve">Given the proximity of Mount Vesuvius to Naples, this paper is a cornerstone for any meteorologist operating in the region. It details the interaction between volcanic plumes and local wind patterns. The study presents various meteorological scenarios that influence ash dispersion, which is crucial for emergency response planning. The authors provide models that can be integrated into operational forecasting systems to predict ash fall zones, ensuring the safety of the population and the continuity of air traffic in the Naples International Airport area.</w:t>
      </w:r>
    </w:p>
    <w:p>
      <w:pPr>
        <w:pStyle w:val="BodyText"/>
      </w:pPr>
      <w:r>
        <w:t xml:space="preserve">D'Andrea, F., et al. (2018). "Flash Floods in the Campania Region: A Meteorological and Hydrological Analysis."</w:t>
      </w:r>
      <w:r>
        <w:t xml:space="preserve"> </w:t>
      </w:r>
      <w:r>
        <w:rPr>
          <w:iCs/>
          <w:i/>
        </w:rPr>
        <w:t xml:space="preserve">Natural Hazards</w:t>
      </w:r>
      <w:r>
        <w:t xml:space="preserve">, 92(2), 890-910.</w:t>
      </w:r>
    </w:p>
    <w:p>
      <w:pPr>
        <w:pStyle w:val="BodyText"/>
      </w:pPr>
      <w:r>
        <w:t xml:space="preserve">This comprehensive study analyzes the meteorological conditions leading to flash floods in the Campania region, with a focus on the Naples metropolitan area. The authors examine the role of orographic lifting and convective storms in generating extreme precipitation events. For meteorologists, this source offers critical insights into the triggers of flash floods, enabling better early warning systems. It also discusses the limitations of current radar systems in detecting rapid-onset storms in complex terrain, providing recommendations for technological improvements.</w:t>
      </w:r>
    </w:p>
    <w:p>
      <w:pPr>
        <w:pStyle w:val="BodyText"/>
      </w:pPr>
      <w:r>
        <w:t xml:space="preserve">Italian National Institute of Geophysics and Volcanology (INGV). (2022).</w:t>
      </w:r>
      <w:r>
        <w:t xml:space="preserve"> </w:t>
      </w:r>
      <w:r>
        <w:rPr>
          <w:iCs/>
          <w:i/>
        </w:rPr>
        <w:t xml:space="preserve">Annual Report on Volcanic and Seismic Activity in the Phlegraean Fields</w:t>
      </w:r>
      <w:r>
        <w:t xml:space="preserve">. Rome: INGV Press.</w:t>
      </w:r>
    </w:p>
    <w:p>
      <w:pPr>
        <w:pStyle w:val="BodyText"/>
      </w:pPr>
      <w:r>
        <w:t xml:space="preserve">This annual report from the INGV provides authoritative data on the volcanic activity of the Phlegraean Fields, a caldera system partially underlying Naples. While primarily geological, the report includes significant meteorological data on gas emissions and their interaction with the atmosphere. Meteorologists can use this information to monitor air quality and assess the potential impact of volcanic gases on local weather patterns and public health. It is an essential reference for interdisciplinary research involving volcanology and atmospheric science.</w:t>
      </w:r>
    </w:p>
    <w:p>
      <w:pPr>
        <w:pStyle w:val="BodyText"/>
      </w:pPr>
      <w:r>
        <w:t xml:space="preserve">Lombardi, S., et al. (2017). "Sea Breeze Circulation in the Gulf of Naples: Impact on Local Weather and Air Quality."</w:t>
      </w:r>
      <w:r>
        <w:t xml:space="preserve"> </w:t>
      </w:r>
      <w:r>
        <w:rPr>
          <w:iCs/>
          <w:i/>
        </w:rPr>
        <w:t xml:space="preserve">Boundary-Layer Meteorology</w:t>
      </w:r>
      <w:r>
        <w:t xml:space="preserve">, 165(1), 123-140.</w:t>
      </w:r>
    </w:p>
    <w:p>
      <w:pPr>
        <w:pStyle w:val="BodyText"/>
      </w:pPr>
      <w:r>
        <w:t xml:space="preserve">This article explores the sea breeze circulation patterns in the Gulf of Naples, a key factor in the local climate. The authors analyze how the interaction between the Tyrrhenian Sea and the surrounding landmasses influences temperature, humidity, and wind patterns. For meteorologists, understanding these dynamics is crucial for accurate short-term forecasting and air quality management. The study highlights the role of sea breezes in dispersing pollutants and moderating temperatures, providing valuable insights for urban environmental planning.</w:t>
      </w:r>
    </w:p>
    <w:p>
      <w:pPr>
        <w:pStyle w:val="BodyText"/>
      </w:pPr>
      <w:r>
        <w:t xml:space="preserve">Marra, F., et al. (2016). "Extreme Precipitation Events in Southern Italy: Trends and Projections."</w:t>
      </w:r>
      <w:r>
        <w:t xml:space="preserve"> </w:t>
      </w:r>
      <w:r>
        <w:rPr>
          <w:iCs/>
          <w:i/>
        </w:rPr>
        <w:t xml:space="preserve">Climate Dynamics</w:t>
      </w:r>
      <w:r>
        <w:t xml:space="preserve">, 47(5-6), 1899-1915.</w:t>
      </w:r>
    </w:p>
    <w:p>
      <w:pPr>
        <w:pStyle w:val="BodyText"/>
      </w:pPr>
      <w:r>
        <w:t xml:space="preserve">This research paper examines the trends and future projections of extreme precipitation events in Southern Italy, including Naples. The authors use climate models to simulate future scenarios under different greenhouse gas emission pathways. For meteorologists, this source is vital for long-term planning and risk assessment. It provides evidence of increasing intensity and frequency of extreme rainfall events, which has significant implications for infrastructure resilience and disaster preparedness in the region.</w:t>
      </w:r>
    </w:p>
    <w:p>
      <w:pPr>
        <w:pStyle w:val="BodyText"/>
      </w:pPr>
      <w:r>
        <w:t xml:space="preserve">National Institute of Meteorology and Climatology (ISAC-CNR). (2023).</w:t>
      </w:r>
      <w:r>
        <w:t xml:space="preserve"> </w:t>
      </w:r>
      <w:r>
        <w:rPr>
          <w:iCs/>
          <w:i/>
        </w:rPr>
        <w:t xml:space="preserve">Climate Monitoring Report for the Campania Region</w:t>
      </w:r>
      <w:r>
        <w:t xml:space="preserve">. Bologna: ISAC-CNR.</w:t>
      </w:r>
    </w:p>
    <w:p>
      <w:pPr>
        <w:pStyle w:val="BodyText"/>
      </w:pPr>
      <w:r>
        <w:t xml:space="preserve">This report from the ISAC-CNR offers a detailed overview of the current climate conditions in the Campania region, based on real-time data from a network of meteorological stations. It includes information on temperature, precipitation, wind, and humidity, as well as anomalies and trends. For meteorologists working in Naples, this is an indispensable resource for operational forecasting and climate monitoring. It provides up-to-date information that can be used to refine local weather models and improve the accuracy of forecasts.</w:t>
      </w:r>
    </w:p>
    <w:bookmarkEnd w:id="22"/>
    <w:bookmarkStart w:id="23" w:name="conclusion"/>
    <w:p>
      <w:pPr>
        <w:pStyle w:val="Heading2"/>
      </w:pPr>
      <w:r>
        <w:t xml:space="preserve">Conclusion</w:t>
      </w:r>
    </w:p>
    <w:p>
      <w:pPr>
        <w:pStyle w:val="FirstParagraph"/>
      </w:pPr>
      <w:r>
        <w:t xml:space="preserve">The annotated bibliography presented above offers a curated selection of resources that are essential for meteorologists and climate researchers focusing on Naples, Italy. The unique geographical and geological features of the region necessitate a specialized approach to meteorological analysis and forecasting. By leveraging the insights provided in these sources, professionals can enhance their understanding of the local climate, improve the accuracy of weather predictions, and contribute to effective disaster risk reduction strategies.</w:t>
      </w:r>
    </w:p>
    <w:p>
      <w:pPr>
        <w:pStyle w:val="BodyText"/>
      </w:pPr>
      <w:r>
        <w:t xml:space="preserve">Continued research and collaboration between meteorologists, volcanologists, and urban planners are crucial for addressing the challenges posed by climate change and natural hazards in Naples. This bibliography serves as a foundation for such efforts, providing a comprehensive overview of the current state of knowledge and identifying areas for future investigation.</w:t>
      </w:r>
    </w:p>
    <w:bookmarkEnd w:id="23"/>
    <w:p>
      <w:pPr>
        <w:pStyle w:val="BodyText"/>
      </w:pPr>
      <w:r>
        <w:t xml:space="preserve">© 2023 Annotated Bibliography: Meteorology in Naples, Italy. All rights reserved.</w:t>
      </w:r>
    </w:p>
    <w:p>
      <w:pPr>
        <w:pStyle w:val="BodyText"/>
      </w:pPr>
      <w:r>
        <w:t xml:space="preserve">Prepared for educational and professional use by meteorologists and climate researchers.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Naples, Italy</dc:title>
  <dc:creator/>
  <dc:language>en</dc:language>
  <cp:keywords/>
  <dcterms:created xsi:type="dcterms:W3CDTF">2026-08-07T09:47:58Z</dcterms:created>
  <dcterms:modified xsi:type="dcterms:W3CDTF">2026-08-07T09:47:58Z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