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Role of the Meteorologist in Climate Adaptation and Urban Planning in Abidjan, Ivory Coast</w:t>
      </w:r>
    </w:p>
    <w:bookmarkEnd w:id="20"/>
    <w:p>
      <w:pPr>
        <w:pStyle w:val="BodyText"/>
      </w:pPr>
      <w:r>
        <w:t xml:space="preserve">This annotated bibliography compiles essential literature regarding the critical role of the meteorologist in the economic and social hub of Abidjan, Ivory Coast. As the largest city in West Africa, Abidjan faces unique climatic challenges, including intense monsoon seasons, rising sea levels, and urban heat islands. The following sources explore how meteorological data informs disaster risk reduction, agricultural planning, and public health strategies within the specific context of the Ivorian capital.</w:t>
      </w:r>
    </w:p>
    <w:bookmarkStart w:id="23" w:name="X48a52592cb1f514520d998ac3508e74baee803f"/>
    <w:p>
      <w:pPr>
        <w:pStyle w:val="Heading2"/>
      </w:pPr>
      <w:r>
        <w:t xml:space="preserve">Climate Change and Urban Resilience in Abidjan</w:t>
      </w:r>
    </w:p>
    <w:bookmarkStart w:id="21" w:name="X29df13e0243fe6884056c1bcdf9715ea7e2cd54"/>
    <w:p>
      <w:pPr>
        <w:pStyle w:val="Heading3"/>
      </w:pPr>
      <w:r>
        <w:t xml:space="preserve">1. Urban Flooding and Meteorological Forecasting</w:t>
      </w:r>
    </w:p>
    <w:p>
      <w:pPr>
        <w:pStyle w:val="FirstParagraph"/>
      </w:pPr>
      <w:r>
        <w:t xml:space="preserve">World Bank. (2021).</w:t>
      </w:r>
      <w:r>
        <w:t xml:space="preserve"> </w:t>
      </w:r>
      <w:r>
        <w:rPr>
          <w:iCs/>
          <w:i/>
        </w:rPr>
        <w:t xml:space="preserve">Abidjan Urban Resilience Project: Climate Risk Assessment and Adaptation Strategy.</w:t>
      </w:r>
      <w:r>
        <w:t xml:space="preserve"> </w:t>
      </w:r>
      <w:r>
        <w:t xml:space="preserve">Washington, DC: World Bank Group.</w:t>
      </w:r>
    </w:p>
    <w:p>
      <w:pPr>
        <w:pStyle w:val="BodyText"/>
      </w:pPr>
      <w:r>
        <w:t xml:space="preserve">This comprehensive report analyzes the vulnerability of Abidjan to extreme weather events, specifically focusing on the correlation between intense rainfall patterns and urban flooding. For the meteorologist working in Ivory Coast, this document is vital as it outlines the necessity of high-resolution precipitation forecasting. The authors argue that traditional meteorological models often fail to account for the rapid urbanization of Abidjan, which alters local drainage and microclimates. The report emphasizes that meteorologists must collaborate with urban planners to integrate real-time weather data into flood warning systems. It provides a framework for how meteorological services can reduce economic losses in the Plateau and Cocody districts during the major rainy season.</w:t>
      </w:r>
    </w:p>
    <w:bookmarkEnd w:id="21"/>
    <w:bookmarkStart w:id="22" w:name="sea-level-rise-and-coastal-meteorology"/>
    <w:p>
      <w:pPr>
        <w:pStyle w:val="Heading3"/>
      </w:pPr>
      <w:r>
        <w:t xml:space="preserve">2. Sea Level Rise and Coastal Meteorology</w:t>
      </w:r>
    </w:p>
    <w:p>
      <w:pPr>
        <w:pStyle w:val="FirstParagraph"/>
      </w:pPr>
      <w:r>
        <w:t xml:space="preserve">IPCC. (2022).</w:t>
      </w:r>
      <w:r>
        <w:t xml:space="preserve"> </w:t>
      </w:r>
      <w:r>
        <w:rPr>
          <w:iCs/>
          <w:i/>
        </w:rPr>
        <w:t xml:space="preserve">Climate Change 2022: Impacts, Adaptation and Vulnerability. Chapter 12: West Africa.</w:t>
      </w:r>
      <w:r>
        <w:t xml:space="preserve"> </w:t>
      </w:r>
      <w:r>
        <w:t xml:space="preserve">Cambridge University Press.</w:t>
      </w:r>
    </w:p>
    <w:p>
      <w:pPr>
        <w:pStyle w:val="BodyText"/>
      </w:pPr>
      <w:r>
        <w:t xml:space="preserve">While a global publication, this chapter offers specific data relevant to the coastal geography of Abidjan. It details the projected rise in sea levels and the intensification of tropical cyclones affecting the Gulf of Guinea. For the meteorologist in Abidjan, this source is crucial for long-term climate modeling. It highlights the interaction between oceanic temperatures and atmospheric pressure systems that drive weather patterns in the Ivory Coast. The text underscores the meteorologist's role in monitoring storm surges that threaten the port infrastructure, which is the economic engine of the nation. It serves as a scientific basis for advocating for stronger coastal defense policies.</w:t>
      </w:r>
    </w:p>
    <w:bookmarkEnd w:id="22"/>
    <w:bookmarkEnd w:id="23"/>
    <w:bookmarkStart w:id="26" w:name="X326b1835a1967b9ac05274472dc17b37cb80f97"/>
    <w:p>
      <w:pPr>
        <w:pStyle w:val="Heading2"/>
      </w:pPr>
      <w:r>
        <w:t xml:space="preserve">Agricultural Meteorology and Food Security</w:t>
      </w:r>
    </w:p>
    <w:bookmarkStart w:id="24" w:name="cocoa-production-and-weather-patterns"/>
    <w:p>
      <w:pPr>
        <w:pStyle w:val="Heading3"/>
      </w:pPr>
      <w:r>
        <w:t xml:space="preserve">3. Cocoa Production and Weather Patterns</w:t>
      </w:r>
    </w:p>
    <w:p>
      <w:pPr>
        <w:pStyle w:val="FirstParagraph"/>
      </w:pPr>
      <w:r>
        <w:t xml:space="preserve">FAO. (2020).</w:t>
      </w:r>
      <w:r>
        <w:t xml:space="preserve"> </w:t>
      </w:r>
      <w:r>
        <w:rPr>
          <w:iCs/>
          <w:i/>
        </w:rPr>
        <w:t xml:space="preserve">Climate-Smart Agriculture in West Africa: Case Studies from Ivory Coast.</w:t>
      </w:r>
      <w:r>
        <w:t xml:space="preserve"> </w:t>
      </w:r>
      <w:r>
        <w:t xml:space="preserve">Rome: Food and Agriculture Organization of the United Nations.</w:t>
      </w:r>
    </w:p>
    <w:p>
      <w:pPr>
        <w:pStyle w:val="BodyText"/>
      </w:pPr>
      <w:r>
        <w:t xml:space="preserve">Ivory Coast is the world's leading producer of cocoa, and the agricultural sector surrounding Abidjan is heavily dependent on accurate weather data. This FAO publication examines how shifting rainfall seasons impact crop yields. It is particularly relevant for the meteorologist tasked with providing agrometeorological bulletins to farmers. The document details the need for seasonal forecasts to help farmers decide when to plant and harvest. It also discusses the role of the meteorologist in identifying drought risks that could destabilize the national economy. By linking specific weather variables to crop health, this source provides a practical application for meteorological science in the Ivorian context.</w:t>
      </w:r>
    </w:p>
    <w:bookmarkEnd w:id="24"/>
    <w:bookmarkStart w:id="25" w:name="X02b6a3887dcd399d4299338562c9b0c3d63dfd9"/>
    <w:p>
      <w:pPr>
        <w:pStyle w:val="Heading3"/>
      </w:pPr>
      <w:r>
        <w:t xml:space="preserve">4. El Niño and La Niña Impacts on the Region</w:t>
      </w:r>
    </w:p>
    <w:p>
      <w:pPr>
        <w:pStyle w:val="FirstParagraph"/>
      </w:pPr>
      <w:r>
        <w:t xml:space="preserve">Nicholson, S. E. (2019). "The Influence of ENSO on the Rainfall Variability in West Africa."</w:t>
      </w:r>
      <w:r>
        <w:t xml:space="preserve"> </w:t>
      </w:r>
      <w:r>
        <w:rPr>
          <w:iCs/>
          <w:i/>
        </w:rPr>
        <w:t xml:space="preserve">Journal of Climate,</w:t>
      </w:r>
      <w:r>
        <w:t xml:space="preserve"> </w:t>
      </w:r>
      <w:r>
        <w:t xml:space="preserve">32(14), 4567-4589.</w:t>
      </w:r>
    </w:p>
    <w:p>
      <w:pPr>
        <w:pStyle w:val="BodyText"/>
      </w:pPr>
      <w:r>
        <w:t xml:space="preserve">This peer-reviewed article provides a deep dive into how global climate phenomena, specifically El Niño-Southern Oscillation (ENSO), affect rainfall in West Africa, including Abidjan. For the professional meteorologist, understanding these teleconnections is essential for seasonal outlooks. The study demonstrates that during El Niño years, Abidjan often experiences delayed rainy seasons, while La Niña can lead to excessive rainfall and flooding. This bibliography entry is critical for meteorologists who must explain complex global climate drivers to local stakeholders and government officials in Ivory Coast, ensuring that preparedness measures are aligned with global climate trends.</w:t>
      </w:r>
    </w:p>
    <w:bookmarkEnd w:id="25"/>
    <w:bookmarkEnd w:id="26"/>
    <w:bookmarkStart w:id="29" w:name="X59f87afae7ee0ecf130ca2fb109b72aa67716f0"/>
    <w:p>
      <w:pPr>
        <w:pStyle w:val="Heading2"/>
      </w:pPr>
      <w:r>
        <w:t xml:space="preserve">Public Health and Environmental Monitoring</w:t>
      </w:r>
    </w:p>
    <w:bookmarkStart w:id="27" w:name="vector-borne-diseases-and-climate"/>
    <w:p>
      <w:pPr>
        <w:pStyle w:val="Heading3"/>
      </w:pPr>
      <w:r>
        <w:t xml:space="preserve">5. Vector-Borne Diseases and Climate</w:t>
      </w:r>
    </w:p>
    <w:p>
      <w:pPr>
        <w:pStyle w:val="FirstParagraph"/>
      </w:pPr>
      <w:r>
        <w:t xml:space="preserve">WHO. (2021).</w:t>
      </w:r>
      <w:r>
        <w:t xml:space="preserve"> </w:t>
      </w:r>
      <w:r>
        <w:rPr>
          <w:iCs/>
          <w:i/>
        </w:rPr>
        <w:t xml:space="preserve">Climate Change and Health in West Africa: A Regional Assessment.</w:t>
      </w:r>
      <w:r>
        <w:t xml:space="preserve"> </w:t>
      </w:r>
      <w:r>
        <w:t xml:space="preserve">World Health Organization Regional Office for Africa.</w:t>
      </w:r>
    </w:p>
    <w:p>
      <w:pPr>
        <w:pStyle w:val="BodyText"/>
      </w:pPr>
      <w:r>
        <w:t xml:space="preserve">This report establishes a clear link between meteorological conditions and the spread of vector-borne diseases such as malaria and dengue fever in Abidjan. It highlights the role of the meteorologist in public health surveillance. By monitoring temperature and humidity levels, meteorologists can predict outbreaks of mosquito-borne illnesses. The document argues for an integrated approach where meteorological data is shared with health ministries to optimize resource allocation. For the meteorologist in Ivory Coast, this source validates the importance of their work beyond weather forecasting, positioning them as key players in national health security and disease prevention strategies.</w:t>
      </w:r>
    </w:p>
    <w:bookmarkEnd w:id="27"/>
    <w:bookmarkStart w:id="28" w:name="air-quality-and-urban-meteorology"/>
    <w:p>
      <w:pPr>
        <w:pStyle w:val="Heading3"/>
      </w:pPr>
      <w:r>
        <w:t xml:space="preserve">6. Air Quality and Urban Meteorology</w:t>
      </w:r>
    </w:p>
    <w:p>
      <w:pPr>
        <w:pStyle w:val="FirstParagraph"/>
      </w:pPr>
      <w:r>
        <w:t xml:space="preserve">ADEME. (2022).</w:t>
      </w:r>
      <w:r>
        <w:t xml:space="preserve"> </w:t>
      </w:r>
      <w:r>
        <w:rPr>
          <w:iCs/>
          <w:i/>
        </w:rPr>
        <w:t xml:space="preserve">Urban Air Quality Management in West African Megacities: The Case of Abidjan.</w:t>
      </w:r>
      <w:r>
        <w:t xml:space="preserve"> </w:t>
      </w:r>
      <w:r>
        <w:t xml:space="preserve">French Agency for Ecological Transition.</w:t>
      </w:r>
    </w:p>
    <w:p>
      <w:pPr>
        <w:pStyle w:val="BodyText"/>
      </w:pPr>
      <w:r>
        <w:t xml:space="preserve">As Abidjan continues to grow, air pollution has become a significant concern. This study explores how meteorological factors, such as wind speed, direction, and temperature inversions, influence the dispersion of pollutants in the city. It is highly relevant for the meteorologist involved in environmental monitoring. The report suggests that accurate meteorological modeling can help identify pollution hotspots and inform traffic management policies. It provides technical insights into how atmospheric conditions in the tropical climate of Abidjan differ from temperate zones, requiring specialized meteorological analysis to protect public health.</w:t>
      </w:r>
    </w:p>
    <w:bookmarkEnd w:id="28"/>
    <w:bookmarkEnd w:id="29"/>
    <w:bookmarkStart w:id="32" w:name="Xe90b7caa9d8a7024e252281de2f84c6bebb05e4"/>
    <w:p>
      <w:pPr>
        <w:pStyle w:val="Heading2"/>
      </w:pPr>
      <w:r>
        <w:t xml:space="preserve">Institutional Framework and Data Management</w:t>
      </w:r>
    </w:p>
    <w:bookmarkStart w:id="30" w:name="Xc9599052f0ab161fc68ccf616919facfebed743"/>
    <w:p>
      <w:pPr>
        <w:pStyle w:val="Heading3"/>
      </w:pPr>
      <w:r>
        <w:t xml:space="preserve">7. The Role of the National Meteorological Agency</w:t>
      </w:r>
    </w:p>
    <w:p>
      <w:pPr>
        <w:pStyle w:val="FirstParagraph"/>
      </w:pPr>
      <w:r>
        <w:t xml:space="preserve">Météo Côte d'Ivoire. (2023).</w:t>
      </w:r>
      <w:r>
        <w:t xml:space="preserve"> </w:t>
      </w:r>
      <w:r>
        <w:rPr>
          <w:iCs/>
          <w:i/>
        </w:rPr>
        <w:t xml:space="preserve">Strategic Plan for Modernization of Meteorological Services (2023-2028).</w:t>
      </w:r>
      <w:r>
        <w:t xml:space="preserve"> </w:t>
      </w:r>
      <w:r>
        <w:t xml:space="preserve">Abidjan: Ministry of Environment and Sustainable Development.</w:t>
      </w:r>
    </w:p>
    <w:p>
      <w:pPr>
        <w:pStyle w:val="BodyText"/>
      </w:pPr>
      <w:r>
        <w:t xml:space="preserve">This official document outlines the roadmap for the modernization of meteorological infrastructure in Ivory Coast. It is the primary reference for understanding the operational context of the meteorologist in Abidjan. The plan details investments in Doppler radar, satellite data reception, and automated weather stations. It emphasizes the need for capacity building and training for local meteorologists to handle advanced data analysis tools. For anyone studying the profession in this region, this source provides insight into the technological advancements and policy goals that will define the future of meteorology in the country.</w:t>
      </w:r>
    </w:p>
    <w:bookmarkEnd w:id="30"/>
    <w:bookmarkStart w:id="31" w:name="community-based-early-warning-systems"/>
    <w:p>
      <w:pPr>
        <w:pStyle w:val="Heading3"/>
      </w:pPr>
      <w:r>
        <w:t xml:space="preserve">8. Community-Based Early Warning Systems</w:t>
      </w:r>
    </w:p>
    <w:p>
      <w:pPr>
        <w:pStyle w:val="FirstParagraph"/>
      </w:pPr>
      <w:r>
        <w:t xml:space="preserve">UNDRR. (2020).</w:t>
      </w:r>
      <w:r>
        <w:t xml:space="preserve"> </w:t>
      </w:r>
      <w:r>
        <w:rPr>
          <w:iCs/>
          <w:i/>
        </w:rPr>
        <w:t xml:space="preserve">Building Community Resilience to Climate Hazards in West Africa.</w:t>
      </w:r>
      <w:r>
        <w:t xml:space="preserve"> </w:t>
      </w:r>
      <w:r>
        <w:t xml:space="preserve">United Nations Office for Disaster Risk Reduction.</w:t>
      </w:r>
    </w:p>
    <w:p>
      <w:pPr>
        <w:pStyle w:val="BodyText"/>
      </w:pPr>
      <w:r>
        <w:t xml:space="preserve">This publication focuses on the dissemination of meteorological information to local communities. It argues that technical forecasts are only useful if they are translated into actionable advice for the public. For the meteorologist in Abidjan, this source highlights the importance of communication skills and community engagement. It provides case studies on how early warning systems have successfully reduced casualties during floods in coastal communities. It underscores the social responsibility of the meteorologist to ensure that vulnerable populations in the Ivory Coast are informed and prepared for extreme weather events.</w:t>
      </w:r>
    </w:p>
    <w:p>
      <w:pPr>
        <w:pStyle w:val="BodyText"/>
      </w:pPr>
      <w:r>
        <w:t xml:space="preserve">Document generated for educational and professional reference purposes regarding Meteorology in Abidjan, Ivory Coast.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Abidjan, Ivory Coast</dc:title>
  <dc:creator/>
  <dc:language>en</dc:language>
  <cp:keywords/>
  <dcterms:created xsi:type="dcterms:W3CDTF">2026-08-06T23:55:13Z</dcterms:created>
  <dcterms:modified xsi:type="dcterms:W3CDTF">2026-08-06T23:55:13Z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