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Role of the Meteorologist in Climate Adaptation and Urban Planning in Lagos, Nigeria</w:t>
      </w:r>
    </w:p>
    <w:bookmarkEnd w:id="20"/>
    <w:p>
      <w:pPr>
        <w:pStyle w:val="BodyText"/>
      </w:pPr>
      <w:r>
        <w:t xml:space="preserve">This annotated bibliography compiles essential literature regarding the critical role of the meteorologist in the context of Lagos, Nigeria. As one of the most densely populated cities in Africa, Lagos faces unique climatic challenges, including erratic rainfall patterns, severe flooding, and rising sea levels. The following resources examine how meteorological data, forecasting, and climate science are utilized to mitigate these risks and support sustainable urban development in the region.</w:t>
      </w:r>
    </w:p>
    <w:bookmarkStart w:id="23" w:name="Xd631be4dead46de4f695d73a70f1e35f41c94a2"/>
    <w:p>
      <w:pPr>
        <w:pStyle w:val="Heading2"/>
      </w:pPr>
      <w:r>
        <w:t xml:space="preserve">Climate Change and Urban Flooding in Lagos</w:t>
      </w:r>
    </w:p>
    <w:bookmarkStart w:id="21" w:name="X784aaf418189ee8bb86ef2b44d51c678df8cd8a"/>
    <w:p>
      <w:pPr>
        <w:pStyle w:val="Heading3"/>
      </w:pPr>
      <w:r>
        <w:t xml:space="preserve">1. The Impact of Climate Change on Urban Flooding</w:t>
      </w:r>
    </w:p>
    <w:p>
      <w:pPr>
        <w:pStyle w:val="FirstParagraph"/>
      </w:pPr>
      <w:r>
        <w:t xml:space="preserve">Adelekan, I. O. (2016). "Climate Change and Urban Flooding in Lagos, Nigeria: A Review of Vulnerability and Adaptation Strategies."</w:t>
      </w:r>
      <w:r>
        <w:t xml:space="preserve"> </w:t>
      </w:r>
      <w:r>
        <w:rPr>
          <w:iCs/>
          <w:i/>
        </w:rPr>
        <w:t xml:space="preserve">Journal of Environmental Management and Tourism</w:t>
      </w:r>
      <w:r>
        <w:t xml:space="preserve">, 7(3), 450-462.</w:t>
      </w:r>
    </w:p>
    <w:p>
      <w:pPr>
        <w:pStyle w:val="BodyText"/>
      </w:pPr>
      <w:r>
        <w:t xml:space="preserve">This article provides a comprehensive analysis of the relationship between climate variability and the recurring flooding disasters in Lagos. Adelekan highlights the specific responsibilities of the meteorologist in monitoring rainfall intensity and duration, which are key drivers of urban inundation in the city. The text argues that traditional drainage systems in Lagos are insufficient for the current climate reality. It emphasizes that meteorologists must collaborate with urban planners to provide accurate precipitation data, enabling the design of infrastructure capable of withstanding extreme weather events. This source is vital for understanding the intersection of meteorological science and civil engineering in the Lagosian context.</w:t>
      </w:r>
    </w:p>
    <w:bookmarkEnd w:id="21"/>
    <w:bookmarkStart w:id="22" w:name="coastal-erosion-and-sea-level-rise"/>
    <w:p>
      <w:pPr>
        <w:pStyle w:val="Heading3"/>
      </w:pPr>
      <w:r>
        <w:t xml:space="preserve">2. Coastal Erosion and Sea Level Rise</w:t>
      </w:r>
    </w:p>
    <w:p>
      <w:pPr>
        <w:pStyle w:val="FirstParagraph"/>
      </w:pPr>
      <w:r>
        <w:t xml:space="preserve">Olowu, D. O., &amp; Adeyemo, A. (2019). "Coastal Erosion and Sea Level Rise in Lagos Lagoon: Implications for Meteorological Monitoring."</w:t>
      </w:r>
      <w:r>
        <w:t xml:space="preserve"> </w:t>
      </w:r>
      <w:r>
        <w:rPr>
          <w:iCs/>
          <w:i/>
        </w:rPr>
        <w:t xml:space="preserve">Nigerian Journal of Geography</w:t>
      </w:r>
      <w:r>
        <w:t xml:space="preserve">, 41(1), 112-128.</w:t>
      </w:r>
    </w:p>
    <w:p>
      <w:pPr>
        <w:pStyle w:val="BodyText"/>
      </w:pPr>
      <w:r>
        <w:t xml:space="preserve">Focusing on the coastal geography of Lagos, this study examines how rising sea levels and storm surges threaten the city's shoreline. The authors detail the role of the meteorologist in tracking atmospheric pressure systems and wind patterns that exacerbate coastal erosion. The bibliography entry notes that accurate meteorological modeling is essential for predicting storm surges that can devastate coastal communities in Lagos. The paper serves as a critical resource for understanding how meteorological data informs disaster risk reduction strategies specifically for the coastal zones of Nigeria.</w:t>
      </w:r>
    </w:p>
    <w:bookmarkEnd w:id="22"/>
    <w:bookmarkEnd w:id="23"/>
    <w:bookmarkStart w:id="26" w:name="forecasting-and-early-warning-systems"/>
    <w:p>
      <w:pPr>
        <w:pStyle w:val="Heading2"/>
      </w:pPr>
      <w:r>
        <w:t xml:space="preserve">Forecasting and Early Warning Systems</w:t>
      </w:r>
    </w:p>
    <w:bookmarkStart w:id="24" w:name="X0179ab827cd5f17de11883dc196c92d51e4c814"/>
    <w:p>
      <w:pPr>
        <w:pStyle w:val="Heading3"/>
      </w:pPr>
      <w:r>
        <w:t xml:space="preserve">3. The Role of the Nigerian Meteorological Agency (NiMet)</w:t>
      </w:r>
    </w:p>
    <w:p>
      <w:pPr>
        <w:pStyle w:val="FirstParagraph"/>
      </w:pPr>
      <w:r>
        <w:t xml:space="preserve">Nigerian Meteorological Agency (NiMet). (2020).</w:t>
      </w:r>
      <w:r>
        <w:t xml:space="preserve"> </w:t>
      </w:r>
      <w:r>
        <w:rPr>
          <w:iCs/>
          <w:i/>
        </w:rPr>
        <w:t xml:space="preserve">Annual Report on Weather Forecasting and Climate Services in Nigeria</w:t>
      </w:r>
      <w:r>
        <w:t xml:space="preserve">. Abuja: NiMet Publications.</w:t>
      </w:r>
    </w:p>
    <w:p>
      <w:pPr>
        <w:pStyle w:val="BodyText"/>
      </w:pPr>
      <w:r>
        <w:t xml:space="preserve">This official report from NiMet outlines the operational capabilities of meteorologists working within Nigeria, with specific case studies on Lagos. It details the technological advancements in radar systems and satellite imagery used to forecast the Harmattan haze and the onset of the rainy season. For Lagos, where traffic and aviation are heavily impacted by weather, this document is crucial. It explains how meteorologists generate early warning systems that allow the Lagos State Government to prepare for extreme weather, thereby saving lives and reducing economic losses.</w:t>
      </w:r>
    </w:p>
    <w:bookmarkEnd w:id="24"/>
    <w:bookmarkStart w:id="25" w:name="Xfff18d4c944dde841ffc444f7b0a4b21ce64357"/>
    <w:p>
      <w:pPr>
        <w:pStyle w:val="Heading3"/>
      </w:pPr>
      <w:r>
        <w:t xml:space="preserve">4. Seasonal Forecasting for Agriculture and Urban Planning</w:t>
      </w:r>
    </w:p>
    <w:p>
      <w:pPr>
        <w:pStyle w:val="FirstParagraph"/>
      </w:pPr>
      <w:r>
        <w:t xml:space="preserve">Oyebande, S. A., &amp; Adegoke, J. (2018). "Seasonal Climate Forecasting for Sustainable Development in Southwest Nigeria."</w:t>
      </w:r>
      <w:r>
        <w:t xml:space="preserve"> </w:t>
      </w:r>
      <w:r>
        <w:rPr>
          <w:iCs/>
          <w:i/>
        </w:rPr>
        <w:t xml:space="preserve">Climate Research</w:t>
      </w:r>
      <w:r>
        <w:t xml:space="preserve">, 76(2), 145-158.</w:t>
      </w:r>
    </w:p>
    <w:p>
      <w:pPr>
        <w:pStyle w:val="BodyText"/>
      </w:pPr>
      <w:r>
        <w:t xml:space="preserve">While often focused on agriculture, this paper is highly relevant to Lagos due to the city's reliance on food imports from surrounding states. The authors discuss how meteorologists utilize seasonal forecasting models to predict droughts and floods. In the context of Lagos, this information is used to manage water resources and plan for potential supply chain disruptions caused by weather. The text underscores the importance of the meteorologist as a strategic advisor to policymakers in Lagos, ensuring that long-term development plans account for climate variability.</w:t>
      </w:r>
    </w:p>
    <w:bookmarkEnd w:id="25"/>
    <w:bookmarkEnd w:id="26"/>
    <w:bookmarkStart w:id="29" w:name="public-health-and-environmental-quality"/>
    <w:p>
      <w:pPr>
        <w:pStyle w:val="Heading2"/>
      </w:pPr>
      <w:r>
        <w:t xml:space="preserve">Public Health and Environmental Quality</w:t>
      </w:r>
    </w:p>
    <w:bookmarkStart w:id="27" w:name="Xa3d16a3a421c17761ff1e53b6ccf5c50eaf7913"/>
    <w:p>
      <w:pPr>
        <w:pStyle w:val="Heading3"/>
      </w:pPr>
      <w:r>
        <w:t xml:space="preserve">5. Meteorology and Air Quality in Megacities</w:t>
      </w:r>
    </w:p>
    <w:p>
      <w:pPr>
        <w:pStyle w:val="FirstParagraph"/>
      </w:pPr>
      <w:r>
        <w:t xml:space="preserve">Ogunjobi, K. O., &amp; Adebiyi, A. A. (2021). "Meteorological Influences on Air Quality and Public Health in Lagos Metropolis."</w:t>
      </w:r>
      <w:r>
        <w:t xml:space="preserve"> </w:t>
      </w:r>
      <w:r>
        <w:rPr>
          <w:iCs/>
          <w:i/>
        </w:rPr>
        <w:t xml:space="preserve">African Journal of Environmental Science and Technology</w:t>
      </w:r>
      <w:r>
        <w:t xml:space="preserve">, 15(4), 88-99.</w:t>
      </w:r>
    </w:p>
    <w:p>
      <w:pPr>
        <w:pStyle w:val="BodyText"/>
      </w:pPr>
      <w:r>
        <w:t xml:space="preserve">This study explores the correlation between meteorological conditions—such as wind speed, humidity, and temperature inversions—and air pollution levels in Lagos. The authors argue that meteorologists play a pivotal role in public health by predicting days with poor air quality, particularly during the Harmattan season. By analyzing atmospheric dispersion models, meteorologists can advise the Lagos State Ministry of Health on precautionary measures. This source is essential for understanding the non-traditional roles of meteorology in urban public health management in Nigeria.</w:t>
      </w:r>
    </w:p>
    <w:bookmarkEnd w:id="27"/>
    <w:bookmarkStart w:id="28" w:name="Xefac7ba636d9d739c8802f58f0d711578b136cd"/>
    <w:p>
      <w:pPr>
        <w:pStyle w:val="Heading3"/>
      </w:pPr>
      <w:r>
        <w:t xml:space="preserve">6. Vector-Borne Diseases and Climate Patterns</w:t>
      </w:r>
    </w:p>
    <w:p>
      <w:pPr>
        <w:pStyle w:val="FirstParagraph"/>
      </w:pPr>
      <w:r>
        <w:t xml:space="preserve">Abiodun, B. J., &amp; Ajayi, O. O. (2017). "Climate Variability and the Spread of Vector-Borne Diseases in Urban Nigeria."</w:t>
      </w:r>
      <w:r>
        <w:t xml:space="preserve"> </w:t>
      </w:r>
      <w:r>
        <w:rPr>
          <w:iCs/>
          <w:i/>
        </w:rPr>
        <w:t xml:space="preserve">International Journal of Biometeorology</w:t>
      </w:r>
      <w:r>
        <w:t xml:space="preserve">, 61(5), 899-910.</w:t>
      </w:r>
    </w:p>
    <w:p>
      <w:pPr>
        <w:pStyle w:val="BodyText"/>
      </w:pPr>
      <w:r>
        <w:t xml:space="preserve">This research investigates how changing rainfall and temperature patterns in Lagos influence the breeding cycles of mosquitoes, leading to outbreaks of malaria and dengue fever. The paper highlights the need for meteorologists to provide granular climate data to epidemiologists. By forecasting periods of high rainfall and humidity, meteorologists enable health officials in Lagos to implement targeted vector control programs before disease outbreaks occur. This entry illustrates the interdisciplinary nature of modern meteorology in Nigeria.</w:t>
      </w:r>
    </w:p>
    <w:bookmarkEnd w:id="28"/>
    <w:bookmarkEnd w:id="29"/>
    <w:bookmarkStart w:id="32" w:name="future-directions-and-policy"/>
    <w:p>
      <w:pPr>
        <w:pStyle w:val="Heading2"/>
      </w:pPr>
      <w:r>
        <w:t xml:space="preserve">Future Directions and Policy</w:t>
      </w:r>
    </w:p>
    <w:bookmarkStart w:id="30" w:name="X6162a85f9c585b838c1dd67d777766a6f9bc2ff"/>
    <w:p>
      <w:pPr>
        <w:pStyle w:val="Heading3"/>
      </w:pPr>
      <w:r>
        <w:t xml:space="preserve">7. Integrating Climate Science into Urban Policy</w:t>
      </w:r>
    </w:p>
    <w:p>
      <w:pPr>
        <w:pStyle w:val="FirstParagraph"/>
      </w:pPr>
      <w:r>
        <w:t xml:space="preserve">Lagos State Government. (2022).</w:t>
      </w:r>
      <w:r>
        <w:t xml:space="preserve"> </w:t>
      </w:r>
      <w:r>
        <w:rPr>
          <w:iCs/>
          <w:i/>
        </w:rPr>
        <w:t xml:space="preserve">Lagos State Climate Change Policy Framework</w:t>
      </w:r>
      <w:r>
        <w:t xml:space="preserve">. Lagos: Office of the Governor.</w:t>
      </w:r>
    </w:p>
    <w:p>
      <w:pPr>
        <w:pStyle w:val="BodyText"/>
      </w:pPr>
      <w:r>
        <w:t xml:space="preserve">This policy document outlines the strategic framework for addressing climate change in Lagos. It explicitly mandates the integration of meteorological data into all major infrastructure projects. The text emphasizes the need for a dedicated team of meteorologists to continuously monitor climate trends and advise on adaptation measures. It serves as a foundational document for understanding the institutional support for meteorological science in the governance of Lagos, highlighting the transition from reactive disaster management to proactive climate resilience.</w:t>
      </w:r>
    </w:p>
    <w:bookmarkEnd w:id="30"/>
    <w:bookmarkStart w:id="31" w:name="Xd2fe0da23d8aa164ea4c60e03a96c9718a81324"/>
    <w:p>
      <w:pPr>
        <w:pStyle w:val="Heading3"/>
      </w:pPr>
      <w:r>
        <w:t xml:space="preserve">8. Technological Advancements in West African Meteorology</w:t>
      </w:r>
    </w:p>
    <w:p>
      <w:pPr>
        <w:pStyle w:val="FirstParagraph"/>
      </w:pPr>
      <w:r>
        <w:t xml:space="preserve">World Meteorological Organization (WMO). (2023).</w:t>
      </w:r>
      <w:r>
        <w:t xml:space="preserve"> </w:t>
      </w:r>
      <w:r>
        <w:rPr>
          <w:iCs/>
          <w:i/>
        </w:rPr>
        <w:t xml:space="preserve">State of Climate Services in West Africa: Focus on Nigeria</w:t>
      </w:r>
      <w:r>
        <w:t xml:space="preserve">. Geneva: WMO.</w:t>
      </w:r>
    </w:p>
    <w:p>
      <w:pPr>
        <w:pStyle w:val="BodyText"/>
      </w:pPr>
      <w:r>
        <w:t xml:space="preserve">This report assesses the current state of meteorological services in West Africa, with a specific focus on Nigeria's capacity building. It discusses the deployment of advanced weather radar and automated weather stations in Lagos. The document argues that for Lagos to remain a viable economic hub, it must invest in high-resolution meteorological modeling. It provides a forward-looking perspective on how the role of the meteorologist is evolving with technology, emphasizing data analytics and real-time information dissemination to the public and private sectors in Lagos.</w:t>
      </w:r>
    </w:p>
    <w:bookmarkEnd w:id="31"/>
    <w:bookmarkEnd w:id="32"/>
    <w:p>
      <w:pPr>
        <w:pStyle w:val="BodyText"/>
      </w:pPr>
      <w:r>
        <w:t xml:space="preserve">Document generated for educational purposes regarding Meteorology in Lagos, Nigeria.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Lagos, Nigeria</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