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Uganda</w:t>
      </w:r>
      <w:r>
        <w:t xml:space="preserve"> </w:t>
      </w:r>
      <w:r>
        <w:t xml:space="preserve">Kampala</w:t>
      </w:r>
    </w:p>
    <w:bookmarkStart w:id="20" w:name="annotated-bibliography"/>
    <w:p>
      <w:pPr>
        <w:pStyle w:val="Heading1"/>
      </w:pPr>
      <w:r>
        <w:t xml:space="preserve">Annotated Bibliography</w:t>
      </w:r>
    </w:p>
    <w:p>
      <w:pPr>
        <w:pStyle w:val="FirstParagraph"/>
      </w:pPr>
      <w:r>
        <w:t xml:space="preserve">Topic: The Role of the Meteorologist in Climate Resilience and Urban Planning</w:t>
      </w:r>
    </w:p>
    <w:p>
      <w:pPr>
        <w:pStyle w:val="BodyText"/>
      </w:pPr>
      <w:r>
        <w:t xml:space="preserve">Context: Uganda Kampala</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Meteorologist</w:t>
      </w:r>
      <w:r>
        <w:t xml:space="preserve"> </w:t>
      </w:r>
      <w:r>
        <w:t xml:space="preserve">in</w:t>
      </w:r>
      <w:r>
        <w:t xml:space="preserve"> </w:t>
      </w:r>
      <w:r>
        <w:rPr>
          <w:bCs/>
          <w:b/>
        </w:rPr>
        <w:t xml:space="preserve">Uganda Kampala</w:t>
      </w:r>
      <w:r>
        <w:t xml:space="preserve"> </w:t>
      </w:r>
      <w:r>
        <w:t xml:space="preserve">has evolved from simple weather forecasting to a critical function in disaster risk reduction, agricultural planning, and urban infrastructure management. As the capital city of Uganda faces increasing challenges related to climate change, including erratic rainfall patterns, flooding in low-lying areas, and rising temperatures, the scientific data provided by meteorologists is indispensable. This annotated bibliography compiles key resources that examine the intersection of meteorological science and the specific socio-economic realities of Kampala. These sources highlight how meteorological data informs policy, aids in flood mitigation, and supports the livelihoods of the urban population.</w:t>
      </w:r>
    </w:p>
    <w:bookmarkEnd w:id="21"/>
    <w:bookmarkStart w:id="22" w:name="bibliography"/>
    <w:p>
      <w:pPr>
        <w:pStyle w:val="Heading2"/>
      </w:pPr>
      <w:r>
        <w:t xml:space="preserve">Bibliography</w:t>
      </w:r>
    </w:p>
    <w:p>
      <w:pPr>
        <w:pStyle w:val="FirstParagraph"/>
      </w:pPr>
      <w:r>
        <w:t xml:space="preserve">Uganda Bureau of Statistics (UBOS) &amp; World Bank. (2021).</w:t>
      </w:r>
      <w:r>
        <w:t xml:space="preserve"> </w:t>
      </w:r>
      <w:r>
        <w:rPr>
          <w:iCs/>
          <w:i/>
        </w:rPr>
        <w:t xml:space="preserve">Uganda Climate Change and Development Report</w:t>
      </w:r>
      <w:r>
        <w:t xml:space="preserve">. Kampala: UBOS.</w:t>
      </w:r>
    </w:p>
    <w:p>
      <w:pPr>
        <w:pStyle w:val="BodyText"/>
      </w:pPr>
      <w:r>
        <w:t xml:space="preserve">This comprehensive report provides a macro-level analysis of climate trends in Uganda, with specific case studies focusing on the capital city, Kampala. It details historical weather data collected by the Uganda Meteorological Authority (UMA) over the past three decades. The document is essential for understanding the baseline climate conditions against which modern meteorologists must work. It highlights the correlation between deforestation in the surrounding hills and increased urban flooding in Kampala. For a meteorologist operating in this region, this report serves as a foundational text for long-term climate modeling and justifying the need for advanced weather monitoring infrastructure.</w:t>
      </w:r>
    </w:p>
    <w:p>
      <w:pPr>
        <w:pStyle w:val="BodyText"/>
      </w:pPr>
      <w:r>
        <w:t xml:space="preserve">Mugisha, J., &amp; Nakamura, H. (2019). "Urban Flooding in Kampala: The Role of Meteorological Early Warning Systems."</w:t>
      </w:r>
      <w:r>
        <w:t xml:space="preserve"> </w:t>
      </w:r>
      <w:r>
        <w:rPr>
          <w:iCs/>
          <w:i/>
        </w:rPr>
        <w:t xml:space="preserve">Journal of African Urban Studies</w:t>
      </w:r>
      <w:r>
        <w:t xml:space="preserve">, 12(3), 45-62.</w:t>
      </w:r>
    </w:p>
    <w:p>
      <w:pPr>
        <w:pStyle w:val="BodyText"/>
      </w:pPr>
      <w:r>
        <w:t xml:space="preserve">This peer-reviewed article directly addresses the challenges faced by meteorologists in Kampala regarding flash floods. The authors analyze the effectiveness of current early warning systems in neighborhoods such as Nakawa and Kawempe. The study argues that while meteorological data is accurate, the dissemination of this information to the local community often fails due to communication gaps. This source is critical for understanding the operational limitations of a meteorologist in Kampala; it suggests that technical accuracy must be paired with robust public communication strategies to be effective in saving lives and property.</w:t>
      </w:r>
    </w:p>
    <w:p>
      <w:pPr>
        <w:pStyle w:val="BodyText"/>
      </w:pPr>
      <w:r>
        <w:t xml:space="preserve">Uganda Meteorological Authority (UMA). (2022).</w:t>
      </w:r>
      <w:r>
        <w:t xml:space="preserve"> </w:t>
      </w:r>
      <w:r>
        <w:rPr>
          <w:iCs/>
          <w:i/>
        </w:rPr>
        <w:t xml:space="preserve">Annual Climate Report for Uganda: Seasonal Outlook and Agricultural Implications</w:t>
      </w:r>
      <w:r>
        <w:t xml:space="preserve">. Kampala: UMA Publications.</w:t>
      </w:r>
    </w:p>
    <w:p>
      <w:pPr>
        <w:pStyle w:val="BodyText"/>
      </w:pPr>
      <w:r>
        <w:t xml:space="preserve">Published annually by the national governing body, this report is the primary resource for meteorologists working in the Kampala metropolitan area. It provides detailed seasonal outlooks that are vital for the peri-urban agricultural sectors surrounding the city. The report breaks down rainfall probabilities and temperature anomalies, which are crucial for urban planners and farmers alike. It demonstrates the practical application of meteorology in Uganda, showing how forecasts influence planting schedules and water resource management in the capital's immediate hinterlands.</w:t>
      </w:r>
    </w:p>
    <w:p>
      <w:pPr>
        <w:pStyle w:val="BodyText"/>
      </w:pPr>
      <w:r>
        <w:t xml:space="preserve">Kansiime, F. K., &amp; Byaruhanga, R. (2020). "Climate Change Adaptation Strategies in Kampala: A Review of Policy and Practice."</w:t>
      </w:r>
      <w:r>
        <w:t xml:space="preserve"> </w:t>
      </w:r>
      <w:r>
        <w:rPr>
          <w:iCs/>
          <w:i/>
        </w:rPr>
        <w:t xml:space="preserve">African Journal of Environmental Science and Technology</w:t>
      </w:r>
      <w:r>
        <w:t xml:space="preserve">, 14(5), 112-125.</w:t>
      </w:r>
    </w:p>
    <w:p>
      <w:pPr>
        <w:pStyle w:val="BodyText"/>
      </w:pPr>
      <w:r>
        <w:t xml:space="preserve">This academic paper explores how meteorological data is integrated into the urban planning policies of Kampala. It critiques the current drainage infrastructure, noting that it was designed based on historical weather patterns that no longer apply due to climate change. The authors emphasize the need for meteorologists to collaborate closely with civil engineers to redesign drainage systems capable of handling extreme weather events. This source is highly relevant for understanding the interdisciplinary nature of the meteorologist's role in modern Kampala, bridging the gap between atmospheric science and civil engineering.</w:t>
      </w:r>
    </w:p>
    <w:p>
      <w:pPr>
        <w:pStyle w:val="BodyText"/>
      </w:pPr>
      <w:r>
        <w:t xml:space="preserve">World Meteorological Organization (WMO). (2021).</w:t>
      </w:r>
      <w:r>
        <w:t xml:space="preserve"> </w:t>
      </w:r>
      <w:r>
        <w:rPr>
          <w:iCs/>
          <w:i/>
        </w:rPr>
        <w:t xml:space="preserve">State of the Climate in Africa: Focus on East Africa</w:t>
      </w:r>
      <w:r>
        <w:t xml:space="preserve">. Geneva: WMO.</w:t>
      </w:r>
    </w:p>
    <w:p>
      <w:pPr>
        <w:pStyle w:val="BodyText"/>
      </w:pPr>
      <w:r>
        <w:t xml:space="preserve">While a global publication, this report contains a dedicated section on East Africa that provides context for the work of meteorologists in Uganda. It compares Kampala's climate data with regional trends, highlighting the impact of El Niño and La Niña phenomena on the region. For a meteorologist in Kampala, this resource is invaluable for understanding large-scale atmospheric drivers that influence local weather. It provides the scientific backing necessary for predicting extreme weather events and communicating their potential impact to government stakeholders in Uganda.</w:t>
      </w:r>
    </w:p>
    <w:p>
      <w:pPr>
        <w:pStyle w:val="BodyText"/>
      </w:pPr>
      <w:r>
        <w:t xml:space="preserve">Nalwoga, G. (2018). "The Impact of Erratic Rainfall on Urban Agriculture in Kampala."</w:t>
      </w:r>
      <w:r>
        <w:t xml:space="preserve"> </w:t>
      </w:r>
      <w:r>
        <w:rPr>
          <w:iCs/>
          <w:i/>
        </w:rPr>
        <w:t xml:space="preserve">Uganda Journal of Agricultural Sciences</w:t>
      </w:r>
      <w:r>
        <w:t xml:space="preserve">, 8(2), 33-48.</w:t>
      </w:r>
    </w:p>
    <w:p>
      <w:pPr>
        <w:pStyle w:val="BodyText"/>
      </w:pPr>
      <w:r>
        <w:t xml:space="preserve">This study focuses on the livelihoods of urban farmers in Kampala who rely heavily on short-term weather forecasts. It documents how the unpredictability of rainfall, a key concern for meteorologists, affects food security in the city. The author interviews local farmers to assess their reliance on radio and mobile phone weather alerts issued by the UMA. This source highlights the socio-economic dimension of meteorology in Kampala, illustrating that accurate forecasting is not just a scientific exercise but a critical component of urban food security and economic stability.</w:t>
      </w:r>
    </w:p>
    <w:p>
      <w:pPr>
        <w:pStyle w:val="BodyText"/>
      </w:pPr>
      <w:r>
        <w:t xml:space="preserve">Ministry of Water and Environment (MWE). (2023).</w:t>
      </w:r>
      <w:r>
        <w:t xml:space="preserve"> </w:t>
      </w:r>
      <w:r>
        <w:rPr>
          <w:iCs/>
          <w:i/>
        </w:rPr>
        <w:t xml:space="preserve">Kampala City Flood Mitigation Master Plan</w:t>
      </w:r>
      <w:r>
        <w:t xml:space="preserve">. Kampala: MWE.</w:t>
      </w:r>
    </w:p>
    <w:p>
      <w:pPr>
        <w:pStyle w:val="BodyText"/>
      </w:pPr>
      <w:r>
        <w:t xml:space="preserve">This government document outlines the strategic plan for reducing flood risks in Kampala. It relies heavily on hydro-meteorological data to identify high-risk zones and propose infrastructure interventions. The plan underscores the importance of real-time weather monitoring stations across the city. For a meteorologist, this document represents the practical application of their data in policy-making. It shows how scientific observations are translated into concrete actions, such as the dredging of drainage channels and the construction of retention basins, to protect the city from climate-induced disasters.</w:t>
      </w:r>
    </w:p>
    <w:p>
      <w:pPr>
        <w:pStyle w:val="BodyText"/>
      </w:pPr>
      <w:r>
        <w:t xml:space="preserve">Opiyo, N., &amp; Ssebuwufu, D. (2022). "Public Perception of Weather Forecasts in Kampala: Trust and Usage."</w:t>
      </w:r>
      <w:r>
        <w:t xml:space="preserve"> </w:t>
      </w:r>
      <w:r>
        <w:rPr>
          <w:iCs/>
          <w:i/>
        </w:rPr>
        <w:t xml:space="preserve">Journal of Communication in Science</w:t>
      </w:r>
      <w:r>
        <w:t xml:space="preserve">, 15(1), 88-102.</w:t>
      </w:r>
    </w:p>
    <w:p>
      <w:pPr>
        <w:pStyle w:val="BodyText"/>
      </w:pPr>
      <w:r>
        <w:t xml:space="preserve">This sociological study examines how the residents of Kampala perceive and utilize weather forecasts provided by meteorologists. It reveals a gap between scientific terminology and public understanding, suggesting that forecasts are often misunderstood or ignored. The authors recommend that meteorologists in Uganda adopt more accessible language and utilize local media platforms more effectively. This source is crucial for improving the impact of meteorological services in Kampala, emphasizing that the value of a forecast is determined by its usability and the trust it engenders among the public.</w:t>
      </w:r>
    </w:p>
    <w:bookmarkEnd w:id="22"/>
    <w:bookmarkStart w:id="23" w:name="conclusion"/>
    <w:p>
      <w:pPr>
        <w:pStyle w:val="Heading2"/>
      </w:pPr>
      <w:r>
        <w:t xml:space="preserve">Conclusion</w:t>
      </w:r>
    </w:p>
    <w:p>
      <w:pPr>
        <w:pStyle w:val="FirstParagraph"/>
      </w:pPr>
      <w:r>
        <w:t xml:space="preserve">The annotated bibliography above illustrates the multifaceted role of the</w:t>
      </w:r>
      <w:r>
        <w:t xml:space="preserve"> </w:t>
      </w:r>
      <w:r>
        <w:rPr>
          <w:bCs/>
          <w:b/>
        </w:rPr>
        <w:t xml:space="preserve">Meteorologist</w:t>
      </w:r>
      <w:r>
        <w:t xml:space="preserve"> </w:t>
      </w:r>
      <w:r>
        <w:t xml:space="preserve">in</w:t>
      </w:r>
      <w:r>
        <w:t xml:space="preserve"> </w:t>
      </w:r>
      <w:r>
        <w:rPr>
          <w:bCs/>
          <w:b/>
        </w:rPr>
        <w:t xml:space="preserve">Uganda Kampala</w:t>
      </w:r>
      <w:r>
        <w:t xml:space="preserve">. From providing data for flood mitigation and agricultural planning to influencing urban policy and public safety, the work of meteorologists is central to the resilience of the city. The selected sources collectively argue that while technical capabilities are improving, there is a pressing need for better integration of meteorological data into urban planning and more effective communication strategies to ensure that the people of Kampala can adapt to a changing climate.</w:t>
      </w:r>
    </w:p>
    <w:bookmarkEnd w:id="23"/>
    <w:p>
      <w:pPr>
        <w:pStyle w:val="BodyText"/>
      </w:pPr>
      <w:r>
        <w:t xml:space="preserve">© 2023 Annotated Bibliography on Meteorology in Kampala.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Meteorologist in Uganda Kampala</dc:title>
  <dc:creator/>
  <dc:language>en</dc:language>
  <cp:keywords/>
  <dcterms:created xsi:type="dcterms:W3CDTF">2026-08-07T03:44:27Z</dcterms:created>
  <dcterms:modified xsi:type="dcterms:W3CDTF">2026-08-07T03:44:27Z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