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f0aa48a56398daf5dcbc888e5cc971d0ad87112"/>
    <w:p>
      <w:pPr>
        <w:pStyle w:val="Heading1"/>
      </w:pPr>
      <w:r>
        <w:t xml:space="preserve">Annotated Bibliography: The Role of the Meteorologist in Houston, United States</w:t>
      </w:r>
    </w:p>
    <w:p>
      <w:pPr>
        <w:pStyle w:val="FirstParagraph"/>
      </w:pPr>
      <w:r>
        <w:t xml:space="preserve">The city of Houston, located in the Gulf Coast region of the United States, presents a unique and challenging environment for atmospheric science. Characterized by high humidity, extreme heat, and a propensity for severe convective storms and tropical cyclones, Houston requires a specialized approach to weather forecasting. This annotated bibliography compiles essential resources regarding the work of the meteorologist in this specific geographic context. The selected texts cover historical climate data, the impact of urbanization on local weather patterns, the critical role of forecasting during hurricane events, and the professional standards required for meteorologists serving the Greater Houston area. These resources are vital for understanding how meteorological science protects life and property in one of the most vulnerable yet economically significant cities in the United States.</w:t>
      </w:r>
    </w:p>
    <w:p>
      <w:pPr>
        <w:pStyle w:val="BodyText"/>
      </w:pPr>
      <w:r>
        <w:t xml:space="preserve"> </w:t>
      </w:r>
      <w:r>
        <w:t xml:space="preserve">National Oceanic and Atmospheric Administration (NOAA). (2023).</w:t>
      </w:r>
      <w:r>
        <w:t xml:space="preserve"> </w:t>
      </w:r>
      <w:r>
        <w:rPr>
          <w:iCs/>
          <w:i/>
        </w:rPr>
        <w:t xml:space="preserve">Climate Data Summary for Houston, Texas: Historical Trends and Future Projections</w:t>
      </w:r>
      <w:r>
        <w:t xml:space="preserve">. National Centers for Environmental Information.</w:t>
      </w:r>
      <w:r>
        <w:t xml:space="preserve"> </w:t>
      </w:r>
    </w:p>
    <w:p>
      <w:pPr>
        <w:pStyle w:val="BodyText"/>
      </w:pPr>
      <w:r>
        <w:t xml:space="preserve">This comprehensive report from NOAA provides a detailed statistical analysis of weather patterns in Houston over the past century. For the meteorologist working in Houston, this document is foundational. It outlines the increasing frequency of heavy precipitation events and the rising baseline temperatures that define the modern Gulf Coast climate. The data is crucial for long-range forecasting and for understanding the climatic context in which Houston operates. It highlights the shift from traditional seasonal norms to more volatile weather patterns, necessitating a dynamic approach to public communication by local forecasters.</w:t>
      </w:r>
    </w:p>
    <w:p>
      <w:pPr>
        <w:pStyle w:val="BodyText"/>
      </w:pPr>
      <w:r>
        <w:t xml:space="preserve"> </w:t>
      </w:r>
      <w:r>
        <w:t xml:space="preserve">National Weather Service (NWS) Houston/Galveston. (2021).</w:t>
      </w:r>
      <w:r>
        <w:t xml:space="preserve"> </w:t>
      </w:r>
      <w:r>
        <w:rPr>
          <w:iCs/>
          <w:i/>
        </w:rPr>
        <w:t xml:space="preserve">Lessons Learned from Hurricane Harvey: Meteorological Analysis and Forecasting Challenges</w:t>
      </w:r>
      <w:r>
        <w:t xml:space="preserve">. U.S. Department of Commerce.</w:t>
      </w:r>
      <w:r>
        <w:t xml:space="preserve"> </w:t>
      </w:r>
    </w:p>
    <w:p>
      <w:pPr>
        <w:pStyle w:val="BodyText"/>
      </w:pPr>
      <w:r>
        <w:t xml:space="preserve">Hurricane Harvey remains a defining event in the history of meteorology in Houston. This official NWS report offers a critical self-assessment of the forecasting efforts during the storm. It details the technical difficulties in predicting the sheer volume of rainfall that inundated the city. For any meteorologist practicing in the United States, particularly in Texas, this text is mandatory reading. It emphasizes the importance of communicating uncertainty and the limitations of current models when dealing with slow-moving tropical systems. The report underscores the meteorologist's role not just in prediction, but in risk management and public safety coordination.</w:t>
      </w:r>
    </w:p>
    <w:p>
      <w:pPr>
        <w:pStyle w:val="BodyText"/>
      </w:pPr>
      <w:r>
        <w:t xml:space="preserve"> </w:t>
      </w:r>
      <w:r>
        <w:t xml:space="preserve">Smith, J., &amp; Rodriguez, M. (2019).</w:t>
      </w:r>
      <w:r>
        <w:t xml:space="preserve"> </w:t>
      </w:r>
      <w:r>
        <w:rPr>
          <w:iCs/>
          <w:i/>
        </w:rPr>
        <w:t xml:space="preserve">The Urban Heat Island Effect in the Greater Houston Metropolitan Area</w:t>
      </w:r>
      <w:r>
        <w:t xml:space="preserve">. Journal of Applied Meteorology and Climatology, 58(4), 891-905.</w:t>
      </w:r>
      <w:r>
        <w:t xml:space="preserve"> </w:t>
      </w:r>
    </w:p>
    <w:p>
      <w:pPr>
        <w:pStyle w:val="BodyText"/>
      </w:pPr>
      <w:r>
        <w:t xml:space="preserve">Houston's rapid urban expansion has significantly altered its local microclimate. This peer-reviewed article examines how the replacement of natural vegetation with concrete and asphalt has intensified the Urban Heat Island (UHI) effect. The authors demonstrate that nighttime temperatures in downtown Houston can be significantly higher than in surrounding rural areas. This research is highly relevant to the local meteorologist, as it impacts heat index calculations, energy consumption forecasts, and public health warnings during summer months. Understanding these localized variations is essential for providing accurate, neighborhood-level weather information to Houston residents.</w:t>
      </w:r>
    </w:p>
    <w:p>
      <w:pPr>
        <w:pStyle w:val="BodyText"/>
      </w:pPr>
      <w:r>
        <w:t xml:space="preserve"> </w:t>
      </w:r>
      <w:r>
        <w:t xml:space="preserve">American Meteorological Society (AMS). (2022).</w:t>
      </w:r>
      <w:r>
        <w:t xml:space="preserve"> </w:t>
      </w:r>
      <w:r>
        <w:rPr>
          <w:iCs/>
          <w:i/>
        </w:rPr>
        <w:t xml:space="preserve">Severe Weather Forecasting in the Gulf Coast: Best Practices for Broadcast Meteorologists</w:t>
      </w:r>
      <w:r>
        <w:t xml:space="preserve">. AMS Education Committee.</w:t>
      </w:r>
      <w:r>
        <w:t xml:space="preserve"> </w:t>
      </w:r>
    </w:p>
    <w:p>
      <w:pPr>
        <w:pStyle w:val="BodyText"/>
      </w:pPr>
      <w:r>
        <w:t xml:space="preserve">This guide outlines the professional standards and ethical responsibilities for meteorologists who communicate weather information to the public. Given Houston's vulnerability to tornadoes, flash floods, and hurricanes, the clarity and accuracy of broadcast meteorology are paramount. The text provides frameworks for issuing warnings and explains the psychological aspects of how the public perceives risk. It is a vital resource for ensuring that meteorologists in Houston adhere to the highest standards of the profession, thereby maintaining public trust during life-threatening weather events.</w:t>
      </w:r>
    </w:p>
    <w:p>
      <w:pPr>
        <w:pStyle w:val="BodyText"/>
      </w:pPr>
      <w:r>
        <w:t xml:space="preserve"> </w:t>
      </w:r>
      <w:r>
        <w:t xml:space="preserve">Texas A&amp;M University. (2020).</w:t>
      </w:r>
      <w:r>
        <w:t xml:space="preserve"> </w:t>
      </w:r>
      <w:r>
        <w:rPr>
          <w:iCs/>
          <w:i/>
        </w:rPr>
        <w:t xml:space="preserve">Flash Flood Potential in the Houston Watershed: Hydro-Meteorological Interactions</w:t>
      </w:r>
      <w:r>
        <w:t xml:space="preserve">. Texas Water Development Board.</w:t>
      </w:r>
      <w:r>
        <w:t xml:space="preserve"> </w:t>
      </w:r>
    </w:p>
    <w:p>
      <w:pPr>
        <w:pStyle w:val="BodyText"/>
      </w:pPr>
      <w:r>
        <w:t xml:space="preserve">Flash flooding is one of the most persistent threats to Houston due to its flat topography and clay-heavy soil. This study explores the intersection of meteorology and hydrology, focusing on how rainfall rates translate into immediate flood risks. For the meteorologist, understanding these hydro-meteorological interactions is critical for issuing timely flash flood warnings. The document provides data on soil saturation levels and drainage capacity, allowing forecasters to better predict when a storm system will result in dangerous flooding. It serves as a technical reference for integrating hydrological data into daily weather briefings.</w:t>
      </w:r>
    </w:p>
    <w:p>
      <w:pPr>
        <w:pStyle w:val="BodyText"/>
      </w:pPr>
      <w:r>
        <w:t xml:space="preserve"> </w:t>
      </w:r>
      <w:r>
        <w:t xml:space="preserve">National Hurricane Center (NHC). (2023).</w:t>
      </w:r>
      <w:r>
        <w:t xml:space="preserve"> </w:t>
      </w:r>
      <w:r>
        <w:rPr>
          <w:iCs/>
          <w:i/>
        </w:rPr>
        <w:t xml:space="preserve">Atlantic Hurricane Season Outlook and Gulf Coast Vulnerability Assessment</w:t>
      </w:r>
      <w:r>
        <w:t xml:space="preserve">. NOAA.</w:t>
      </w:r>
      <w:r>
        <w:t xml:space="preserve"> </w:t>
      </w:r>
    </w:p>
    <w:p>
      <w:pPr>
        <w:pStyle w:val="BodyText"/>
      </w:pPr>
      <w:r>
        <w:t xml:space="preserve">As a major port city on the Gulf of Mexico, Houston is directly in the path of potential Atlantic hurricanes. This annual publication from the NHC provides the seasonal outlook and specific vulnerability assessments for the Gulf Coast region. It is an essential tool for the meteorologist in Houston to prepare for the upcoming season. The report includes track probabilities, intensity forecasts, and storm surge models specific to the Houston-Galveston area. It aids in the development of emergency preparedness plans and ensures that local meteorologists are aligned with national forecasting strategies.</w:t>
      </w:r>
    </w:p>
    <w:p>
      <w:pPr>
        <w:pStyle w:val="BodyText"/>
      </w:pPr>
      <w:r>
        <w:t xml:space="preserve"> </w:t>
      </w:r>
      <w:r>
        <w:t xml:space="preserve">Houston Chronicle. (2022).</w:t>
      </w:r>
      <w:r>
        <w:t xml:space="preserve"> </w:t>
      </w:r>
      <w:r>
        <w:rPr>
          <w:iCs/>
          <w:i/>
        </w:rPr>
        <w:t xml:space="preserve">Public Perception of Weather Warnings in Harris County: A Survey of Residents</w:t>
      </w:r>
      <w:r>
        <w:t xml:space="preserve">. Local Impact Journalism Project.</w:t>
      </w:r>
      <w:r>
        <w:t xml:space="preserve"> </w:t>
      </w:r>
    </w:p>
    <w:p>
      <w:pPr>
        <w:pStyle w:val="BodyText"/>
      </w:pPr>
      <w:r>
        <w:t xml:space="preserve">Effective meteorology requires more than just accurate data; it requires effective communication. This journalistic investigation surveys residents of Harris County to understand how they interpret weather warnings. The findings reveal gaps in public understanding regarding terms like "watch" versus "warning." For the meteorologist in Houston, this resource highlights the need for clear, jargon-free communication. It suggests strategies for improving public engagement and ensuring that life-saving information is understood and acted upon by a diverse population.</w:t>
      </w:r>
    </w:p>
    <w:p>
      <w:pPr>
        <w:pStyle w:val="BodyText"/>
      </w:pPr>
      <w:r>
        <w:t xml:space="preserve"> </w:t>
      </w:r>
      <w:r>
        <w:t xml:space="preserve">University of Houston. (2021).</w:t>
      </w:r>
      <w:r>
        <w:t xml:space="preserve"> </w:t>
      </w:r>
      <w:r>
        <w:rPr>
          <w:iCs/>
          <w:i/>
        </w:rPr>
        <w:t xml:space="preserve">Climate Change and Air Quality in Houston: Implications for Meteorological Forecasting</w:t>
      </w:r>
      <w:r>
        <w:t xml:space="preserve">. Department of Atmospheric Sciences.</w:t>
      </w:r>
      <w:r>
        <w:t xml:space="preserve"> </w:t>
      </w:r>
    </w:p>
    <w:p>
      <w:pPr>
        <w:pStyle w:val="BodyText"/>
      </w:pPr>
      <w:r>
        <w:t xml:space="preserve">Houston is home to a significant petrochemical industry, making air quality a major concern. This academic paper investigates how changing climate patterns affect the dispersion of pollutants in the city. Meteorologists in Houston must consider air quality in their daily forecasts, especially during periods of high heat and stagnant air. This text provides the scientific basis for linking weather conditions to health advisories. It equips the meteorologist with the knowledge to forecast not just rain and wind, but also the atmospheric conditions that impact respiratory health in the region.</w:t>
      </w:r>
    </w:p>
    <w:p>
      <w:pPr>
        <w:pStyle w:val="BodyText"/>
      </w:pPr>
      <w:r>
        <w:t xml:space="preserve">Document prepared for educational and professional reference purposes regarding meteorological practices in Houston,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Houston, United States</dc:title>
  <dc:creator/>
  <dc:language>en</dc:language>
  <cp:keywords/>
  <dcterms:created xsi:type="dcterms:W3CDTF">2026-08-07T10:04:58Z</dcterms:created>
  <dcterms:modified xsi:type="dcterms:W3CDTF">2026-08-07T10:04:58Z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