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2d4b88ba5ba5402cdc2040a49750d20aca2df02"/>
    <w:p>
      <w:pPr>
        <w:pStyle w:val="Heading1"/>
      </w:pPr>
      <w:r>
        <w:t xml:space="preserve">Annotated Bibliography: The Role of the Meteorologist in San Francisco, United States</w:t>
      </w:r>
    </w:p>
    <w:p>
      <w:pPr>
        <w:pStyle w:val="FirstParagraph"/>
      </w:pPr>
      <w:r>
        <w:t xml:space="preserve">The following annotated bibliography compiles essential resources regarding the practice of meteorology within the unique geographical and climatic context of San Francisco, United States. San Francisco presents a distinct challenge for the meteorologist due to its complex topography, the influence of the Pacific Ocean, and the notorious microclimates that define the Bay Area. These sources explore the historical development of weather forecasting in the region, the specific atmospheric phenomena affecting the city, and the critical role meteorologists play in public safety and urban planning.</w:t>
      </w:r>
    </w:p>
    <w:p>
      <w:pPr>
        <w:pStyle w:val="BodyText"/>
      </w:pPr>
      <w:r>
        <w:t xml:space="preserve"> </w:t>
      </w:r>
      <w:r>
        <w:t xml:space="preserve">National Weather Service San Francisco Bay Area. (2023).</w:t>
      </w:r>
      <w:r>
        <w:t xml:space="preserve"> </w:t>
      </w:r>
      <w:r>
        <w:rPr>
          <w:iCs/>
          <w:i/>
        </w:rPr>
        <w:t xml:space="preserve">Climate of the San Francisco Bay Area: A Guide for Residents and Planners</w:t>
      </w:r>
      <w:r>
        <w:t xml:space="preserve">. U.S. Department of Commerce.</w:t>
      </w:r>
      <w:r>
        <w:t xml:space="preserve"> </w:t>
      </w:r>
    </w:p>
    <w:p>
      <w:pPr>
        <w:pStyle w:val="BodyText"/>
      </w:pPr>
      <w:r>
        <w:t xml:space="preserve">This comprehensive report, published by the federal agency responsible for weather forecasting in the United States, details the climatological history of the San Francisco region. It provides extensive data on temperature averages, precipitation patterns, and fog frequency over the last century. The document specifically addresses how the interaction between the cold California Current and the warm inland air creates the persistent marine layer that defines the local weather.</w:t>
      </w:r>
    </w:p>
    <w:p>
      <w:pPr>
        <w:pStyle w:val="BodyText"/>
      </w:pPr>
      <w:r>
        <w:t xml:space="preserve">This source is authoritative and indispensable for any meteorologist working in San Francisco. It offers raw data and historical context that are crucial for understanding long-term climate trends versus short-term weather anomalies. The report is particularly valuable for urban planners and emergency managers who rely on accurate meteorological data to prepare for seasonal shifts.</w:t>
      </w:r>
    </w:p>
    <w:p>
      <w:pPr>
        <w:pStyle w:val="BodyText"/>
      </w:pPr>
      <w:r>
        <w:t xml:space="preserve"> </w:t>
      </w:r>
      <w:r>
        <w:t xml:space="preserve">Hales, J. (2019).</w:t>
      </w:r>
      <w:r>
        <w:t xml:space="preserve"> </w:t>
      </w:r>
      <w:r>
        <w:rPr>
          <w:iCs/>
          <w:i/>
        </w:rPr>
        <w:t xml:space="preserve">Microclimates of the Bay: Why Your Weather Differs from Your Neighbor's</w:t>
      </w:r>
      <w:r>
        <w:t xml:space="preserve">. University of California Press.</w:t>
      </w:r>
      <w:r>
        <w:t xml:space="preserve"> </w:t>
      </w:r>
    </w:p>
    <w:p>
      <w:pPr>
        <w:pStyle w:val="BodyText"/>
      </w:pPr>
      <w:r>
        <w:t xml:space="preserve">Hales explores the phenomenon of microclimates, a defining characteristic of San Francisco's weather. The book explains how topographical features, such as the Golden Gate Strait and the surrounding hills, channel wind and fog in unpredictable ways. It highlights the difficulty faced by meteorologists in providing precise forecasts for specific neighborhoods, noting that conditions can vary drastically between the Sunset District and the Mission District within a single day.</w:t>
      </w:r>
    </w:p>
    <w:p>
      <w:pPr>
        <w:pStyle w:val="BodyText"/>
      </w:pPr>
      <w:r>
        <w:t xml:space="preserve">This text is highly relevant for understanding the localized challenges of meteorology in San Francisco. It bridges the gap between scientific atmospheric physics and the lived experience of residents. For a meteorologist, this book serves as a reminder of the limitations of broad regional forecasting models and the necessity of hyper-local observation tools.</w:t>
      </w:r>
    </w:p>
    <w:p>
      <w:pPr>
        <w:pStyle w:val="BodyText"/>
      </w:pPr>
      <w:r>
        <w:t xml:space="preserve"> </w:t>
      </w:r>
      <w:r>
        <w:t xml:space="preserve">California Department of Forestry and Fire Protection (CAL FIRE). (2022).</w:t>
      </w:r>
      <w:r>
        <w:t xml:space="preserve"> </w:t>
      </w:r>
      <w:r>
        <w:rPr>
          <w:iCs/>
          <w:i/>
        </w:rPr>
        <w:t xml:space="preserve">Atmospheric Conditions and Wildfire Risk in Northern California</w:t>
      </w:r>
      <w:r>
        <w:t xml:space="preserve">. State of California.</w:t>
      </w:r>
      <w:r>
        <w:t xml:space="preserve"> </w:t>
      </w:r>
    </w:p>
    <w:p>
      <w:pPr>
        <w:pStyle w:val="BodyText"/>
      </w:pPr>
      <w:r>
        <w:t xml:space="preserve">This document analyzes the relationship between meteorological conditions and wildfire risk in the hills surrounding San Francisco. It focuses on the "Santa Ana" and "Diablo" wind events, which bring hot, dry air from the interior to the coast, significantly increasing fire danger. The report outlines the protocols meteorologists use to predict these high-risk windows and communicate them to the public and emergency services.</w:t>
      </w:r>
    </w:p>
    <w:p>
      <w:pPr>
        <w:pStyle w:val="BodyText"/>
      </w:pPr>
      <w:r>
        <w:t xml:space="preserve">Given the increasing frequency of wildfires in the United States, this source is critical. It demonstrates the practical application of meteorology in disaster prevention. For a meteorologist in San Francisco, understanding these wind patterns is not just academic; it is a vital component of public safety and community protection.</w:t>
      </w:r>
    </w:p>
    <w:p>
      <w:pPr>
        <w:pStyle w:val="BodyText"/>
      </w:pPr>
      <w:r>
        <w:t xml:space="preserve"> </w:t>
      </w:r>
      <w:r>
        <w:t xml:space="preserve">NOAA National Centers for Environmental Information. (2021).</w:t>
      </w:r>
      <w:r>
        <w:t xml:space="preserve"> </w:t>
      </w:r>
      <w:r>
        <w:rPr>
          <w:iCs/>
          <w:i/>
        </w:rPr>
        <w:t xml:space="preserve">Historical Fog Data and Trends in the San Francisco Bay Area</w:t>
      </w:r>
      <w:r>
        <w:t xml:space="preserve">. U.S. Department of Commerce.</w:t>
      </w:r>
      <w:r>
        <w:t xml:space="preserve"> </w:t>
      </w:r>
    </w:p>
    <w:p>
      <w:pPr>
        <w:pStyle w:val="BodyText"/>
      </w:pPr>
      <w:r>
        <w:t xml:space="preserve">This technical report examines the historical frequency and density of fog in San Francisco, often referred to as "Karl the Fog." It utilizes satellite imagery and ground-based sensor data to track changes in fog patterns over the last three decades. The study suggests a correlation between rising ocean temperatures and shifts in the timing and intensity of fog events, which have significant implications for local agriculture and transportation.</w:t>
      </w:r>
    </w:p>
    <w:p>
      <w:pPr>
        <w:pStyle w:val="BodyText"/>
      </w:pPr>
      <w:r>
        <w:t xml:space="preserve">This is a primary source for data-driven analysis. It is essential for meteorologists studying climate change impacts in coastal California. The detailed statistical analysis provides a solid foundation for predicting future fog patterns, which are crucial for aviation safety at San Francisco International Airport and for the local ecosystem.</w:t>
      </w:r>
    </w:p>
    <w:p>
      <w:pPr>
        <w:pStyle w:val="BodyText"/>
      </w:pPr>
      <w:r>
        <w:t xml:space="preserve"> </w:t>
      </w:r>
      <w:r>
        <w:t xml:space="preserve">Smith, R., &amp; Chen, L. (2020).</w:t>
      </w:r>
      <w:r>
        <w:t xml:space="preserve"> </w:t>
      </w:r>
      <w:r>
        <w:rPr>
          <w:iCs/>
          <w:i/>
        </w:rPr>
        <w:t xml:space="preserve">Urban Heat Islands and Coastal Breezes: Meteorological Challenges in Modern San Francisco</w:t>
      </w:r>
      <w:r>
        <w:t xml:space="preserve">. Journal of Applied Meteorology and Climatology, 59(4), 112-128.</w:t>
      </w:r>
      <w:r>
        <w:t xml:space="preserve"> </w:t>
      </w:r>
    </w:p>
    <w:p>
      <w:pPr>
        <w:pStyle w:val="BodyText"/>
      </w:pPr>
      <w:r>
        <w:t xml:space="preserve">This peer-reviewed article investigates the interaction between San Francisco's urban infrastructure and its natural coastal breezes. The authors discuss how dense building clusters can block cooling marine air, creating urban heat islands in certain districts. They propose new modeling techniques for meteorologists to better predict temperature variations within the city grid, accounting for both natural weather systems and urban development.</w:t>
      </w:r>
    </w:p>
    <w:p>
      <w:pPr>
        <w:pStyle w:val="BodyText"/>
      </w:pPr>
      <w:r>
        <w:t xml:space="preserve">This academic paper is highly valuable for meteorologists interested in urban climatology. It addresses the evolving nature of San Francisco's weather as the city grows. The proposed modeling techniques offer practical solutions for improving forecast accuracy in complex urban environments, making it a key resource for modern meteorological practice in the United States.</w:t>
      </w:r>
    </w:p>
    <w:p>
      <w:pPr>
        <w:pStyle w:val="BodyText"/>
      </w:pPr>
      <w:r>
        <w:t xml:space="preserve"> </w:t>
      </w:r>
      <w:r>
        <w:t xml:space="preserve">American Meteorological Society. (2023).</w:t>
      </w:r>
      <w:r>
        <w:t xml:space="preserve"> </w:t>
      </w:r>
      <w:r>
        <w:rPr>
          <w:iCs/>
          <w:i/>
        </w:rPr>
        <w:t xml:space="preserve">Professional Standards and Ethics for Broadcast Meteorologists</w:t>
      </w:r>
      <w:r>
        <w:t xml:space="preserve">. AMS Publications.</w:t>
      </w:r>
      <w:r>
        <w:t xml:space="preserve"> </w:t>
      </w:r>
    </w:p>
    <w:p>
      <w:pPr>
        <w:pStyle w:val="BodyText"/>
      </w:pPr>
      <w:r>
        <w:t xml:space="preserve">While not specific to San Francisco, this guideline document is crucial for meteorologists working in media within the city. It outlines the ethical responsibilities of communicating weather information to the public, emphasizing accuracy, clarity, and the avoidance of sensationalism. It includes case studies from major U.S. cities, including examples of how weather warnings were handled during severe storms in California.</w:t>
      </w:r>
    </w:p>
    <w:p>
      <w:pPr>
        <w:pStyle w:val="BodyText"/>
      </w:pPr>
      <w:r>
        <w:t xml:space="preserve">For a meteorologist in San Francisco, where weather can impact tourism, transportation, and daily life, clear communication is vital. This source provides the professional framework necessary to maintain public trust. It is an essential reference for ensuring that meteorological information is conveyed responsibly and effectively to a diverse urban population.</w:t>
      </w:r>
    </w:p>
    <w:p>
      <w:pPr>
        <w:pStyle w:val="BodyText"/>
      </w:pPr>
      <w:r>
        <w:t xml:space="preserve"> </w:t>
      </w:r>
      <w:r>
        <w:t xml:space="preserve">Bay Area Air Quality Management District. (2022).</w:t>
      </w:r>
      <w:r>
        <w:t xml:space="preserve"> </w:t>
      </w:r>
      <w:r>
        <w:rPr>
          <w:iCs/>
          <w:i/>
        </w:rPr>
        <w:t xml:space="preserve">Weather Patterns and Air Quality: A Meteorological Perspective</w:t>
      </w:r>
      <w:r>
        <w:t xml:space="preserve">. BAAQMD Report.</w:t>
      </w:r>
      <w:r>
        <w:t xml:space="preserve"> </w:t>
      </w:r>
    </w:p>
    <w:p>
      <w:pPr>
        <w:pStyle w:val="BodyText"/>
      </w:pPr>
      <w:r>
        <w:t xml:space="preserve">This report details how meteorological conditions, such as temperature inversions and wind speed, affect air quality in the San Francisco Bay Area. It explains the role of the meteorologist in predicting days with poor air quality, particularly during summer months when stagnant air can trap pollutants. The document highlights the collaboration between meteorologists and environmental agencies to issue health advisories.</w:t>
      </w:r>
    </w:p>
    <w:p>
      <w:pPr>
        <w:pStyle w:val="BodyText"/>
      </w:pPr>
      <w:r>
        <w:t xml:space="preserve">This source is highly relevant for understanding the intersection of meteorology and public health in San Francisco. It underscores the importance of accurate weather forecasting in managing environmental hazards. For a meteorologist, this report provides critical insights into how atmospheric dynamics directly impact the health and well-being of the local population.</w:t>
      </w:r>
    </w:p>
    <w:p>
      <w:pPr>
        <w:pStyle w:val="BodyText"/>
      </w:pPr>
      <w:r>
        <w:t xml:space="preserve"> </w:t>
      </w:r>
      <w:r>
        <w:t xml:space="preserve">Golden Gate National Recreation Area. (2021).</w:t>
      </w:r>
      <w:r>
        <w:t xml:space="preserve"> </w:t>
      </w:r>
      <w:r>
        <w:rPr>
          <w:iCs/>
          <w:i/>
        </w:rPr>
        <w:t xml:space="preserve">Visitor Safety and Weather Awareness: A Guide for the Public</w:t>
      </w:r>
      <w:r>
        <w:t xml:space="preserve">. National Park Service.</w:t>
      </w:r>
      <w:r>
        <w:t xml:space="preserve"> </w:t>
      </w:r>
    </w:p>
    <w:p>
      <w:pPr>
        <w:pStyle w:val="BodyText"/>
      </w:pPr>
      <w:r>
        <w:t xml:space="preserve">This public-facing document outlines the weather-related hazards present in the Golden Gate National Recreation Area, including sudden fog, high winds, and cold water temperatures. It emphasizes the role of meteorologists in providing timely updates to visitors and park staff. The guide includes historical data on weather-related incidents and recommendations for improving public awareness.</w:t>
      </w:r>
    </w:p>
    <w:p>
      <w:pPr>
        <w:pStyle w:val="BodyText"/>
      </w:pPr>
      <w:r>
        <w:t xml:space="preserve">This resource is practical and accessible, demonstrating how meteorological information is translated into public safety guidelines. It is particularly useful for meteorologists working with outdoor recreation agencies in San Francisco. The document highlights the real-world consequences of weather conditions and the importance of clear, actionable forecasts for visitors and residents alike.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San Francisco, United States</dc:title>
  <dc:creator/>
  <dc:language>en</dc:language>
  <cp:keywords/>
  <dcterms:created xsi:type="dcterms:W3CDTF">2026-08-07T00:36:59Z</dcterms:created>
  <dcterms:modified xsi:type="dcterms:W3CDTF">2026-08-07T00:36:59Z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