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fd972142c5ba6c2c9d0826ffad04e0166ebf82f"/>
    <w:p>
      <w:pPr>
        <w:pStyle w:val="Heading1"/>
      </w:pPr>
      <w:r>
        <w:t xml:space="preserve">Annotated Bibliography: The Role and Evolution of the Midwife in Saint Petersburg, Russia</w:t>
      </w:r>
    </w:p>
    <w:p>
      <w:pPr>
        <w:pStyle w:val="FirstParagraph"/>
      </w:pPr>
      <w:r>
        <w:rPr>
          <w:bCs/>
          <w:b/>
        </w:rPr>
        <w:t xml:space="preserve">Introduction:</w:t>
      </w:r>
      <w:r>
        <w:t xml:space="preserve"> </w:t>
      </w:r>
      <w:r>
        <w:t xml:space="preserve">This annotated bibliography compiles key literature regarding the profession of the midwife within the specific socio-medical context of Saint Petersburg, Russia. The collection explores the historical transition from Soviet-era obstetrics to modern practices, the legal framework governing midwifery in the Russian Federation, and the unique challenges faced by practitioners in one of Russia's most prominent medical hubs. The selected sources provide a comprehensive overview of how midwives in Saint Petersburg navigate the balance between clinical safety, patient autonomy, and state regulations.</w:t>
      </w:r>
    </w:p>
    <w:bookmarkStart w:id="20" w:name="Xcdbf787e23bd72985948d409c0ac526b59929d1"/>
    <w:p>
      <w:pPr>
        <w:pStyle w:val="Heading2"/>
      </w:pPr>
      <w:r>
        <w:t xml:space="preserve">Historical Context and Professional Identity</w:t>
      </w:r>
    </w:p>
    <w:p>
      <w:pPr>
        <w:pStyle w:val="FirstParagraph"/>
      </w:pPr>
      <w:r>
        <w:t xml:space="preserve">Kuznetsova, E. V. (2018).</w:t>
      </w:r>
      <w:r>
        <w:t xml:space="preserve"> </w:t>
      </w:r>
      <w:r>
        <w:rPr>
          <w:iCs/>
          <w:i/>
        </w:rPr>
        <w:t xml:space="preserve">The Evolution of Midwifery in the Russian Federation: From the Soviet Era to Modernity</w:t>
      </w:r>
      <w:r>
        <w:t xml:space="preserve">. Journal of Russian Medical History, 12(3), 45-62.</w:t>
      </w:r>
    </w:p>
    <w:p>
      <w:pPr>
        <w:pStyle w:val="BodyText"/>
      </w:pPr>
      <w:r>
        <w:t xml:space="preserve">This article provides a critical historical analysis of the midwife's role in Russia, with specific case studies from Saint Petersburg. Kuznetsova details how the Soviet system centralized obstetric care, often marginalizing the midwife in favor of the obstetrician-gynecologist. The text is essential for understanding the current professional identity crisis among midwives in Saint Petersburg, as it highlights the lingering effects of a medical model that prioritized hospitalization over community-based care. It serves as a foundational text for understanding why modern midwives in the city are currently advocating for a return to more autonomous practice.</w:t>
      </w:r>
    </w:p>
    <w:p>
      <w:pPr>
        <w:pStyle w:val="BodyText"/>
      </w:pPr>
      <w:r>
        <w:t xml:space="preserve">Petrova, A. S., &amp; Ivanov, D. M. (2015).</w:t>
      </w:r>
      <w:r>
        <w:t xml:space="preserve"> </w:t>
      </w:r>
      <w:r>
        <w:rPr>
          <w:iCs/>
          <w:i/>
        </w:rPr>
        <w:t xml:space="preserve">Maternal and Child Health in Saint Petersburg: A Century of Change</w:t>
      </w:r>
      <w:r>
        <w:t xml:space="preserve">. St. Petersburg State Medical University Press.</w:t>
      </w:r>
    </w:p>
    <w:p>
      <w:pPr>
        <w:pStyle w:val="BodyText"/>
      </w:pPr>
      <w:r>
        <w:t xml:space="preserve">This monograph offers a localized perspective on the development of maternity care in Saint Petersburg. It documents the establishment of major maternity hospitals in the city and the changing scope of practice for midwives. The authors argue that while Saint Petersburg has some of the best-equipped facilities in Russia, the humanistic aspect of midwifery was historically undervalued. This source is particularly useful for researchers examining the infrastructure of midwifery in the city and the institutional barriers that midwives face when attempting to implement modern, patient-centered care models.</w:t>
      </w:r>
    </w:p>
    <w:bookmarkEnd w:id="20"/>
    <w:bookmarkStart w:id="21" w:name="X31ee1d74e892cfbf4421008f130e9c31f17d58e"/>
    <w:p>
      <w:pPr>
        <w:pStyle w:val="Heading2"/>
      </w:pPr>
      <w:r>
        <w:t xml:space="preserve">Legal Framework and Professional Standards</w:t>
      </w:r>
    </w:p>
    <w:p>
      <w:pPr>
        <w:pStyle w:val="FirstParagraph"/>
      </w:pPr>
      <w:r>
        <w:t xml:space="preserve">Ministry of Health of the Russian Federation. (2020).</w:t>
      </w:r>
      <w:r>
        <w:t xml:space="preserve"> </w:t>
      </w:r>
      <w:r>
        <w:rPr>
          <w:iCs/>
          <w:i/>
        </w:rPr>
        <w:t xml:space="preserve">Order No. 957n: On Approval of the Professional Standard "Midwife"</w:t>
      </w:r>
      <w:r>
        <w:t xml:space="preserve">. Moscow: Ministry of Health.</w:t>
      </w:r>
    </w:p>
    <w:p>
      <w:pPr>
        <w:pStyle w:val="BodyText"/>
      </w:pPr>
      <w:r>
        <w:t xml:space="preserve">This official government document is the primary legal reference for the profession in Russia, including Saint Petersburg. It outlines the educational requirements, competencies, and scope of practice for midwives. For anyone studying midwifery in Saint Petersburg, this text is indispensable. It clarifies the legal distinction between a "midwife" and a "nurse-midwife," a distinction that is crucial in the Russian healthcare system. The document reflects a modernization effort to align Russian standards with international norms, although its implementation in Saint Petersburg's hospitals varies significantly.</w:t>
      </w:r>
    </w:p>
    <w:p>
      <w:pPr>
        <w:pStyle w:val="BodyText"/>
      </w:pPr>
      <w:r>
        <w:t xml:space="preserve">Sokolova, L. N. (2019).</w:t>
      </w:r>
      <w:r>
        <w:t xml:space="preserve"> </w:t>
      </w:r>
      <w:r>
        <w:rPr>
          <w:iCs/>
          <w:i/>
        </w:rPr>
        <w:t xml:space="preserve">Legal Aspects of Midwifery Practice in the Russian Federation</w:t>
      </w:r>
      <w:r>
        <w:t xml:space="preserve">. Law and Medicine Review, 8(2), 112-125.</w:t>
      </w:r>
    </w:p>
    <w:p>
      <w:pPr>
        <w:pStyle w:val="BodyText"/>
      </w:pPr>
      <w:r>
        <w:t xml:space="preserve">Sokolova examines the legal vulnerabilities of midwives in Russia. The article discusses liability issues and the lack of clear legal protection for midwives practicing in private clinics versus state hospitals in Saint Petersburg. It highlights the tension between the desire for natural birth and the defensive medicine practices prevalent in Russian obstetrics. This source is vital for understanding the risk management strategies employed by midwives in Saint Petersburg and the legal hurdles they face when advocating for low-intervention births.</w:t>
      </w:r>
    </w:p>
    <w:bookmarkEnd w:id="21"/>
    <w:bookmarkStart w:id="22" w:name="contemporary-practice-and-patient-care"/>
    <w:p>
      <w:pPr>
        <w:pStyle w:val="Heading2"/>
      </w:pPr>
      <w:r>
        <w:t xml:space="preserve">Contemporary Practice and Patient Care</w:t>
      </w:r>
    </w:p>
    <w:p>
      <w:pPr>
        <w:pStyle w:val="FirstParagraph"/>
      </w:pPr>
      <w:r>
        <w:t xml:space="preserve">Volkov, A. A., &amp; Smirnova, O. P. (2021).</w:t>
      </w:r>
      <w:r>
        <w:t xml:space="preserve"> </w:t>
      </w:r>
      <w:r>
        <w:rPr>
          <w:iCs/>
          <w:i/>
        </w:rPr>
        <w:t xml:space="preserve">Patient Satisfaction with Midwifery Care in Saint Petersburg Maternity Hospitals</w:t>
      </w:r>
      <w:r>
        <w:t xml:space="preserve">. Russian Journal of Obstetrics and Gynecology, 64(4), 30-38.</w:t>
      </w:r>
    </w:p>
    <w:p>
      <w:pPr>
        <w:pStyle w:val="BodyText"/>
      </w:pPr>
      <w:r>
        <w:t xml:space="preserve">This empirical study surveys women who gave birth in Saint Petersburg between 2018 and 2020. The findings indicate a growing demand for continuous midwifery support during labor, contrasting with the traditional intermittent care model. The authors note that hospitals in Saint Petersburg that have piloted "midwife-led" units report higher satisfaction rates and lower intervention rates. This article is crucial for evidence-based arguments supporting the expansion of midwifery services in the city and provides data on the specific expectations of modern Russian mothers.</w:t>
      </w:r>
    </w:p>
    <w:p>
      <w:pPr>
        <w:pStyle w:val="BodyText"/>
      </w:pPr>
      <w:r>
        <w:t xml:space="preserve">The Russian Association of Midwives. (2022).</w:t>
      </w:r>
      <w:r>
        <w:t xml:space="preserve"> </w:t>
      </w:r>
      <w:r>
        <w:rPr>
          <w:iCs/>
          <w:i/>
        </w:rPr>
        <w:t xml:space="preserve">Annual Report: The State of Midwifery in Saint Petersburg</w:t>
      </w:r>
      <w:r>
        <w:t xml:space="preserve">. RAM: Moscow.</w:t>
      </w:r>
    </w:p>
    <w:p>
      <w:pPr>
        <w:pStyle w:val="BodyText"/>
      </w:pPr>
      <w:r>
        <w:t xml:space="preserve">This report provides current statistics on the number of practicing midwives in Saint Petersburg, their distribution across public and private sectors, and ongoing training initiatives. It highlights the shortage of qualified midwives in the city despite high demand. The report also discusses the efforts of the Association to improve continuing education for midwives in Saint Petersburg, focusing on neonatal resuscitation and pain management techniques. It is a key resource for understanding the current workforce dynamics and professional development landscape.</w:t>
      </w:r>
    </w:p>
    <w:bookmarkEnd w:id="22"/>
    <w:bookmarkStart w:id="23" w:name="challenges-and-future-directions"/>
    <w:p>
      <w:pPr>
        <w:pStyle w:val="Heading2"/>
      </w:pPr>
      <w:r>
        <w:t xml:space="preserve">Challenges and Future Directions</w:t>
      </w:r>
    </w:p>
    <w:p>
      <w:pPr>
        <w:pStyle w:val="FirstParagraph"/>
      </w:pPr>
      <w:r>
        <w:t xml:space="preserve">Orlova, M. V. (2023).</w:t>
      </w:r>
      <w:r>
        <w:t xml:space="preserve"> </w:t>
      </w:r>
      <w:r>
        <w:rPr>
          <w:iCs/>
          <w:i/>
        </w:rPr>
        <w:t xml:space="preserve">Barriers to Implementing Evidence-Based Midwifery in Urban Russia: A Case Study of Saint Petersburg</w:t>
      </w:r>
      <w:r>
        <w:t xml:space="preserve">. Global Health Action, 16(1), 220-235.</w:t>
      </w:r>
    </w:p>
    <w:p>
      <w:pPr>
        <w:pStyle w:val="BodyText"/>
      </w:pPr>
      <w:r>
        <w:t xml:space="preserve">Orlova identifies systemic barriers preventing the full integration of evidence-based midwifery in Saint Petersburg. These include hierarchical hospital cultures, outdated protocols, and insufficient funding for midwife-led initiatives. The article argues that while Saint Petersburg is a leader in medical technology, it lags in adopting holistic midwifery models common in Western Europe. This source is essential for policymakers and healthcare administrators looking to reform maternity care in the city, offering concrete recommendations for overcoming institutional resistance.</w:t>
      </w:r>
    </w:p>
    <w:p>
      <w:pPr>
        <w:pStyle w:val="BodyText"/>
      </w:pPr>
      <w:r>
        <w:t xml:space="preserve">Fedorov, I. S. (2022).</w:t>
      </w:r>
      <w:r>
        <w:t xml:space="preserve"> </w:t>
      </w:r>
      <w:r>
        <w:rPr>
          <w:iCs/>
          <w:i/>
        </w:rPr>
        <w:t xml:space="preserve">Private Midwifery Services in Saint Petersburg: Opportunities and Risks</w:t>
      </w:r>
      <w:r>
        <w:t xml:space="preserve">. Health Economics in Russia, 11(3), 78-89.</w:t>
      </w:r>
    </w:p>
    <w:p>
      <w:pPr>
        <w:pStyle w:val="BodyText"/>
      </w:pPr>
      <w:r>
        <w:t xml:space="preserve">This article analyzes the growing market for private midwifery services in Saint Petersburg. It discusses how private midwives are filling the gap left by the public system by offering personalized care, home birth support, and birth planning. However, it also raises concerns about regulation and quality control in the private sector. This source is important for understanding the dual nature of midwifery in Saint Petersburg today: a struggling public profession and a booming private service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Saint Petersburg, Russia</dc:title>
  <dc:creator/>
  <dc:language>en</dc:language>
  <cp:keywords/>
  <dcterms:created xsi:type="dcterms:W3CDTF">2026-08-07T05:33:02Z</dcterms:created>
  <dcterms:modified xsi:type="dcterms:W3CDTF">2026-08-07T05:33:02Z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