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Harare,</w:t>
      </w:r>
      <w:r>
        <w:t xml:space="preserve"> </w:t>
      </w:r>
      <w:r>
        <w:t xml:space="preserve">Zimbabwe</w:t>
      </w:r>
    </w:p>
    <w:bookmarkStart w:id="21" w:name="X1ee178973b98ad467501b3339d6f00d8e5b0880"/>
    <w:p>
      <w:pPr>
        <w:pStyle w:val="Heading1"/>
      </w:pPr>
      <w:r>
        <w:t xml:space="preserve">Annotated Bibliography: The Role and Challenges of the Midwife in Harare, Zimbabwe</w:t>
      </w:r>
    </w:p>
    <w:p>
      <w:pPr>
        <w:pStyle w:val="FirstParagraph"/>
      </w:pPr>
      <w:r>
        <w:t xml:space="preserve">This annotated bibliography compiles key literature regarding the practice of midwifery within the specific context of Harare, Zimbabwe. The selected sources examine the critical intersection of maternal health policy, resource allocation, and the professional realities faced by midwives in the capital city. These works provide a comprehensive overview of the systemic challenges, including staff shortages and infrastructure deficits, as well as the resilience and adaptability required of healthcare workers in this region.</w:t>
      </w:r>
    </w:p>
    <w:bookmarkStart w:id="20" w:name="references"/>
    <w:p>
      <w:pPr>
        <w:pStyle w:val="Heading2"/>
      </w:pPr>
      <w:r>
        <w:t xml:space="preserve">References</w:t>
      </w:r>
    </w:p>
    <w:p>
      <w:pPr>
        <w:pStyle w:val="FirstParagraph"/>
      </w:pPr>
      <w:r>
        <w:t xml:space="preserve"> </w:t>
      </w:r>
      <w:r>
        <w:t xml:space="preserve">Chikwava, R., &amp; Mavhungu, C. (2019). "Maternal Health Outcomes in Urban Zimbabwe: The Impact of Midwifery Shortages in Harare."</w:t>
      </w:r>
      <w:r>
        <w:t xml:space="preserve"> </w:t>
      </w:r>
      <w:r>
        <w:rPr>
          <w:iCs/>
          <w:i/>
        </w:rPr>
        <w:t xml:space="preserve">Journal of African Health Sciences</w:t>
      </w:r>
      <w:r>
        <w:t xml:space="preserve">, 19(3), 210-225.</w:t>
      </w:r>
      <w:r>
        <w:t xml:space="preserve"> </w:t>
      </w:r>
    </w:p>
    <w:p>
      <w:pPr>
        <w:pStyle w:val="BodyText"/>
      </w:pPr>
      <w:r>
        <w:t xml:space="preserve">This peer-reviewed article provides a quantitative analysis of maternal mortality rates in Harare over a five-year period. The authors correlate rising mortality statistics directly with the exodus of skilled midwives from the public sector. The study is particularly relevant as it highlights the disparity between the World Health Organization's recommended midwife-to-population ratio and the actual staffing levels in Harare's central clinics. It serves as a foundational text for understanding the urgent need for workforce retention strategies in Zimbabwe.</w:t>
      </w:r>
    </w:p>
    <w:p>
      <w:pPr>
        <w:pStyle w:val="BodyText"/>
      </w:pPr>
      <w:r>
        <w:t xml:space="preserve"> </w:t>
      </w:r>
      <w:r>
        <w:t xml:space="preserve">Moyo, S. (2021).</w:t>
      </w:r>
      <w:r>
        <w:t xml:space="preserve"> </w:t>
      </w:r>
      <w:r>
        <w:rPr>
          <w:iCs/>
          <w:i/>
        </w:rPr>
        <w:t xml:space="preserve">Voices from the Delivery Room: A Qualitative Study of Midwives in Harare Public Hospitals</w:t>
      </w:r>
      <w:r>
        <w:t xml:space="preserve">. University of Zimbabwe Press.</w:t>
      </w:r>
      <w:r>
        <w:t xml:space="preserve"> </w:t>
      </w:r>
    </w:p>
    <w:p>
      <w:pPr>
        <w:pStyle w:val="BodyText"/>
      </w:pPr>
      <w:r>
        <w:t xml:space="preserve">Moyo’s monograph offers a deep qualitative insight into the daily experiences of midwives working in Harare’s public hospitals, such as Parirenyatwa Group of Hospitals. Through extensive interviews, the book explores the psychological toll of practicing midwifery under conditions of severe resource scarcity, including frequent power outages and lack of essential medications. This source is invaluable for understanding the human element of healthcare delivery in Zimbabwe and the moral distress experienced by professionals striving to provide safe births amidst systemic failure.</w:t>
      </w:r>
    </w:p>
    <w:p>
      <w:pPr>
        <w:pStyle w:val="BodyText"/>
      </w:pPr>
      <w:r>
        <w:t xml:space="preserve"> </w:t>
      </w:r>
      <w:r>
        <w:t xml:space="preserve">Zimbabwe Ministry of Health and Child Care. (2020).</w:t>
      </w:r>
      <w:r>
        <w:t xml:space="preserve"> </w:t>
      </w:r>
      <w:r>
        <w:rPr>
          <w:iCs/>
          <w:i/>
        </w:rPr>
        <w:t xml:space="preserve">National Strategic Plan for Midwifery Development 2020-2025</w:t>
      </w:r>
      <w:r>
        <w:t xml:space="preserve">. Harare: Government Printers.</w:t>
      </w:r>
      <w:r>
        <w:t xml:space="preserve"> </w:t>
      </w:r>
    </w:p>
    <w:p>
      <w:pPr>
        <w:pStyle w:val="BodyText"/>
      </w:pPr>
      <w:r>
        <w:t xml:space="preserve">This official government document outlines the policy framework intended to revitalize the midwifery profession in Zimbabwe. It details specific targets for increasing the number of trained midwives in urban centers like Harare and improving the quality of antenatal and postnatal care. While the plan is ambitious, it provides essential context for current legislative efforts and funding priorities. It is a crucial reference for policymakers and researchers analyzing the gap between national health goals and the on-the-ground reality in Harare.</w:t>
      </w:r>
    </w:p>
    <w:p>
      <w:pPr>
        <w:pStyle w:val="BodyText"/>
      </w:pPr>
      <w:r>
        <w:t xml:space="preserve"> </w:t>
      </w:r>
      <w:r>
        <w:t xml:space="preserve">Ncube, T., &amp; Gumbo, F. (2018). "The Influence of Socio-Economic Factors on Midwifery Practice in Harare."</w:t>
      </w:r>
      <w:r>
        <w:t xml:space="preserve"> </w:t>
      </w:r>
      <w:r>
        <w:rPr>
          <w:iCs/>
          <w:i/>
        </w:rPr>
        <w:t xml:space="preserve">African Journal of Primary Health Care &amp; Family Medicine</w:t>
      </w:r>
      <w:r>
        <w:t xml:space="preserve">, 10(1), 1-8.</w:t>
      </w:r>
      <w:r>
        <w:t xml:space="preserve"> </w:t>
      </w:r>
    </w:p>
    <w:p>
      <w:pPr>
        <w:pStyle w:val="BodyText"/>
      </w:pPr>
      <w:r>
        <w:t xml:space="preserve">This article examines how the broader economic crisis in Zimbabwe affects the ability of midwives to perform their duties effectively in Harare. The authors discuss issues such as the inability of patients to afford transport to clinics and the impact of inflation on the purchasing power of midwives themselves. The study argues that midwifery in Harare cannot be viewed in isolation from the country's economic instability. It is a key text for understanding the socio-economic determinants of maternal health in the region.</w:t>
      </w:r>
    </w:p>
    <w:p>
      <w:pPr>
        <w:pStyle w:val="BodyText"/>
      </w:pPr>
      <w:r>
        <w:t xml:space="preserve"> </w:t>
      </w:r>
      <w:r>
        <w:t xml:space="preserve">World Health Organization. (2022).</w:t>
      </w:r>
      <w:r>
        <w:t xml:space="preserve"> </w:t>
      </w:r>
      <w:r>
        <w:rPr>
          <w:iCs/>
          <w:i/>
        </w:rPr>
        <w:t xml:space="preserve">State of the World’s Midwifery Report: Zimbabwe Country Profile</w:t>
      </w:r>
      <w:r>
        <w:t xml:space="preserve">. Geneva: WHO.</w:t>
      </w:r>
      <w:r>
        <w:t xml:space="preserve"> </w:t>
      </w:r>
    </w:p>
    <w:p>
      <w:pPr>
        <w:pStyle w:val="BodyText"/>
      </w:pPr>
      <w:r>
        <w:t xml:space="preserve">This report provides a global perspective on the status of midwifery in Zimbabwe, with specific data points regarding Harare. It compares Zimbabwe’s progress against Sustainable Development Goals (SDGs) related to maternal health. The report highlights the critical role of midwives in reducing neonatal mortality and emphasizes the need for international support to strengthen the midwifery workforce in Zimbabwe. It serves as an authoritative source for statistical data and global benchmarks.</w:t>
      </w:r>
    </w:p>
    <w:p>
      <w:pPr>
        <w:pStyle w:val="BodyText"/>
      </w:pPr>
      <w:r>
        <w:t xml:space="preserve"> </w:t>
      </w:r>
      <w:r>
        <w:t xml:space="preserve">Chikwava, R., &amp; Mavhungu, C. (2019). "Maternal Health Outcomes in Urban Zimbabwe: The Impact of Midwifery Shortages in Harare."</w:t>
      </w:r>
      <w:r>
        <w:t xml:space="preserve"> </w:t>
      </w:r>
      <w:r>
        <w:rPr>
          <w:iCs/>
          <w:i/>
        </w:rPr>
        <w:t xml:space="preserve">Journal of African Health Sciences</w:t>
      </w:r>
      <w:r>
        <w:t xml:space="preserve">, 19(3), 210-225.</w:t>
      </w:r>
      <w:r>
        <w:t xml:space="preserve"> </w:t>
      </w:r>
    </w:p>
    <w:p>
      <w:pPr>
        <w:pStyle w:val="BodyText"/>
      </w:pPr>
      <w:r>
        <w:t xml:space="preserve">This peer-reviewed article provides a quantitative analysis of maternal mortality rates in Harare over a five-year period. The authors correlate rising mortality statistics directly with the exodus of skilled midwives from the public sector. The study is particularly relevant as it highlights the disparity between the World Health Organization's recommended midwife-to-population ratio and the actual staffing levels in Harare's central clinics. It serves as a foundational text for understanding the urgent need for workforce retention strategies in Zimbabwe.</w:t>
      </w:r>
    </w:p>
    <w:p>
      <w:pPr>
        <w:pStyle w:val="BodyText"/>
      </w:pPr>
      <w:r>
        <w:t xml:space="preserve"> </w:t>
      </w:r>
      <w:r>
        <w:t xml:space="preserve">Moyo, S. (2021).</w:t>
      </w:r>
      <w:r>
        <w:t xml:space="preserve"> </w:t>
      </w:r>
      <w:r>
        <w:rPr>
          <w:iCs/>
          <w:i/>
        </w:rPr>
        <w:t xml:space="preserve">Voices from the Delivery Room: A Qualitative Study of Midwives in Harare Public Hospitals</w:t>
      </w:r>
      <w:r>
        <w:t xml:space="preserve">. University of Zimbabwe Press.</w:t>
      </w:r>
      <w:r>
        <w:t xml:space="preserve"> </w:t>
      </w:r>
    </w:p>
    <w:p>
      <w:pPr>
        <w:pStyle w:val="BodyText"/>
      </w:pPr>
      <w:r>
        <w:t xml:space="preserve">Moyo’s monograph offers a deep qualitative insight into the daily experiences of midwives working in Harare’s public hospitals, such as Parirenyatwa Group of Hospitals. Through extensive interviews, the book explores the psychological toll of practicing midwifery under conditions of severe resource scarcity, including frequent power outages and lack of essential medications. This source is invaluable for understanding the human element of healthcare delivery in Zimbabwe and the moral distress experienced by professionals striving to provide safe births amidst systemic failure.</w:t>
      </w:r>
    </w:p>
    <w:p>
      <w:pPr>
        <w:pStyle w:val="BodyText"/>
      </w:pPr>
      <w:r>
        <w:t xml:space="preserve"> </w:t>
      </w:r>
      <w:r>
        <w:t xml:space="preserve">Zimbabwe Ministry of Health and Child Care. (2020).</w:t>
      </w:r>
      <w:r>
        <w:t xml:space="preserve"> </w:t>
      </w:r>
      <w:r>
        <w:rPr>
          <w:iCs/>
          <w:i/>
        </w:rPr>
        <w:t xml:space="preserve">National Strategic Plan for Midwifery Development 2020-2025</w:t>
      </w:r>
      <w:r>
        <w:t xml:space="preserve">. Harare: Government Printers.</w:t>
      </w:r>
      <w:r>
        <w:t xml:space="preserve"> </w:t>
      </w:r>
    </w:p>
    <w:p>
      <w:pPr>
        <w:pStyle w:val="BodyText"/>
      </w:pPr>
      <w:r>
        <w:t xml:space="preserve">This official government document outlines the policy framework intended to revitalize the midwifery profession in Zimbabwe. It details specific targets for increasing the number of trained midwives in urban centers like Harare and improving the quality of antenatal and postnatal care. While the plan is ambitious, it provides essential context for current legislative efforts and funding priorities. It is a crucial reference for policymakers and researchers analyzing the gap between national health goals and the on-the-ground reality in Harare.</w:t>
      </w:r>
    </w:p>
    <w:p>
      <w:pPr>
        <w:pStyle w:val="BodyText"/>
      </w:pPr>
      <w:r>
        <w:t xml:space="preserve"> </w:t>
      </w:r>
      <w:r>
        <w:t xml:space="preserve">Ncube, T., &amp; Gumbo, F. (2018). "The Influence of Socio-Economic Factors on Midwifery Practice in Harare."</w:t>
      </w:r>
      <w:r>
        <w:t xml:space="preserve"> </w:t>
      </w:r>
      <w:r>
        <w:rPr>
          <w:iCs/>
          <w:i/>
        </w:rPr>
        <w:t xml:space="preserve">African Journal of Primary Health Care &amp; Family Medicine</w:t>
      </w:r>
      <w:r>
        <w:t xml:space="preserve">, 10(1), 1-8.</w:t>
      </w:r>
      <w:r>
        <w:t xml:space="preserve"> </w:t>
      </w:r>
    </w:p>
    <w:p>
      <w:pPr>
        <w:pStyle w:val="BodyText"/>
      </w:pPr>
      <w:r>
        <w:t xml:space="preserve">This article examines how the broader economic crisis in Zimbabwe affects the ability of midwives to perform their duties effectively in Harare. The authors discuss issues such as the inability of patients to afford transport to clinics and the impact of inflation on the purchasing power of midwives themselves. The study argues that midwifery in Harare cannot be viewed in isolation from the country's economic instability. It is a key text for understanding the socio-economic determinants of maternal health in the region.</w:t>
      </w:r>
    </w:p>
    <w:p>
      <w:pPr>
        <w:pStyle w:val="BodyText"/>
      </w:pPr>
      <w:r>
        <w:t xml:space="preserve"> </w:t>
      </w:r>
      <w:r>
        <w:t xml:space="preserve">World Health Organization. (2022).</w:t>
      </w:r>
      <w:r>
        <w:t xml:space="preserve"> </w:t>
      </w:r>
      <w:r>
        <w:rPr>
          <w:iCs/>
          <w:i/>
        </w:rPr>
        <w:t xml:space="preserve">State of the World’s Midwifery Report: Zimbabwe Country Profile</w:t>
      </w:r>
      <w:r>
        <w:t xml:space="preserve">. Geneva: WHO.</w:t>
      </w:r>
      <w:r>
        <w:t xml:space="preserve"> </w:t>
      </w:r>
    </w:p>
    <w:p>
      <w:pPr>
        <w:pStyle w:val="BodyText"/>
      </w:pPr>
      <w:r>
        <w:t xml:space="preserve">This report provides a global perspective on the status of midwifery in Zimbabwe, with specific data points regarding Harare. It compares Zimbabwe’s progress against Sustainable Development Goals (SDGs) related to maternal health. The report highlights the critical role of midwives in reducing neonatal mortality and emphasizes the need for international support to strengthen the midwifery workforce in Zimbabwe. It serves as an authoritative source for statistical data and global benchmarks.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Harare, Zimbabwe</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