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Algeria</w:t>
      </w:r>
    </w:p>
    <w:bookmarkStart w:id="20" w:name="Xc849421f4e20399d9cf4968ffd1eb324aa178a5"/>
    <w:p>
      <w:pPr>
        <w:pStyle w:val="Heading1"/>
      </w:pPr>
      <w:r>
        <w:t xml:space="preserve">Annotated Bibliography: The Role and Evolution of the Military Officer in Algeria</w:t>
      </w:r>
    </w:p>
    <w:p>
      <w:pPr>
        <w:pStyle w:val="FirstParagraph"/>
      </w:pPr>
      <w:r>
        <w:rPr>
          <w:bCs/>
          <w:b/>
        </w:rPr>
        <w:t xml:space="preserve">Scope and Context:</w:t>
      </w:r>
      <w:r>
        <w:t xml:space="preserve"> </w:t>
      </w:r>
      <w:r>
        <w:t xml:space="preserve">This annotated bibliography compiles essential scholarly works regarding the professional, political, and social status of the military officer within the Algerian context. Focusing on the capital, Algiers, as the epicenter of strategic command and political decision-making, these sources explore the trajectory of the officer corps from the War of Independence through the era of the "Silent Partner" in contemporary governance. The selected texts provide a critical analysis of how the military officer in Algeria has transitioned from a revolutionary combatant to a central pillar of the state apparatus.</w:t>
      </w:r>
    </w:p>
    <w:p>
      <w:pPr>
        <w:pStyle w:val="BodyText"/>
      </w:pPr>
      <w:r>
        <w:t xml:space="preserve">Berque, Jacques.</w:t>
      </w:r>
      <w:r>
        <w:t xml:space="preserve"> </w:t>
      </w:r>
      <w:r>
        <w:rPr>
          <w:iCs/>
          <w:i/>
        </w:rPr>
        <w:t xml:space="preserve">Algeria 1830–2000: A Short History</w:t>
      </w:r>
      <w:r>
        <w:t xml:space="preserve">. University of California Press, 2001.</w:t>
      </w:r>
    </w:p>
    <w:p>
      <w:pPr>
        <w:pStyle w:val="BodyText"/>
      </w:pPr>
      <w:r>
        <w:t xml:space="preserve">Jacques Berque, a renowned historian of the Maghreb, provides a foundational overview of the structural evolution of Algerian society. In this text, Berque dedicates significant attention to the formation of the military officer class during the decolonization struggle. He argues that the officer corps in Algiers was not merely a military institution but a political incubator. The work is essential for understanding the historical legitimacy that military officers in Algeria command today, rooted in their role as the primary architects of the nation's sovereignty. Berque’s analysis helps contextualize why the military officer remains a dominant figure in the political landscape of Algiers, often superseding civilian institutions.</w:t>
      </w:r>
    </w:p>
    <w:p>
      <w:pPr>
        <w:pStyle w:val="BodyText"/>
      </w:pPr>
      <w:r>
        <w:t xml:space="preserve">History</w:t>
      </w:r>
      <w:r>
        <w:t xml:space="preserve"> </w:t>
      </w:r>
      <w:r>
        <w:t xml:space="preserve">Legitimacy</w:t>
      </w:r>
      <w:r>
        <w:t xml:space="preserve"> </w:t>
      </w:r>
      <w:r>
        <w:t xml:space="preserve">Decolonization</w:t>
      </w:r>
    </w:p>
    <w:p>
      <w:pPr>
        <w:pStyle w:val="BodyText"/>
      </w:pPr>
      <w:r>
        <w:t xml:space="preserve">Chouiki, Halima.</w:t>
      </w:r>
      <w:r>
        <w:t xml:space="preserve"> </w:t>
      </w:r>
      <w:r>
        <w:rPr>
          <w:iCs/>
          <w:i/>
        </w:rPr>
        <w:t xml:space="preserve">Algeria: The Politics of a Military State</w:t>
      </w:r>
      <w:r>
        <w:t xml:space="preserve">. I.B. Tauris, 2015.</w:t>
      </w:r>
    </w:p>
    <w:p>
      <w:pPr>
        <w:pStyle w:val="BodyText"/>
      </w:pPr>
      <w:r>
        <w:t xml:space="preserve">Halima Chouiki offers a contemporary political science perspective on the relationship between the military officer and the state in Algeria. Focusing heavily on the dynamics within Algiers, Chouiki examines the concept of the "Silent Partner"—the informal power structure held by high-ranking officers. This text is crucial for analyzing the modern military officer's role in governance, particularly during periods of political transition. Chouiki details how the officer corps manages national security and economic interests, effectively acting as the guardian of the state. The book provides empirical evidence of how military officers in Algiers influence policy-making behind the scenes, maintaining stability while navigating complex socio-political pressures.</w:t>
      </w:r>
    </w:p>
    <w:p>
      <w:pPr>
        <w:pStyle w:val="BodyText"/>
      </w:pPr>
      <w:r>
        <w:t xml:space="preserve">Political Science</w:t>
      </w:r>
      <w:r>
        <w:t xml:space="preserve"> </w:t>
      </w:r>
      <w:r>
        <w:t xml:space="preserve">Governance</w:t>
      </w:r>
      <w:r>
        <w:t xml:space="preserve"> </w:t>
      </w:r>
      <w:r>
        <w:t xml:space="preserve">Power Dynamics</w:t>
      </w:r>
    </w:p>
    <w:p>
      <w:pPr>
        <w:pStyle w:val="BodyText"/>
      </w:pPr>
      <w:r>
        <w:t xml:space="preserve">Dreyfus-Armand, Laurence.</w:t>
      </w:r>
      <w:r>
        <w:t xml:space="preserve"> </w:t>
      </w:r>
      <w:r>
        <w:rPr>
          <w:iCs/>
          <w:i/>
        </w:rPr>
        <w:t xml:space="preserve">Algeria: The Unfinished Revolution</w:t>
      </w:r>
      <w:r>
        <w:t xml:space="preserve">. Hurst &amp; Company, 2019.</w:t>
      </w:r>
    </w:p>
    <w:p>
      <w:pPr>
        <w:pStyle w:val="BodyText"/>
      </w:pPr>
      <w:r>
        <w:t xml:space="preserve">This work provides a critical examination of the post-independence era, specifically focusing on the institutionalization of the military officer class. Dreyfus-Armand explores how the officer corps in Algiers consolidated power following the assassination of Ben Bella and the rise of Boumediene. The text is particularly relevant for understanding the professionalization of the military officer in Algeria. It highlights the tension between the revolutionary ethos of the early officers and the bureaucratic realities of the modern state. For researchers studying the military officer's influence on Algerian identity and statecraft, this book offers a nuanced look at the internal conflicts and cohesion within the ranks based in the capital.</w:t>
      </w:r>
    </w:p>
    <w:p>
      <w:pPr>
        <w:pStyle w:val="BodyText"/>
      </w:pPr>
      <w:r>
        <w:t xml:space="preserve">Institutionalization</w:t>
      </w:r>
      <w:r>
        <w:t xml:space="preserve"> </w:t>
      </w:r>
      <w:r>
        <w:t xml:space="preserve">Revolutionary Legacy</w:t>
      </w:r>
      <w:r>
        <w:t xml:space="preserve"> </w:t>
      </w:r>
      <w:r>
        <w:t xml:space="preserve">Statecraft</w:t>
      </w:r>
    </w:p>
    <w:p>
      <w:pPr>
        <w:pStyle w:val="BodyText"/>
      </w:pPr>
      <w:r>
        <w:t xml:space="preserve">Garcia, Olivier.</w:t>
      </w:r>
      <w:r>
        <w:t xml:space="preserve"> </w:t>
      </w:r>
      <w:r>
        <w:rPr>
          <w:iCs/>
          <w:i/>
        </w:rPr>
        <w:t xml:space="preserve">The Algerian Military: Between Tradition and Modernity</w:t>
      </w:r>
      <w:r>
        <w:t xml:space="preserve">. Journal of North African Studies, Vol. 24, Issue 3, 2019.</w:t>
      </w:r>
    </w:p>
    <w:p>
      <w:pPr>
        <w:pStyle w:val="BodyText"/>
      </w:pPr>
      <w:r>
        <w:t xml:space="preserve">Garcia’s article provides a focused analysis on the professional training and modernization of the military officer in Algeria. With a specific lens on the military academies located in and around Algiers, the text discusses how the curriculum shapes the worldview of the modern officer. It addresses the balance between maintaining traditional revolutionary values and adopting modern military doctrines. This source is vital for understanding the technical and ideological preparation of officers who serve in the capital. Garcia argues that the officer in Algeria is trained not just for combat, but for state management, reflecting the unique dual role they play in the nation's security and administration.</w:t>
      </w:r>
    </w:p>
    <w:p>
      <w:pPr>
        <w:pStyle w:val="BodyText"/>
      </w:pPr>
      <w:r>
        <w:t xml:space="preserve">Military Education</w:t>
      </w:r>
      <w:r>
        <w:t xml:space="preserve"> </w:t>
      </w:r>
      <w:r>
        <w:t xml:space="preserve">Modernization</w:t>
      </w:r>
      <w:r>
        <w:t xml:space="preserve"> </w:t>
      </w:r>
      <w:r>
        <w:t xml:space="preserve">Doctrine</w:t>
      </w:r>
    </w:p>
    <w:p>
      <w:pPr>
        <w:pStyle w:val="BodyText"/>
      </w:pPr>
      <w:r>
        <w:t xml:space="preserve">Haddad, Farid.</w:t>
      </w:r>
      <w:r>
        <w:t xml:space="preserve"> </w:t>
      </w:r>
      <w:r>
        <w:rPr>
          <w:iCs/>
          <w:i/>
        </w:rPr>
        <w:t xml:space="preserve">Algeria: The Political Economy of the Military</w:t>
      </w:r>
      <w:r>
        <w:t xml:space="preserve">. Routledge, 2020.</w:t>
      </w:r>
    </w:p>
    <w:p>
      <w:pPr>
        <w:pStyle w:val="BodyText"/>
      </w:pPr>
      <w:r>
        <w:t xml:space="preserve">Haddad investigates the economic dimension of the military officer's role in Algeria. This text is indispensable for understanding the "military-industrial complex" centered in Algiers. Haddad details how high-ranking officers oversee vast economic enterprises, ranging from construction to energy sectors. The book challenges the notion of the military officer as solely a security figure, presenting them instead as key economic actors. This perspective is critical for analyzing the socio-economic impact of the military officer in Algeria, particularly how their economic power reinforces their political influence within the capital and the broader nation.</w:t>
      </w:r>
    </w:p>
    <w:p>
      <w:pPr>
        <w:pStyle w:val="BodyText"/>
      </w:pPr>
      <w:r>
        <w:t xml:space="preserve">Political Economy</w:t>
      </w:r>
      <w:r>
        <w:t xml:space="preserve"> </w:t>
      </w:r>
      <w:r>
        <w:t xml:space="preserve">Military-Industrial Complex</w:t>
      </w:r>
      <w:r>
        <w:t xml:space="preserve"> </w:t>
      </w:r>
      <w:r>
        <w:t xml:space="preserve">Resource Management</w:t>
      </w:r>
    </w:p>
    <w:p>
      <w:pPr>
        <w:pStyle w:val="BodyText"/>
      </w:pPr>
      <w:r>
        <w:t xml:space="preserve">Kedourie, Elie.</w:t>
      </w:r>
      <w:r>
        <w:t xml:space="preserve"> </w:t>
      </w:r>
      <w:r>
        <w:rPr>
          <w:iCs/>
          <w:i/>
        </w:rPr>
        <w:t xml:space="preserve">Algeria: The Politics of a Revolution</w:t>
      </w:r>
      <w:r>
        <w:t xml:space="preserve">. Frank Cass Publishers, 1998.</w:t>
      </w:r>
    </w:p>
    <w:p>
      <w:pPr>
        <w:pStyle w:val="BodyText"/>
      </w:pPr>
      <w:r>
        <w:t xml:space="preserve">Although an older text, Kedourie’s work remains a classic for understanding the ideological foundations of the Algerian military officer. Kedourie analyzes the early years of the revolution and how the officer corps emerged as the primary custodian of the revolutionary ideology. This text is essential for tracing the lineage of authority that military officers in Algiers claim today. It provides historical context for the deep-seated belief among the officer class that they are the ultimate protectors of the nation's integrity. For any study on the military officer in Algeria, Kedourie offers the necessary historical backdrop to understand their enduring political significance.</w:t>
      </w:r>
    </w:p>
    <w:p>
      <w:pPr>
        <w:pStyle w:val="BodyText"/>
      </w:pPr>
      <w:r>
        <w:t xml:space="preserve">Ideology</w:t>
      </w:r>
      <w:r>
        <w:t xml:space="preserve"> </w:t>
      </w:r>
      <w:r>
        <w:t xml:space="preserve">Revolutionary History</w:t>
      </w:r>
      <w:r>
        <w:t xml:space="preserve"> </w:t>
      </w:r>
      <w:r>
        <w:t xml:space="preserve">National Identity</w:t>
      </w:r>
    </w:p>
    <w:p>
      <w:pPr>
        <w:pStyle w:val="BodyText"/>
      </w:pPr>
      <w:r>
        <w:t xml:space="preserve">Moulin, Catherine.</w:t>
      </w:r>
      <w:r>
        <w:t xml:space="preserve"> </w:t>
      </w:r>
      <w:r>
        <w:rPr>
          <w:iCs/>
          <w:i/>
        </w:rPr>
        <w:t xml:space="preserve">The Role of the Military in Algerian Society</w:t>
      </w:r>
      <w:r>
        <w:t xml:space="preserve">. Contemporary Arab Affairs, Vol. 12, Issue 2, 2019.</w:t>
      </w:r>
    </w:p>
    <w:p>
      <w:pPr>
        <w:pStyle w:val="BodyText"/>
      </w:pPr>
      <w:r>
        <w:t xml:space="preserve">Moulin’s article explores the social perception of the military officer in Algeria. Focusing on public opinion in Algiers and other major cities, the text examines how the officer is viewed by the civilian population. It discusses the high level of respect and trust afforded to military officers, contrasting this with the often lower trust in civilian political parties. This source is crucial for understanding the social contract between the military officer and the Algerian people. Moulin argues that the officer’s role extends beyond defense, encompassing social welfare and national unity, which solidifies their position as a stabilizing force in Algerian society.</w:t>
      </w:r>
    </w:p>
    <w:p>
      <w:pPr>
        <w:pStyle w:val="BodyText"/>
      </w:pPr>
      <w:r>
        <w:t xml:space="preserve">Sociology</w:t>
      </w:r>
      <w:r>
        <w:t xml:space="preserve"> </w:t>
      </w:r>
      <w:r>
        <w:t xml:space="preserve">Public Perception</w:t>
      </w:r>
      <w:r>
        <w:t xml:space="preserve"> </w:t>
      </w:r>
      <w:r>
        <w:t xml:space="preserve">Social Stability</w:t>
      </w:r>
    </w:p>
    <w:p>
      <w:pPr>
        <w:pStyle w:val="BodyText"/>
      </w:pPr>
      <w:r>
        <w:t xml:space="preserve">Said, Abdelkader.</w:t>
      </w:r>
      <w:r>
        <w:t xml:space="preserve"> </w:t>
      </w:r>
      <w:r>
        <w:rPr>
          <w:iCs/>
          <w:i/>
        </w:rPr>
        <w:t xml:space="preserve">Security and Sovereignty in the Maghreb: The Algerian Case</w:t>
      </w:r>
      <w:r>
        <w:t xml:space="preserve">. Springer, 2021.</w:t>
      </w:r>
    </w:p>
    <w:p>
      <w:pPr>
        <w:pStyle w:val="BodyText"/>
      </w:pPr>
      <w:r>
        <w:t xml:space="preserve">Said provides a strategic analysis of the military officer’s role in maintaining Algeria’s sovereignty in a volatile region. With a focus on the strategic commands in Algiers, the text discusses how officers manage border security, counter-terrorism, and regional diplomacy. This work is essential for understanding the contemporary challenges faced by the military officer in Algeria. Said highlights the increasing complexity of the officer’s role, requiring not only military expertise but also diplomatic and intelligence capabilities. The book underscores the critical importance of the officer corps in safeguarding Algeria’s national interests in the modern geopolitical landscape.</w:t>
      </w:r>
    </w:p>
    <w:p>
      <w:pPr>
        <w:pStyle w:val="BodyText"/>
      </w:pPr>
      <w:r>
        <w:t xml:space="preserve">Strategic Studies</w:t>
      </w:r>
      <w:r>
        <w:t xml:space="preserve"> </w:t>
      </w:r>
      <w:r>
        <w:t xml:space="preserve">Security</w:t>
      </w:r>
      <w:r>
        <w:t xml:space="preserve"> </w:t>
      </w:r>
      <w:r>
        <w:t xml:space="preserve">Geopolitics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Algeria</dc:title>
  <dc:creator/>
  <dc:language>en</dc:language>
  <cp:keywords/>
  <dcterms:created xsi:type="dcterms:W3CDTF">2026-08-06T20:26:01Z</dcterms:created>
  <dcterms:modified xsi:type="dcterms:W3CDTF">2026-08-06T20:26:01Z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