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Rio</w:t>
      </w:r>
      <w:r>
        <w:t xml:space="preserve"> </w:t>
      </w:r>
      <w:r>
        <w:t xml:space="preserve">de</w:t>
      </w:r>
      <w:r>
        <w:t xml:space="preserve"> </w:t>
      </w:r>
      <w:r>
        <w:t xml:space="preserve">Janeiro</w:t>
      </w:r>
    </w:p>
    <w:bookmarkStart w:id="23" w:name="Xb03db3061c113680d107edff4edfdd49add24da"/>
    <w:p>
      <w:pPr>
        <w:pStyle w:val="Heading1"/>
      </w:pPr>
      <w:r>
        <w:t xml:space="preserve">Annotated Bibliography: The Military Officer in Brazil Rio de Janeiro</w:t>
      </w:r>
    </w:p>
    <w:p>
      <w:pPr>
        <w:pStyle w:val="FirstParagraph"/>
      </w:pPr>
      <w:r>
        <w:t xml:space="preserve">The role of the military officer in Brazil, specifically within the context of Rio de Janeiro, is a subject of profound complexity. Rio de Janeiro serves as a unique laboratory for understanding the intersection of military doctrine, public security, and civil society. As the former imperial capital and a city marked by stark socioeconomic contrasts, Rio has historically relied on the military police and the armed forces to maintain order. This annotated bibliography compiles essential literature that explores the historical evolution, operational challenges, and sociological impact of military officers operating in Rio de Janeiro. The selected works address the transition from imperial command structures to modern policing, the phenomenon of militarization in favelas, and the ethical dilemmas faced by officers in a democratic society.</w:t>
      </w:r>
    </w:p>
    <w:bookmarkStart w:id="20" w:name="X739c9681b2df04f43f69d1e7590f7141d7b8189"/>
    <w:p>
      <w:pPr>
        <w:pStyle w:val="Heading2"/>
      </w:pPr>
      <w:r>
        <w:t xml:space="preserve">Historical Context and Institutional Evolution</w:t>
      </w:r>
    </w:p>
    <w:p>
      <w:pPr>
        <w:pStyle w:val="FirstParagraph"/>
      </w:pPr>
      <w:r>
        <w:t xml:space="preserve">Boxer, C. R. (1978).</w:t>
      </w:r>
      <w:r>
        <w:t xml:space="preserve"> </w:t>
      </w:r>
      <w:r>
        <w:rPr>
          <w:iCs/>
          <w:i/>
        </w:rPr>
        <w:t xml:space="preserve">The Army in Brazil: Its Role in Society, 1648-1964</w:t>
      </w:r>
      <w:r>
        <w:t xml:space="preserve">. University of Texas Press.</w:t>
      </w:r>
    </w:p>
    <w:p>
      <w:pPr>
        <w:pStyle w:val="BodyText"/>
      </w:pPr>
      <w:r>
        <w:t xml:space="preserve">This seminal work by historian C.R. Boxer provides a comprehensive overview of the Brazilian military's historical trajectory. For the study of the military officer in Rio de Janeiro, this text is indispensable as it details how the army established its headquarters and influence in the capital during the colonial and imperial periods. Boxer analyzes the professionalization of the officer corps and their political interventions. The book is particularly relevant for understanding the deep-rooted institutional culture that persists in Rio today, where the military is not merely a defense force but a central pillar of national identity and governance. It offers critical context for the modern officer's sense of duty and historical entitlement.</w:t>
      </w:r>
    </w:p>
    <w:p>
      <w:pPr>
        <w:pStyle w:val="BodyText"/>
      </w:pPr>
      <w:r>
        <w:t xml:space="preserve">Fausto, B. (2017).</w:t>
      </w:r>
      <w:r>
        <w:t xml:space="preserve"> </w:t>
      </w:r>
      <w:r>
        <w:rPr>
          <w:iCs/>
          <w:i/>
        </w:rPr>
        <w:t xml:space="preserve">A Concise History of Brazil</w:t>
      </w:r>
      <w:r>
        <w:t xml:space="preserve"> </w:t>
      </w:r>
      <w:r>
        <w:t xml:space="preserve">(2nd ed.). Cambridge University Press.</w:t>
      </w:r>
    </w:p>
    <w:p>
      <w:pPr>
        <w:pStyle w:val="BodyText"/>
      </w:pPr>
      <w:r>
        <w:t xml:space="preserve">Boris Fausto’s authoritative history provides the necessary macro-historical framework for understanding the military officer's role in Rio de Janeiro. The text covers the transition from the monarchy to the republic and the subsequent military dictatorships, all of which were heavily centered in Rio. Fausto elucidates how the military officer evolved from a colonial administrator to a political actor. This source is crucial for analyzing how historical precedents influence current military operations in Rio, particularly regarding the relationship between the armed forces and the civilian government during times of crisis.</w:t>
      </w:r>
    </w:p>
    <w:bookmarkEnd w:id="20"/>
    <w:bookmarkStart w:id="21" w:name="Xeae41e11ac30cac3dcbd3c8c0be0863648cdc6e"/>
    <w:p>
      <w:pPr>
        <w:pStyle w:val="Heading2"/>
      </w:pPr>
      <w:r>
        <w:t xml:space="preserve">Militarization and Public Security in Rio de Janeiro</w:t>
      </w:r>
    </w:p>
    <w:p>
      <w:pPr>
        <w:pStyle w:val="FirstParagraph"/>
      </w:pPr>
      <w:r>
        <w:t xml:space="preserve">Huggins, M. K. (2012).</w:t>
      </w:r>
      <w:r>
        <w:t xml:space="preserve"> </w:t>
      </w:r>
      <w:r>
        <w:rPr>
          <w:iCs/>
          <w:i/>
        </w:rPr>
        <w:t xml:space="preserve">Policing Rio de Janeiro: Repression and Resistance in a City in Transformation</w:t>
      </w:r>
      <w:r>
        <w:t xml:space="preserve">. Stanford University Press.</w:t>
      </w:r>
    </w:p>
    <w:p>
      <w:pPr>
        <w:pStyle w:val="BodyText"/>
      </w:pPr>
      <w:r>
        <w:t xml:space="preserve">Martha Huggins offers a critical sociological examination of the military police in Rio de Janeiro. This book is essential for understanding the specific reality of the military officer acting as a police force within the city. Huggins explores the "militarization" of public security, analyzing how the structure and training of officers contribute to high rates of violence and human rights abuses, particularly in the favelas. The text provides a detailed look at the operational dynamics in Rio, highlighting the tension between the military officer's mandate to maintain order and the constitutional rights of citizens. It is a primary source for understanding the contemporary challenges of policing in one of the world's most complex urban environments.</w:t>
      </w:r>
    </w:p>
    <w:p>
      <w:pPr>
        <w:pStyle w:val="BodyText"/>
      </w:pPr>
      <w:r>
        <w:t xml:space="preserve">Soares, W. W. (2004).</w:t>
      </w:r>
      <w:r>
        <w:t xml:space="preserve"> </w:t>
      </w:r>
      <w:r>
        <w:rPr>
          <w:iCs/>
          <w:i/>
        </w:rPr>
        <w:t xml:space="preserve">Violence and the State in Brazil: The Military Police in Rio de Janeiro</w:t>
      </w:r>
      <w:r>
        <w:t xml:space="preserve">. University of California Press.</w:t>
      </w:r>
    </w:p>
    <w:p>
      <w:pPr>
        <w:pStyle w:val="BodyText"/>
      </w:pPr>
      <w:r>
        <w:t xml:space="preserve">William Soares provides an in-depth analysis of the institutional culture of the Military Police of Rio de Janeiro (PMERJ). This work is vital for understanding the internal logic of the military officer in Rio. Soares argues that the police force operates as a "state within a state," characterized by a strong esprit de corps that often prioritizes loyalty to the institution over legal accountability. The book details the historical roots of this culture and its impact on community relations. For researchers focusing on the military officer in Rio, this text offers crucial insights into the psychological and organizational factors that shape officer behavior on the streets of the city.</w:t>
      </w:r>
    </w:p>
    <w:p>
      <w:pPr>
        <w:pStyle w:val="BodyText"/>
      </w:pPr>
      <w:r>
        <w:t xml:space="preserve">Bobbio, M. (2016).</w:t>
      </w:r>
      <w:r>
        <w:t xml:space="preserve"> </w:t>
      </w:r>
      <w:r>
        <w:rPr>
          <w:iCs/>
          <w:i/>
        </w:rPr>
        <w:t xml:space="preserve">The Pacifying Police Units (UPPs) in Rio de Janeiro: A Critical Assessment</w:t>
      </w:r>
      <w:r>
        <w:t xml:space="preserve">. Journal of Latin American Security Review, 5(1), 45-62.</w:t>
      </w:r>
    </w:p>
    <w:p>
      <w:pPr>
        <w:pStyle w:val="BodyText"/>
      </w:pPr>
      <w:r>
        <w:t xml:space="preserve">This article examines the UPP program, a major initiative in Rio de Janeiro aimed at reclaiming favelas from drug traffickers through a military-style occupation. The text evaluates the role of the military officer in this specific context, analyzing both the initial successes and the eventual failures of the program. Bobbio discusses the challenges of maintaining a permanent military presence in civilian areas and the difficulties officers faced in adapting to community policing roles. This source is highly relevant for understanding the practical application of military doctrine in urban security scenarios within Rio de Janeiro.</w:t>
      </w:r>
    </w:p>
    <w:bookmarkEnd w:id="21"/>
    <w:bookmarkStart w:id="22" w:name="sociological-and-ethical-perspectives"/>
    <w:p>
      <w:pPr>
        <w:pStyle w:val="Heading2"/>
      </w:pPr>
      <w:r>
        <w:t xml:space="preserve">Sociological and Ethical Perspectives</w:t>
      </w:r>
    </w:p>
    <w:p>
      <w:pPr>
        <w:pStyle w:val="FirstParagraph"/>
      </w:pPr>
      <w:r>
        <w:t xml:space="preserve">Silva, V. A. (2019).</w:t>
      </w:r>
      <w:r>
        <w:t xml:space="preserve"> </w:t>
      </w:r>
      <w:r>
        <w:rPr>
          <w:iCs/>
          <w:i/>
        </w:rPr>
        <w:t xml:space="preserve">Between the Uniform and the Community: The Identity of the Military Officer in Rio de Janeiro</w:t>
      </w:r>
      <w:r>
        <w:t xml:space="preserve">. Revista Brasileira de Ciências Sociais, 34(100), 112-130.</w:t>
      </w:r>
    </w:p>
    <w:p>
      <w:pPr>
        <w:pStyle w:val="BodyText"/>
      </w:pPr>
      <w:r>
        <w:t xml:space="preserve">This recent sociological study focuses on the identity crisis faced by military officers in Rio de Janeiro. Silva explores how officers navigate the dual expectations of being a disciplined soldier and a public servant in a diverse, often hostile urban environment. The article highlights the stress and moral dilemmas officers encounter when dealing with poverty, crime, and political pressure. It provides a nuanced perspective on the human side of the military officer in Rio, moving beyond statistical analysis to understand the personal experiences and ethical conflicts that define their service in the city.</w:t>
      </w:r>
    </w:p>
    <w:p>
      <w:pPr>
        <w:pStyle w:val="BodyText"/>
      </w:pPr>
      <w:r>
        <w:t xml:space="preserve">Human Rights Watch. (2020).</w:t>
      </w:r>
      <w:r>
        <w:t xml:space="preserve"> </w:t>
      </w:r>
      <w:r>
        <w:rPr>
          <w:iCs/>
          <w:i/>
        </w:rPr>
        <w:t xml:space="preserve">"They Shoot to Kill": Excessive Use of Force by Police in Rio de Janeiro</w:t>
      </w:r>
      <w:r>
        <w:t xml:space="preserve">. Human Rights Watch Report.</w:t>
      </w:r>
    </w:p>
    <w:p>
      <w:pPr>
        <w:pStyle w:val="BodyText"/>
      </w:pPr>
      <w:r>
        <w:t xml:space="preserve">This report by Human Rights Watch documents numerous cases of excessive force by military police officers in Rio de Janeiro. While critical in nature, it is an essential source for understanding the external perception and accountability challenges facing the military officer in the city. The report details specific incidents, legal frameworks, and the lack of effective oversight mechanisms. It serves as a counterpoint to official military narratives, providing evidence-based analysis of the impact of military policing on Rio's population. This document is crucial for any comprehensive study of the military officer's role in contemporary Rio de Janeiro.</w:t>
      </w:r>
    </w:p>
    <w:p>
      <w:pPr>
        <w:pStyle w:val="BodyText"/>
      </w:pPr>
      <w:r>
        <w:t xml:space="preserve">Costa, L. M. (2021).</w:t>
      </w:r>
      <w:r>
        <w:t xml:space="preserve"> </w:t>
      </w:r>
      <w:r>
        <w:rPr>
          <w:iCs/>
          <w:i/>
        </w:rPr>
        <w:t xml:space="preserve">Defense and Security: The Role of the Brazilian Armed Forces in Rio de Janeiro's Urban Planning</w:t>
      </w:r>
      <w:r>
        <w:t xml:space="preserve">. Urban Studies Journal, 58(4), 789-805.</w:t>
      </w:r>
    </w:p>
    <w:p>
      <w:pPr>
        <w:pStyle w:val="BodyText"/>
      </w:pPr>
      <w:r>
        <w:t xml:space="preserve">This article explores the intersection of military strategy and urban planning in Rio de Janeiro. Costa analyzes how the presence of military officers and bases influences the spatial organization of the city, particularly in relation to security zones and infrastructure development. The text discusses the implications of militarized spaces on urban mobility and social segregation. This source is valuable for understanding the broader structural impact of the military officer's presence in Rio, extending beyond direct policing to the shaping of the city's physical and social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Rio de Janeiro</dc:title>
  <dc:creator/>
  <dc:language>en</dc:language>
  <cp:keywords/>
  <dcterms:created xsi:type="dcterms:W3CDTF">2026-08-07T06:35:33Z</dcterms:created>
  <dcterms:modified xsi:type="dcterms:W3CDTF">2026-08-07T06:35:33Z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