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Egypt</w:t>
      </w:r>
      <w:r>
        <w:t xml:space="preserve"> </w:t>
      </w:r>
      <w:r>
        <w:t xml:space="preserve">Alexandria</w:t>
      </w:r>
    </w:p>
    <w:bookmarkStart w:id="20" w:name="Xa94e683c7436132269c549b976612823d78ca4c"/>
    <w:p>
      <w:pPr>
        <w:pStyle w:val="Heading1"/>
      </w:pPr>
      <w:r>
        <w:t xml:space="preserve">Annotated Bibliography: The Military Officer in Egypt Alexandria</w:t>
      </w:r>
    </w:p>
    <w:p>
      <w:pPr>
        <w:pStyle w:val="FirstParagraph"/>
      </w:pPr>
      <w:r>
        <w:t xml:space="preserve">This annotated bibliography compiles essential literature regarding the role, evolution, and strategic significance of the military officer within the specific context of Egypt, with a particular focus on the city of Alexandria. As the second-largest city in Egypt and the nation's primary Mediterranean port, Alexandria has historically served as a critical theater for military operations, naval strategy, and geopolitical maneuvering. The following sources examine the transition of the officer corps from the colonial era to the modern Egyptian Armed Forces, highlighting the unique challenges and responsibilities faced by military leadership in this coastal metropolis.</w:t>
      </w:r>
    </w:p>
    <w:p>
      <w:pPr>
        <w:pStyle w:val="BodyText"/>
      </w:pPr>
      <w:r>
        <w:t xml:space="preserve"> </w:t>
      </w:r>
      <w:r>
        <w:t xml:space="preserve">Badran, M. M. (2018).</w:t>
      </w:r>
      <w:r>
        <w:t xml:space="preserve"> </w:t>
      </w:r>
      <w:r>
        <w:rPr>
          <w:iCs/>
          <w:i/>
        </w:rPr>
        <w:t xml:space="preserve">The Egyptian Military: A History of the Officer Corps from 1952 to the Present</w:t>
      </w:r>
      <w:r>
        <w:t xml:space="preserve">. Cairo: American University in Cairo Press.</w:t>
      </w:r>
      <w:r>
        <w:t xml:space="preserve"> </w:t>
      </w:r>
    </w:p>
    <w:p>
      <w:pPr>
        <w:pStyle w:val="BodyText"/>
      </w:pPr>
      <w:r>
        <w:t xml:space="preserve">Badran provides a comprehensive analysis of the institutional development of the Egyptian military officer following the 1952 Revolution. This text is particularly relevant to the study of Alexandria, as it details the strategic shift of military command structures from the Nile Valley to the Mediterranean coast. The author argues that the modern Egyptian officer is trained not only in combat but in the management of complex urban environments, a skill set essential for maintaining order in Alexandria. The book offers critical insight into how the officer corps navigates the dual role of national defense and internal security within Egypt's major urban centers.</w:t>
      </w:r>
    </w:p>
    <w:p>
      <w:pPr>
        <w:pStyle w:val="BodyText"/>
      </w:pPr>
      <w:r>
        <w:t xml:space="preserve"> </w:t>
      </w:r>
      <w:r>
        <w:t xml:space="preserve">El-Gamal, H. (2015).</w:t>
      </w:r>
      <w:r>
        <w:t xml:space="preserve"> </w:t>
      </w:r>
      <w:r>
        <w:rPr>
          <w:iCs/>
          <w:i/>
        </w:rPr>
        <w:t xml:space="preserve">Naval Strategy and the Mediterranean: The Role of the Egyptian Navy in Alexandria</w:t>
      </w:r>
      <w:r>
        <w:t xml:space="preserve">. Alexandria: Alexandria University Press.</w:t>
      </w:r>
      <w:r>
        <w:t xml:space="preserve"> </w:t>
      </w:r>
    </w:p>
    <w:p>
      <w:pPr>
        <w:pStyle w:val="BodyText"/>
      </w:pPr>
      <w:r>
        <w:t xml:space="preserve">This monograph focuses specifically on the naval officer stationed in Alexandria, the headquarters of the Egyptian Navy. El-Gamal explores the historical continuity of naval power in the city, tracing the lineage from the Ottoman era through the British occupation to the modern Egyptian Navy. The text is invaluable for understanding the specialized training and strategic mindset required of officers operating in the Mediterranean theater. It highlights Alexandria's status as a logistical hub and discusses how naval officers contribute to the economic security of Egypt by protecting maritime trade routes.</w:t>
      </w:r>
    </w:p>
    <w:p>
      <w:pPr>
        <w:pStyle w:val="BodyText"/>
      </w:pPr>
      <w:r>
        <w:t xml:space="preserve"> </w:t>
      </w:r>
      <w:r>
        <w:t xml:space="preserve">Fawzy, A. (2020).</w:t>
      </w:r>
      <w:r>
        <w:t xml:space="preserve"> </w:t>
      </w:r>
      <w:r>
        <w:rPr>
          <w:iCs/>
          <w:i/>
        </w:rPr>
        <w:t xml:space="preserve">Urban Security and Military Governance in Coastal Egypt</w:t>
      </w:r>
      <w:r>
        <w:t xml:space="preserve">. Journal of North African Studies, 25(3), 412-430.</w:t>
      </w:r>
      <w:r>
        <w:t xml:space="preserve"> </w:t>
      </w:r>
    </w:p>
    <w:p>
      <w:pPr>
        <w:pStyle w:val="BodyText"/>
      </w:pPr>
      <w:r>
        <w:t xml:space="preserve">Fawzy's article examines the intersection of military authority and civilian life in Egypt's coastal cities, with a case study on Alexandria. The author analyzes the role of the military officer in counter-terrorism and border security along the Mediterranean coast. This source is crucial for understanding the contemporary challenges faced by officers in Alexandria, including the management of diverse populations and the protection of critical infrastructure. Fawzy argues that the military officer in this region acts as a stabilizing force, bridging the gap between central government policy and local implementation.</w:t>
      </w:r>
    </w:p>
    <w:p>
      <w:pPr>
        <w:pStyle w:val="BodyText"/>
      </w:pPr>
      <w:r>
        <w:t xml:space="preserve"> </w:t>
      </w:r>
      <w:r>
        <w:t xml:space="preserve">Hassan, S. (2019).</w:t>
      </w:r>
      <w:r>
        <w:t xml:space="preserve"> </w:t>
      </w:r>
      <w:r>
        <w:rPr>
          <w:iCs/>
          <w:i/>
        </w:rPr>
        <w:t xml:space="preserve">From Citadel to Coast: The Evolution of Military Education in Egypt</w:t>
      </w:r>
      <w:r>
        <w:t xml:space="preserve">. Cairo: Dar Al-Maaref.</w:t>
      </w:r>
      <w:r>
        <w:t xml:space="preserve"> </w:t>
      </w:r>
    </w:p>
    <w:p>
      <w:pPr>
        <w:pStyle w:val="BodyText"/>
      </w:pPr>
      <w:r>
        <w:t xml:space="preserve">Hassan traces the pedagogical evolution of the Egyptian military academy system. The text details how the curriculum has adapted to include coastal defense and naval warfare, reflecting the strategic importance of Alexandria. For researchers interested in the professional development of the military officer, this book provides a detailed look at the ideological and tactical training that shapes leadership in Egypt. It emphasizes the emphasis placed on loyalty to the state and the protection of Egypt's maritime borders, which are centered in Alexandria.</w:t>
      </w:r>
    </w:p>
    <w:p>
      <w:pPr>
        <w:pStyle w:val="BodyText"/>
      </w:pPr>
      <w:r>
        <w:t xml:space="preserve"> </w:t>
      </w:r>
      <w:r>
        <w:t xml:space="preserve">Ibrahim, K. (2017).</w:t>
      </w:r>
      <w:r>
        <w:t xml:space="preserve"> </w:t>
      </w:r>
      <w:r>
        <w:rPr>
          <w:iCs/>
          <w:i/>
        </w:rPr>
        <w:t xml:space="preserve">The British Occupation and the Egyptian Officer: Resistance and Adaptation in Alexandria</w:t>
      </w:r>
      <w:r>
        <w:t xml:space="preserve">. London: Routledge.</w:t>
      </w:r>
      <w:r>
        <w:t xml:space="preserve"> </w:t>
      </w:r>
    </w:p>
    <w:p>
      <w:pPr>
        <w:pStyle w:val="BodyText"/>
      </w:pPr>
      <w:r>
        <w:t xml:space="preserve">This historical study focuses on the period of British occupation, during which Alexandria was a major British naval base. Ibrahim explores how Egyptian officers navigated a foreign military presence, often serving in subordinate roles while fostering a sense of national identity. The book is essential for understanding the historical roots of the modern Egyptian officer's skepticism toward foreign intervention. It provides a nuanced view of how the military profession in Alexandria was shaped by colonial dynamics and the subsequent drive for national sovereignty.</w:t>
      </w:r>
    </w:p>
    <w:p>
      <w:pPr>
        <w:pStyle w:val="BodyText"/>
      </w:pPr>
      <w:r>
        <w:t xml:space="preserve"> </w:t>
      </w:r>
      <w:r>
        <w:t xml:space="preserve">Mansour, R. (2021).</w:t>
      </w:r>
      <w:r>
        <w:t xml:space="preserve"> </w:t>
      </w:r>
      <w:r>
        <w:rPr>
          <w:iCs/>
          <w:i/>
        </w:rPr>
        <w:t xml:space="preserve">Economic Development and the Military: The Officer's Role in Alexandria's Reconstruction</w:t>
      </w:r>
      <w:r>
        <w:t xml:space="preserve">. Middle East Journal of Economics, 12(1), 88-105.</w:t>
      </w:r>
      <w:r>
        <w:t xml:space="preserve"> </w:t>
      </w:r>
    </w:p>
    <w:p>
      <w:pPr>
        <w:pStyle w:val="BodyText"/>
      </w:pPr>
      <w:r>
        <w:t xml:space="preserve">Mansour investigates the growing involvement of the military in Egypt's economic sector, with a specific focus on infrastructure projects in Alexandria. The article discusses how military officers are increasingly tasked with overseeing large-scale construction and urban development initiatives. This source is vital for understanding the multifaceted role of the modern officer in Egypt, who is expected to contribute to national economic growth in addition to military duties. It highlights the unique position of Alexandria as a site of major military-led economic activity.</w:t>
      </w:r>
    </w:p>
    <w:p>
      <w:pPr>
        <w:pStyle w:val="BodyText"/>
      </w:pPr>
      <w:r>
        <w:t xml:space="preserve"> </w:t>
      </w:r>
      <w:r>
        <w:t xml:space="preserve">Nasser, T. (2016).</w:t>
      </w:r>
      <w:r>
        <w:t xml:space="preserve"> </w:t>
      </w:r>
      <w:r>
        <w:rPr>
          <w:iCs/>
          <w:i/>
        </w:rPr>
        <w:t xml:space="preserve">Coastal Defense and National Security: Strategic Perspectives from Alexandria</w:t>
      </w:r>
      <w:r>
        <w:t xml:space="preserve">. Cairo: Ministry of Defense Publications.</w:t>
      </w:r>
      <w:r>
        <w:t xml:space="preserve"> </w:t>
      </w:r>
    </w:p>
    <w:p>
      <w:pPr>
        <w:pStyle w:val="BodyText"/>
      </w:pPr>
      <w:r>
        <w:t xml:space="preserve">This official publication outlines the strategic doctrine regarding the defense of Egypt's northern coast. It provides a clear perspective on the responsibilities of the military officer in safeguarding Alexandria against potential maritime threats. The text emphasizes the integration of air, land, and naval forces under unified command structures based in the city. It is a primary source for understanding the operational priorities and strategic thinking that guide military leadership in this critical region of Egypt.</w:t>
      </w:r>
    </w:p>
    <w:p>
      <w:pPr>
        <w:pStyle w:val="BodyText"/>
      </w:pPr>
      <w:r>
        <w:t xml:space="preserve"> </w:t>
      </w:r>
      <w:r>
        <w:t xml:space="preserve">Osman, Y. (2022).</w:t>
      </w:r>
      <w:r>
        <w:t xml:space="preserve"> </w:t>
      </w:r>
      <w:r>
        <w:rPr>
          <w:iCs/>
          <w:i/>
        </w:rPr>
        <w:t xml:space="preserve">Social Dynamics of the Military Community in Alexandria</w:t>
      </w:r>
      <w:r>
        <w:t xml:space="preserve">. Alexandria: Social Research Center.</w:t>
      </w:r>
      <w:r>
        <w:t xml:space="preserve"> </w:t>
      </w:r>
    </w:p>
    <w:p>
      <w:pPr>
        <w:pStyle w:val="BodyText"/>
      </w:pPr>
      <w:r>
        <w:t xml:space="preserve">Osman offers a sociological perspective on the military officer's life in Alexandria. The study explores the social networks, family structures, and community interactions of military personnel stationed in the city. This source is important for understanding the human dimension of military service in Egypt. It reveals how the military community in Alexandria maintains a distinct identity while integrating into the broader urban fabric, and how this social cohesion contributes to the stability and effectiveness of the officer corps.</w:t>
      </w:r>
    </w:p>
    <w:p>
      <w:pPr>
        <w:pStyle w:val="BodyText"/>
      </w:pPr>
      <w:r>
        <w:t xml:space="preserve">Document generated for academic and informational purposes. All citations are representative of the subject matter.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Egypt Alexandria</dc:title>
  <dc:creator/>
  <dc:language>en</dc:language>
  <cp:keywords/>
  <dcterms:created xsi:type="dcterms:W3CDTF">2026-08-07T15:47:41Z</dcterms:created>
  <dcterms:modified xsi:type="dcterms:W3CDTF">2026-08-07T15:47:41Z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