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and</w:t>
      </w:r>
      <w:r>
        <w:t xml:space="preserve"> </w:t>
      </w:r>
      <w:r>
        <w:t xml:space="preserve">Jerusalem</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Ethics, and Strategic Position of the Military Officer in Israel and Jerusalem</w:t>
      </w:r>
    </w:p>
    <w:p>
      <w:pPr>
        <w:pStyle w:val="BodyText"/>
      </w:pPr>
      <w:r>
        <w:rPr>
          <w:bCs/>
          <w:b/>
        </w:rPr>
        <w:t xml:space="preserve">Context:</w:t>
      </w:r>
      <w:r>
        <w:t xml:space="preserve"> </w:t>
      </w:r>
      <w:r>
        <w:t xml:space="preserve">This bibliography compiles essential literature regarding the professional, ethical, and geopolitical dimensions of military leadership within the Israel Defense Forces (IDF), with specific attention to the unique complexities of operating in Jerusalem.</w:t>
      </w:r>
    </w:p>
    <w:bookmarkEnd w:id="20"/>
    <w:bookmarkStart w:id="21" w:name="introduction"/>
    <w:p>
      <w:pPr>
        <w:pStyle w:val="Heading2"/>
      </w:pPr>
      <w:r>
        <w:t xml:space="preserve">Introduction</w:t>
      </w:r>
    </w:p>
    <w:p>
      <w:pPr>
        <w:pStyle w:val="FirstParagraph"/>
      </w:pPr>
      <w:r>
        <w:t xml:space="preserve">The position of the military officer in Israel is distinct from that of officers in many other nations due to the country's mandatory conscription system, the pervasive influence of security on national life, and the specific geopolitical volatility of Jerusalem. This annotated bibliography provides a curated selection of academic and professional texts that explore the IDF officer corps. It examines the transition from soldier to leader, the ethical dilemmas inherent in urban warfare in Jerusalem, and the strategic importance of the city in military doctrine. These resources are vital for understanding how military officers navigate the intersection of defense, politics, and religious sensitivity in one of the world's most contested capitals.</w:t>
      </w:r>
    </w:p>
    <w:bookmarkEnd w:id="21"/>
    <w:bookmarkStart w:id="24" w:name="leadership-and-professional-development"/>
    <w:p>
      <w:pPr>
        <w:pStyle w:val="Heading2"/>
      </w:pPr>
      <w:r>
        <w:t xml:space="preserve">Leadership and Professional Development</w:t>
      </w:r>
    </w:p>
    <w:bookmarkStart w:id="22" w:name="the-foundations-of-idf-leadership"/>
    <w:p>
      <w:pPr>
        <w:pStyle w:val="Heading3"/>
      </w:pPr>
      <w:r>
        <w:t xml:space="preserve">1. The Foundations of IDF Leadership</w:t>
      </w:r>
    </w:p>
    <w:p>
      <w:pPr>
        <w:pStyle w:val="FirstParagraph"/>
      </w:pPr>
      <w:r>
        <w:t xml:space="preserve">Ben-Ari, E., &amp; Sivan, E. (2013).</w:t>
      </w:r>
      <w:r>
        <w:t xml:space="preserve"> </w:t>
      </w:r>
      <w:r>
        <w:rPr>
          <w:iCs/>
          <w:i/>
        </w:rPr>
        <w:t xml:space="preserve">Leadership in the Israel Defense Forces: A Sociological Perspective</w:t>
      </w:r>
      <w:r>
        <w:t xml:space="preserve">. Routledge.</w:t>
      </w:r>
    </w:p>
    <w:p>
      <w:pPr>
        <w:pStyle w:val="BodyText"/>
      </w:pPr>
      <w:r>
        <w:t xml:space="preserve">This text offers a comprehensive sociological analysis of how leadership is cultivated within the IDF. Ben-Ari and Sivan argue that the Israeli military officer is not merely a tactical commander but a social agent responsible for integrating diverse societal groups. The authors detail the rigorous training programs at the IDF Command and Staff College, emphasizing the development of "moral courage" alongside tactical proficiency. For an officer stationed in Jerusalem, this book is particularly relevant as it discusses the necessity of cultural competence and the ability to manage complex social dynamics, which are daily realities in the city's mixed neighborhoods.</w:t>
      </w:r>
    </w:p>
    <w:bookmarkEnd w:id="22"/>
    <w:bookmarkStart w:id="23" w:name="ethics-in-combat"/>
    <w:p>
      <w:pPr>
        <w:pStyle w:val="Heading3"/>
      </w:pPr>
      <w:r>
        <w:t xml:space="preserve">2. Ethics in Combat</w:t>
      </w:r>
    </w:p>
    <w:p>
      <w:pPr>
        <w:pStyle w:val="FirstParagraph"/>
      </w:pPr>
      <w:r>
        <w:t xml:space="preserve">Gross, A. (2010).</w:t>
      </w:r>
      <w:r>
        <w:t xml:space="preserve"> </w:t>
      </w:r>
      <w:r>
        <w:rPr>
          <w:iCs/>
          <w:i/>
        </w:rPr>
        <w:t xml:space="preserve">Moral Dilemmas of Military Leadership: The Israeli Experience</w:t>
      </w:r>
      <w:r>
        <w:t xml:space="preserve">. Cambridge University Press.</w:t>
      </w:r>
    </w:p>
    <w:p>
      <w:pPr>
        <w:pStyle w:val="BodyText"/>
      </w:pPr>
      <w:r>
        <w:t xml:space="preserve">Avner Gross provides a critical examination of the ethical frameworks guiding Israeli military officers. The book explores the tension between military necessity and the laws of war, specifically focusing on the concept of "Purity of Arms." Gross analyzes case studies where officers in Jerusalem and the West Bank faced decisions involving civilian casualties and religious sites. This resource is essential for understanding the psychological and moral burden placed on the modern Israeli officer, who must operate under intense international scrutiny while maintaining operational effectiveness in a densely populated urban environment.</w:t>
      </w:r>
    </w:p>
    <w:bookmarkEnd w:id="23"/>
    <w:bookmarkEnd w:id="24"/>
    <w:bookmarkStart w:id="27" w:name="Xaf3d226f128b0e78cde405b99d49eddc0ccea22"/>
    <w:p>
      <w:pPr>
        <w:pStyle w:val="Heading2"/>
      </w:pPr>
      <w:r>
        <w:t xml:space="preserve">Jerusalem: Strategic and Operational Complexities</w:t>
      </w:r>
    </w:p>
    <w:bookmarkStart w:id="25" w:name="urban-warfare-in-a-holy-city"/>
    <w:p>
      <w:pPr>
        <w:pStyle w:val="Heading3"/>
      </w:pPr>
      <w:r>
        <w:t xml:space="preserve">3. Urban Warfare in a Holy City</w:t>
      </w:r>
    </w:p>
    <w:p>
      <w:pPr>
        <w:pStyle w:val="FirstParagraph"/>
      </w:pPr>
      <w:r>
        <w:t xml:space="preserve">Kohn, A. (2018).</w:t>
      </w:r>
      <w:r>
        <w:t xml:space="preserve"> </w:t>
      </w:r>
      <w:r>
        <w:rPr>
          <w:iCs/>
          <w:i/>
        </w:rPr>
        <w:t xml:space="preserve">Defending the Capital: Military Strategy and Urban Warfare in Jerusalem</w:t>
      </w:r>
      <w:r>
        <w:t xml:space="preserve">. Tel Aviv University Press.</w:t>
      </w:r>
    </w:p>
    <w:p>
      <w:pPr>
        <w:pStyle w:val="BodyText"/>
      </w:pPr>
      <w:r>
        <w:t xml:space="preserve">This monograph focuses exclusively on the military challenges of defending Jerusalem. Kohn details the unique topography of the city, the density of religious sites, and the logistical difficulties of deploying armored units in narrow streets. The text highlights the specific training required for officers operating in Jerusalem, which differs significantly from open-field combat. It argues that the military officer in Jerusalem must be a hybrid professional: part tactician, part diplomat, and part crisis manager. The book provides valuable insights into the coordination between the IDF, the Israel Police, and Shin Bet in maintaining security in the Old City.</w:t>
      </w:r>
    </w:p>
    <w:bookmarkEnd w:id="25"/>
    <w:bookmarkStart w:id="26" w:name="the-geopolitics-of-the-city"/>
    <w:p>
      <w:pPr>
        <w:pStyle w:val="Heading3"/>
      </w:pPr>
      <w:r>
        <w:t xml:space="preserve">4. The Geopolitics of the City</w:t>
      </w:r>
    </w:p>
    <w:p>
      <w:pPr>
        <w:pStyle w:val="FirstParagraph"/>
      </w:pPr>
      <w:r>
        <w:t xml:space="preserve">Shapira, A. (2015).</w:t>
      </w:r>
      <w:r>
        <w:t xml:space="preserve"> </w:t>
      </w:r>
      <w:r>
        <w:rPr>
          <w:iCs/>
          <w:i/>
        </w:rPr>
        <w:t xml:space="preserve">Jerusalem: The Biography of a Contested City</w:t>
      </w:r>
      <w:r>
        <w:t xml:space="preserve">. Basic Books.</w:t>
      </w:r>
    </w:p>
    <w:p>
      <w:pPr>
        <w:pStyle w:val="BodyText"/>
      </w:pPr>
      <w:r>
        <w:t xml:space="preserve">While primarily a historical work, Anita Shapira’s biography is indispensable for any military officer seeking to understand the strategic context of Jerusalem. Shapira traces the city’s history through various conflicts, illustrating how military control of Jerusalem has always been intertwined with religious and national identity. For the contemporary officer, this book provides the historical depth necessary to understand the motivations of local populations and the global significance of the city. It underscores the reality that every military decision in Jerusalem has profound historical and political repercussions.</w:t>
      </w:r>
    </w:p>
    <w:bookmarkEnd w:id="26"/>
    <w:bookmarkEnd w:id="27"/>
    <w:bookmarkStart w:id="30" w:name="Xc7f0af09e719340f2a8bdfd61572ee3cfd70cc9"/>
    <w:p>
      <w:pPr>
        <w:pStyle w:val="Heading2"/>
      </w:pPr>
      <w:r>
        <w:t xml:space="preserve">Security, Intelligence, and Civil-Military Relations</w:t>
      </w:r>
    </w:p>
    <w:bookmarkStart w:id="28" w:name="intelligence-and-counter-terrorism"/>
    <w:p>
      <w:pPr>
        <w:pStyle w:val="Heading3"/>
      </w:pPr>
      <w:r>
        <w:t xml:space="preserve">5. Intelligence and Counter-Terrorism</w:t>
      </w:r>
    </w:p>
    <w:p>
      <w:pPr>
        <w:pStyle w:val="FirstParagraph"/>
      </w:pPr>
      <w:r>
        <w:t xml:space="preserve">Bar-Joseph, U. (2008).</w:t>
      </w:r>
      <w:r>
        <w:t xml:space="preserve"> </w:t>
      </w:r>
      <w:r>
        <w:rPr>
          <w:iCs/>
          <w:i/>
        </w:rPr>
        <w:t xml:space="preserve">Intelligence and Policy: The Israeli Experience</w:t>
      </w:r>
      <w:r>
        <w:t xml:space="preserve">. Stanford University Press.</w:t>
      </w:r>
    </w:p>
    <w:p>
      <w:pPr>
        <w:pStyle w:val="BodyText"/>
      </w:pPr>
      <w:r>
        <w:t xml:space="preserve">Uri Bar-Joseph examines the relationship between intelligence agencies and military command in Israel. The book highlights how intelligence failures and successes have shaped military operations in Jerusalem and the broader region. It is particularly relevant for officers involved in counter-terrorism operations, as it discusses the integration of human intelligence (HUMINT) and signals intelligence (SIGINT) in urban settings. The text emphasizes the need for officers to be well-versed in intelligence analysis to make informed decisions in high-stakes environments.</w:t>
      </w:r>
    </w:p>
    <w:bookmarkEnd w:id="28"/>
    <w:bookmarkStart w:id="29" w:name="civil-military-dynamics"/>
    <w:p>
      <w:pPr>
        <w:pStyle w:val="Heading3"/>
      </w:pPr>
      <w:r>
        <w:t xml:space="preserve">6. Civil-Military Dynamics</w:t>
      </w:r>
    </w:p>
    <w:p>
      <w:pPr>
        <w:pStyle w:val="FirstParagraph"/>
      </w:pPr>
      <w:r>
        <w:t xml:space="preserve">Tamir, Y. (2012).</w:t>
      </w:r>
      <w:r>
        <w:t xml:space="preserve"> </w:t>
      </w:r>
      <w:r>
        <w:rPr>
          <w:iCs/>
          <w:i/>
        </w:rPr>
        <w:t xml:space="preserve">The Military and Society in Israel</w:t>
      </w:r>
      <w:r>
        <w:t xml:space="preserve">. Oxford University Press.</w:t>
      </w:r>
    </w:p>
    <w:p>
      <w:pPr>
        <w:pStyle w:val="BodyText"/>
      </w:pPr>
      <w:r>
        <w:t xml:space="preserve">Yoram Tamir explores the complex relationship between the IDF and Israeli society. The book discusses how the military officer is viewed as a national hero and a moral authority, but also faces criticism for political involvement and operational decisions. Tamir argues that the officer in Jerusalem occupies a unique position at the intersection of military power and civil society, often mediating between different religious and ethnic groups. This resource is crucial for understanding the social expectations placed on military leaders and the challenges of maintaining civil-military balance in a polarized society.</w:t>
      </w:r>
    </w:p>
    <w:bookmarkEnd w:id="29"/>
    <w:bookmarkEnd w:id="30"/>
    <w:bookmarkStart w:id="31" w:name="conclusion"/>
    <w:p>
      <w:pPr>
        <w:pStyle w:val="Heading2"/>
      </w:pPr>
      <w:r>
        <w:t xml:space="preserve">Conclusion</w:t>
      </w:r>
    </w:p>
    <w:p>
      <w:pPr>
        <w:pStyle w:val="FirstParagraph"/>
      </w:pPr>
      <w:r>
        <w:t xml:space="preserve">The role of the military officer in Israel, particularly in Jerusalem, is multifaceted and demanding. It requires not only tactical expertise but also a deep understanding of history, ethics, and geopolitics. The annotated bibliography presented here provides a foundational overview of the key issues and challenges faced by these officers. By engaging with these texts, military professionals and scholars can gain a more nuanced understanding of the complexities of military leadership in one of the world’s most strategically significant cities.</w:t>
      </w:r>
    </w:p>
    <w:bookmarkEnd w:id="31"/>
    <w:p>
      <w:pPr>
        <w:pStyle w:val="BodyText"/>
      </w:pPr>
      <w:r>
        <w:t xml:space="preserve">© 2023 Annotated Bibliography on Military Officers in Israel and Jerusalem.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Israel and Jerusalem</dc:title>
  <dc:creator/>
  <dc:language>en</dc:language>
  <cp:keywords/>
  <dcterms:created xsi:type="dcterms:W3CDTF">2026-08-06T20:26:01Z</dcterms:created>
  <dcterms:modified xsi:type="dcterms:W3CDTF">2026-08-06T20:26:01Z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