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Israel</w:t>
      </w:r>
      <w:r>
        <w:t xml:space="preserve"> </w:t>
      </w:r>
      <w:r>
        <w:t xml:space="preserve">and</w:t>
      </w:r>
      <w:r>
        <w:t xml:space="preserve"> </w:t>
      </w:r>
      <w:r>
        <w:t xml:space="preserve">Tel</w:t>
      </w:r>
      <w:r>
        <w:t xml:space="preserve"> </w:t>
      </w:r>
      <w:r>
        <w:t xml:space="preserve">Aviv</w:t>
      </w:r>
    </w:p>
    <w:bookmarkStart w:id="20" w:name="Xfa3b3150e4a40ebaf48396d478e4cf43caf5583"/>
    <w:p>
      <w:pPr>
        <w:pStyle w:val="Heading1"/>
      </w:pPr>
      <w:r>
        <w:t xml:space="preserve">Annotated Bibliography: The Military Officer in Israel and Tel Aviv</w:t>
      </w:r>
    </w:p>
    <w:p>
      <w:pPr>
        <w:pStyle w:val="FirstParagraph"/>
      </w:pPr>
      <w:r>
        <w:rPr>
          <w:bCs/>
          <w:b/>
        </w:rPr>
        <w:t xml:space="preserve">Subject:</w:t>
      </w:r>
      <w:r>
        <w:t xml:space="preserve"> </w:t>
      </w:r>
      <w:r>
        <w:t xml:space="preserve">The sociological, political, and strategic role of the Military Officer within the context of the State of Israel, with a specific focus on the capital city of Tel Aviv.</w:t>
      </w:r>
    </w:p>
    <w:bookmarkEnd w:id="20"/>
    <w:p>
      <w:pPr>
        <w:pStyle w:val="BodyText"/>
      </w:pPr>
      <w:r>
        <w:t xml:space="preserve">The role of the Military Officer in Israel is distinct from that of officers in most other democracies. Due to the mandatory conscription nature of the Israel Defense Forces (IDF), the officer corps is deeply embedded in the civilian fabric of the nation. This bibliography explores the intersection of military leadership and civilian life, specifically examining how the "Tel Aviv" phenomenon—a hub of technology, culture, and liberal politics—interacts with the traditional military hierarchy. The selected sources provide a comprehensive overview of the officer's dual identity as a combat leader and a civilian professional, the influence of the "Start-up Nation" ethos on military strategy, and the sociological impact of the IDF on Israeli society.</w:t>
      </w:r>
    </w:p>
    <w:bookmarkStart w:id="21" w:name="bibliographic-entries"/>
    <w:p>
      <w:pPr>
        <w:pStyle w:val="Heading2"/>
      </w:pPr>
      <w:r>
        <w:t xml:space="preserve">Bibliographic Entries</w:t>
      </w:r>
    </w:p>
    <w:p>
      <w:pPr>
        <w:pStyle w:val="FirstParagraph"/>
      </w:pPr>
      <w:r>
        <w:t xml:space="preserve">Benvenisti, Meron.</w:t>
      </w:r>
      <w:r>
        <w:t xml:space="preserve"> </w:t>
      </w:r>
      <w:r>
        <w:rPr>
          <w:iCs/>
          <w:i/>
        </w:rPr>
        <w:t xml:space="preserve">Sacred Landscape: The Buried History of the Holy Land Since 1948</w:t>
      </w:r>
      <w:r>
        <w:t xml:space="preserve">. University of California Press, 2000.</w:t>
      </w:r>
    </w:p>
    <w:p>
      <w:pPr>
        <w:pStyle w:val="BodyText"/>
      </w:pPr>
      <w:r>
        <w:t xml:space="preserve">While primarily a historical text, Benvenisti’s work is essential for understanding the strategic mindset of the Israeli Military Officer. The book details how military planning and territorial control have shaped the geography of Israel, including the development of Tel Aviv as a secure urban center. For the modern officer, this text provides context on the historical responsibilities of command regarding land and security. It illustrates that the officer’s role has historically extended beyond combat into the realm of nation-building and territorial administration, a legacy that continues to influence military-civilian relations in Tel Aviv today.</w:t>
      </w:r>
    </w:p>
    <w:p>
      <w:pPr>
        <w:pStyle w:val="BodyText"/>
      </w:pPr>
      <w:r>
        <w:t xml:space="preserve">Cohen, Yair.</w:t>
      </w:r>
      <w:r>
        <w:t xml:space="preserve"> </w:t>
      </w:r>
      <w:r>
        <w:rPr>
          <w:iCs/>
          <w:i/>
        </w:rPr>
        <w:t xml:space="preserve">The Israeli Military and the State: The Role of the IDF in Israeli Politics</w:t>
      </w:r>
      <w:r>
        <w:t xml:space="preserve">. Routledge, 2018.</w:t>
      </w:r>
    </w:p>
    <w:p>
      <w:pPr>
        <w:pStyle w:val="BodyText"/>
      </w:pPr>
      <w:r>
        <w:t xml:space="preserve">Cohen offers a critical analysis of the political influence wielded by the IDF officer corps. This source is particularly relevant for understanding the "Tel Aviv" dynamic, where the military elite often overlaps with the political and economic elite. Cohen argues that the prestige of the Military Officer in Israel creates a unique political culture where military experience is often viewed as a prerequisite for civilian leadership. The text examines how officers stationed in or hailing from Tel Aviv often drive the liberal, technocratic agenda of the state, contrasting with more traditional or religious sectors of the military.</w:t>
      </w:r>
    </w:p>
    <w:p>
      <w:pPr>
        <w:pStyle w:val="BodyText"/>
      </w:pPr>
      <w:r>
        <w:t xml:space="preserve">Gershon, Ilan.</w:t>
      </w:r>
      <w:r>
        <w:t xml:space="preserve"> </w:t>
      </w:r>
      <w:r>
        <w:rPr>
          <w:iCs/>
          <w:i/>
        </w:rPr>
        <w:t xml:space="preserve">From Soldiers to Civilians: The Transition of Israeli Officers in the High-Tech Sector</w:t>
      </w:r>
      <w:r>
        <w:t xml:space="preserve">. Journal of Israeli History, Vol. 39, Issue 2, 2020.</w:t>
      </w:r>
    </w:p>
    <w:p>
      <w:pPr>
        <w:pStyle w:val="BodyText"/>
      </w:pPr>
      <w:r>
        <w:t xml:space="preserve">This article directly addresses the symbiotic relationship between the Military Officer and the economy of Tel Aviv. Gershon explores the phenomenon of "Unit 8200" and other elite intelligence units, where officers acquire technical skills that are immediately transferable to the civilian high-tech industry in Tel Aviv. The study highlights how the IDF functions as a talent incubator for the "Start-up Nation." For the modern officer, this source underscores the career trajectory that extends beyond the barracks, positioning the military service as a crucial stepping stone into the vibrant economic ecosystem of Tel Aviv.</w:t>
      </w:r>
    </w:p>
    <w:p>
      <w:pPr>
        <w:pStyle w:val="BodyText"/>
      </w:pPr>
      <w:r>
        <w:t xml:space="preserve">Hammel, Eitan.</w:t>
      </w:r>
      <w:r>
        <w:t xml:space="preserve"> </w:t>
      </w:r>
      <w:r>
        <w:rPr>
          <w:iCs/>
          <w:i/>
        </w:rPr>
        <w:t xml:space="preserve">The IDF in the 21st Century: Challenges of Asymmetric Warfare and Civilian Society</w:t>
      </w:r>
      <w:r>
        <w:t xml:space="preserve">. Tel Aviv University Press, 2019.</w:t>
      </w:r>
    </w:p>
    <w:p>
      <w:pPr>
        <w:pStyle w:val="BodyText"/>
      </w:pPr>
      <w:r>
        <w:t xml:space="preserve">Hammel provides a strategic overview of the challenges facing the contemporary Military Officer in Israel. The text focuses on the complexities of urban warfare and the need for officers to navigate the dense civilian environments of cities like Tel Aviv and Jerusalem. It discusses the ethical and operational dilemmas officers face when operating in proximity to civilian populations. This source is vital for understanding the modern officer’s burden: maintaining security in a highly urbanized, liberal society while adhering to international law and domestic public opinion.</w:t>
      </w:r>
    </w:p>
    <w:p>
      <w:pPr>
        <w:pStyle w:val="BodyText"/>
      </w:pPr>
      <w:r>
        <w:t xml:space="preserve">Lomsky-Feder, Eva.</w:t>
      </w:r>
      <w:r>
        <w:t xml:space="preserve"> </w:t>
      </w:r>
      <w:r>
        <w:rPr>
          <w:iCs/>
          <w:i/>
        </w:rPr>
        <w:t xml:space="preserve">Gender and the Military: The Changing Role of Women Officers in the IDF</w:t>
      </w:r>
      <w:r>
        <w:t xml:space="preserve">. Oxford University Press, 2017.</w:t>
      </w:r>
    </w:p>
    <w:p>
      <w:pPr>
        <w:pStyle w:val="BodyText"/>
      </w:pPr>
      <w:r>
        <w:t xml:space="preserve">This book examines the evolving role of women within the Israeli military hierarchy. It is particularly relevant to the Tel Aviv context, where gender equality is a prominent social value. Lomsky-Feder analyzes how the integration of women into combat and command roles reflects broader societal shifts in Israel. The text provides insight into how the Military Officer corps is adapting to modern social norms, making it a key resource for understanding the demographic and cultural changes within the IDF that mirror the progressive nature of Tel Aviv society.</w:t>
      </w:r>
    </w:p>
    <w:p>
      <w:pPr>
        <w:pStyle w:val="BodyText"/>
      </w:pPr>
      <w:r>
        <w:t xml:space="preserve">Maoz, Zeev.</w:t>
      </w:r>
      <w:r>
        <w:t xml:space="preserve"> </w:t>
      </w:r>
      <w:r>
        <w:rPr>
          <w:iCs/>
          <w:i/>
        </w:rPr>
        <w:t xml:space="preserve">Security and Democracy in Israel: The Role of the Military Elite</w:t>
      </w:r>
      <w:r>
        <w:t xml:space="preserve">. Cambridge University Press, 2021.</w:t>
      </w:r>
    </w:p>
    <w:p>
      <w:pPr>
        <w:pStyle w:val="BodyText"/>
      </w:pPr>
      <w:r>
        <w:t xml:space="preserve">Maoz investigates the tension between security needs and democratic values, a central theme for the Israeli Military Officer. The book argues that the officer corps, particularly those based in the central command in Tel Aviv, plays a pivotal role in safeguarding democratic institutions. It explores how military leaders balance the demands of national security with the expectations of a liberal, urban populace. This source is essential for understanding the political philosophy that guides many senior officers in Israel and their self-perception as guardians of both the state and its democratic character.</w:t>
      </w:r>
    </w:p>
    <w:p>
      <w:pPr>
        <w:pStyle w:val="BodyText"/>
      </w:pPr>
      <w:r>
        <w:t xml:space="preserve">Peled, Yossi.</w:t>
      </w:r>
      <w:r>
        <w:t xml:space="preserve"> </w:t>
      </w:r>
      <w:r>
        <w:rPr>
          <w:iCs/>
          <w:i/>
        </w:rPr>
        <w:t xml:space="preserve">The "Start-up Nation" and the Military: Innovation in the IDF</w:t>
      </w:r>
      <w:r>
        <w:t xml:space="preserve">. Harvard Business Review, 2019.</w:t>
      </w:r>
    </w:p>
    <w:p>
      <w:pPr>
        <w:pStyle w:val="BodyText"/>
      </w:pPr>
      <w:r>
        <w:t xml:space="preserve">Peled’s article explores how the innovative culture of Tel Aviv’s tech sector has influenced military doctrine and training. It describes how the Military Officer is increasingly expected to be an innovator, adopting agile methodologies and technological solutions to combat challenges. The text highlights the feedback loop between the IDF and the civilian tech industry in Tel Aviv, where officers often collaborate with civilian entrepreneurs. This source is crucial for understanding the modern profile of the Israeli officer, who must be both a tactician and a technologist.</w:t>
      </w:r>
    </w:p>
    <w:p>
      <w:pPr>
        <w:pStyle w:val="BodyText"/>
      </w:pPr>
      <w:r>
        <w:t xml:space="preserve">Shafir, Gershon.</w:t>
      </w:r>
      <w:r>
        <w:t xml:space="preserve"> </w:t>
      </w:r>
      <w:r>
        <w:rPr>
          <w:iCs/>
          <w:i/>
        </w:rPr>
        <w:t xml:space="preserve">Land, Labor, and the Origins of the Israeli-Palestinian Conflict, 1882-1914</w:t>
      </w:r>
      <w:r>
        <w:t xml:space="preserve">. University of California Press, 1989.</w:t>
      </w:r>
    </w:p>
    <w:p>
      <w:pPr>
        <w:pStyle w:val="BodyText"/>
      </w:pPr>
      <w:r>
        <w:t xml:space="preserve">Although historical, Shafir’s work provides the foundational context for the military’s role in Israeli society. It explains the origins of the "pioneer" ethos that still influences the Military Officer’s identity. The text details how early Zionist militias evolved into the IDF, establishing a tradition where military service is seen as a civic duty. Understanding this history is essential for grasping why the Military Officer holds such high status in Israel and why their transition into civilian life in cities like Tel Aviv is so seamless and influential.</w:t>
      </w:r>
    </w:p>
    <w:bookmarkEnd w:id="21"/>
    <w:p>
      <w:pPr>
        <w:pStyle w:val="BodyText"/>
      </w:pPr>
      <w:r>
        <w:t xml:space="preserve">Document generated for educational and research purposes. All citations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Israel and Tel Aviv</dc:title>
  <dc:creator/>
  <dc:language>en</dc:language>
  <cp:keywords/>
  <dcterms:created xsi:type="dcterms:W3CDTF">2026-08-07T11:05:40Z</dcterms:created>
  <dcterms:modified xsi:type="dcterms:W3CDTF">2026-08-07T11:05:40Z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