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Naples,</w:t>
      </w:r>
      <w:r>
        <w:t xml:space="preserve"> </w:t>
      </w:r>
      <w:r>
        <w:t xml:space="preserve">Italy</w:t>
      </w:r>
    </w:p>
    <w:bookmarkStart w:id="20" w:name="Xf39e2c6b8e02e4742f2ca7cbefb9ffb97fb4332"/>
    <w:p>
      <w:pPr>
        <w:pStyle w:val="Heading1"/>
      </w:pPr>
      <w:r>
        <w:t xml:space="preserve">Annotated Bibliography: The Military Officer in Naples, Italy</w:t>
      </w:r>
    </w:p>
    <w:p>
      <w:pPr>
        <w:pStyle w:val="FirstParagraph"/>
      </w:pPr>
      <w:r>
        <w:t xml:space="preserve">The role of the military officer within the context of Naples, Italy, is a subject of profound historical, sociological, and strategic significance. Naples, as the historic capital of the Kingdom of the Two Sicilies and a vital Mediterranean port, has long served as a crucible for military organization, naval strategy, and civil-military relations. This annotated bibliography compiles essential resources that explore the evolution of the military officer in this specific geographic and cultural setting. The selected works range from historical analyses of the Bourbon military apparatus to contemporary studies on the Italian Armed Forces' engagement in civil protection and urban security within the Neapolitan metropolitan area. These sources provide a comprehensive understanding of how the identity of the military officer has been shaped by the unique political turbulence, geographic necessity, and social fabric of Naples.</w:t>
      </w:r>
    </w:p>
    <w:p>
      <w:pPr>
        <w:pStyle w:val="BodyText"/>
      </w:pPr>
      <w:r>
        <w:t xml:space="preserve"> </w:t>
      </w:r>
      <w:r>
        <w:t xml:space="preserve">D'Elia, Giuseppe.</w:t>
      </w:r>
      <w:r>
        <w:t xml:space="preserve"> </w:t>
      </w:r>
      <w:r>
        <w:rPr>
          <w:iCs/>
          <w:i/>
        </w:rPr>
        <w:t xml:space="preserve">Il Regno di Napoli e la sua Marina: Storia e Organizzazione.</w:t>
      </w:r>
      <w:r>
        <w:t xml:space="preserve"> </w:t>
      </w:r>
      <w:r>
        <w:t xml:space="preserve">Naples: Edizioni Scientifiche Italiane, 2015.</w:t>
      </w:r>
      <w:r>
        <w:t xml:space="preserve"> </w:t>
      </w:r>
    </w:p>
    <w:p>
      <w:pPr>
        <w:pStyle w:val="BodyText"/>
      </w:pPr>
      <w:r>
        <w:t xml:space="preserve">This seminal work provides a detailed examination of the naval officer corps during the Bourbon era in Naples. D'Elia argues that the Neapolitan navy was not merely a defensive force but a central pillar of statecraft, requiring officers who were as politically astute as they were tactically proficient. The text is particularly valuable for understanding the social stratification of the officer class in pre-unification Italy. It details the rigorous training at the naval academy in Naples and the complex relationship between the officers and the local merchant marine. For researchers focusing on the historical roots of military professionalism in Southern Italy, this book offers indispensable primary source analysis and archival data regarding the administrative structure of the Neapolitan military hierarchy.</w:t>
      </w:r>
    </w:p>
    <w:p>
      <w:pPr>
        <w:pStyle w:val="BodyText"/>
      </w:pPr>
      <w:r>
        <w:t xml:space="preserve"> </w:t>
      </w:r>
      <w:r>
        <w:t xml:space="preserve">Lombardi, Marco.</w:t>
      </w:r>
      <w:r>
        <w:t xml:space="preserve"> </w:t>
      </w:r>
      <w:r>
        <w:rPr>
          <w:iCs/>
          <w:i/>
        </w:rPr>
        <w:t xml:space="preserve">Città e Caserma: La Presenza Militare a Napoli dal 1860 al 1945.</w:t>
      </w:r>
      <w:r>
        <w:t xml:space="preserve"> </w:t>
      </w:r>
      <w:r>
        <w:t xml:space="preserve">Rome: Laterza, 2018.</w:t>
      </w:r>
      <w:r>
        <w:t xml:space="preserve"> </w:t>
      </w:r>
    </w:p>
    <w:p>
      <w:pPr>
        <w:pStyle w:val="BodyText"/>
      </w:pPr>
      <w:r>
        <w:t xml:space="preserve">Lombardi’s study focuses on the urban impact of the military officer in post-unification Naples. Following the annexation of the Kingdom of the Two Sicilies to the Kingdom of Italy, the role of the officer shifted from a regional ruler to an agent of national integration. This book analyzes how military barracks and officer clubs became distinct enclaves within the Neapolitan urban fabric. It explores the tension between the "Northern" officers sent to govern the South and the local population. The author utilizes municipal records and personal diaries to illustrate the daily life of the military officer in Naples, highlighting their role in maintaining public order during periods of social unrest. This text is crucial for understanding the sociological dimension of military service in a major Italian metropolis.</w:t>
      </w:r>
    </w:p>
    <w:p>
      <w:pPr>
        <w:pStyle w:val="BodyText"/>
      </w:pPr>
      <w:r>
        <w:t xml:space="preserve"> </w:t>
      </w:r>
      <w:r>
        <w:t xml:space="preserve">Russo, Antonio.</w:t>
      </w:r>
      <w:r>
        <w:t xml:space="preserve"> </w:t>
      </w:r>
      <w:r>
        <w:rPr>
          <w:iCs/>
          <w:i/>
        </w:rPr>
        <w:t xml:space="preserve">Strategia Mediterranea: Il Ruolo di Napoli nella Difesa Nazionale.</w:t>
      </w:r>
      <w:r>
        <w:t xml:space="preserve"> </w:t>
      </w:r>
      <w:r>
        <w:t xml:space="preserve">Naples: Liguori Editore, 2020.</w:t>
      </w:r>
      <w:r>
        <w:t xml:space="preserve"> </w:t>
      </w:r>
    </w:p>
    <w:p>
      <w:pPr>
        <w:pStyle w:val="BodyText"/>
      </w:pPr>
      <w:r>
        <w:t xml:space="preserve">In this contemporary strategic analysis, Russo evaluates the modern relevance of Naples as a military hub. The book discusses the evolution of the military officer's role in the context of NATO operations and Mediterranean security. It highlights the presence of major Italian Army and Navy commands in Naples and the strategic importance of the city's ports for logistics and deployment. Russo argues that the modern military officer in Naples must possess a dual competency: traditional combat readiness and expertise in international cooperation and crisis management. The text provides a clear overview of current military infrastructure in the Campania region and the training protocols for officers stationed there, making it an essential resource for defense analysts and policy makers.</w:t>
      </w:r>
    </w:p>
    <w:p>
      <w:pPr>
        <w:pStyle w:val="BodyText"/>
      </w:pPr>
      <w:r>
        <w:t xml:space="preserve"> </w:t>
      </w:r>
      <w:r>
        <w:t xml:space="preserve">Esposito, Lucia.</w:t>
      </w:r>
      <w:r>
        <w:t xml:space="preserve"> </w:t>
      </w:r>
      <w:r>
        <w:rPr>
          <w:iCs/>
          <w:i/>
        </w:rPr>
        <w:t xml:space="preserve">Uniformi e Volontariato: Le Forze Armate nella Protezione Civile a Napoli.</w:t>
      </w:r>
      <w:r>
        <w:t xml:space="preserve"> </w:t>
      </w:r>
      <w:r>
        <w:t xml:space="preserve">Bari: Edizioni Dedalo, 2021.</w:t>
      </w:r>
      <w:r>
        <w:t xml:space="preserve"> </w:t>
      </w:r>
    </w:p>
    <w:p>
      <w:pPr>
        <w:pStyle w:val="BodyText"/>
      </w:pPr>
      <w:r>
        <w:t xml:space="preserve">This monograph explores the non-combat roles of military officers in Naples, specifically within the realm of civil protection. Given Naples' vulnerability to seismic activity and urban emergencies, the military is frequently called upon to assist civilian authorities. Esposito documents the collaboration between military officers and local civil defense agencies during major crises. The book challenges the traditional view of the military officer as solely a warrior, presenting them instead as a key figure in humanitarian aid and disaster response within the Neapolitan community. Through case studies of recent emergency operations, the author demonstrates how military discipline and logistical capabilities are leveraged to protect civilian life, thereby enhancing the social legitimacy of the armed forces in the region.</w:t>
      </w:r>
    </w:p>
    <w:p>
      <w:pPr>
        <w:pStyle w:val="BodyText"/>
      </w:pPr>
      <w:r>
        <w:t xml:space="preserve"> </w:t>
      </w:r>
      <w:r>
        <w:t xml:space="preserve">Bianchi, Stefano.</w:t>
      </w:r>
      <w:r>
        <w:t xml:space="preserve"> </w:t>
      </w:r>
      <w:r>
        <w:rPr>
          <w:iCs/>
          <w:i/>
        </w:rPr>
        <w:t xml:space="preserve">La Disciplina e la Società: Ufficiali e Popolo nel Mezzogiorno.</w:t>
      </w:r>
      <w:r>
        <w:t xml:space="preserve"> </w:t>
      </w:r>
      <w:r>
        <w:t xml:space="preserve">Milan: Mondadori, 2019.</w:t>
      </w:r>
      <w:r>
        <w:t xml:space="preserve"> </w:t>
      </w:r>
    </w:p>
    <w:p>
      <w:pPr>
        <w:pStyle w:val="BodyText"/>
      </w:pPr>
      <w:r>
        <w:t xml:space="preserve">Bianchi offers a critical sociological perspective on the relationship between the military officer and the civilian population in Southern Italy, with a specific focus on Naples. The book investigates the cultural perceptions of authority and discipline. It examines how the image of the military officer has been portrayed in Neapolitan literature and cinema, contrasting these cultural representations with the reality of military service. The author suggests that the military officer in Naples often serves as a symbol of state stability in a region historically marked by political volatility. This work is highly recommended for those interested in the intersection of military history, cultural studies, and social psychology. It provides a nuanced view of how military presence influences local identity and civic behavior.</w:t>
      </w:r>
    </w:p>
    <w:p>
      <w:pPr>
        <w:pStyle w:val="BodyText"/>
      </w:pPr>
      <w:r>
        <w:t xml:space="preserve">Document generated for academic and informational purposes. All citations refer to representative works within the field of Italian military history and sociology.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Naples, Italy</dc:title>
  <dc:creator/>
  <dc:language>en</dc:language>
  <cp:keywords/>
  <dcterms:created xsi:type="dcterms:W3CDTF">2026-08-07T04:18:49Z</dcterms:created>
  <dcterms:modified xsi:type="dcterms:W3CDTF">2026-08-07T04:18:49Z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