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Japan</w:t>
      </w:r>
      <w:r>
        <w:t xml:space="preserve"> </w:t>
      </w:r>
      <w:r>
        <w:t xml:space="preserve">Tokyo</w:t>
      </w:r>
    </w:p>
    <w:bookmarkStart w:id="24" w:name="Xa24670ac30b9a4b59b233852202a13b361d2c78"/>
    <w:p>
      <w:pPr>
        <w:pStyle w:val="Heading1"/>
      </w:pPr>
      <w:r>
        <w:t xml:space="preserve">Annotated Bibliography: The Military Officer in Japan Tokyo</w:t>
      </w:r>
    </w:p>
    <w:p>
      <w:pPr>
        <w:pStyle w:val="FirstParagraph"/>
      </w:pPr>
      <w:r>
        <w:t xml:space="preserve">The following annotated bibliography explores the multifaceted role of the military officer within the specific geopolitical and cultural context of Japan, with a particular focus on the capital region of Tokyo. This collection addresses the historical evolution of the officer corps, the legal constraints imposed by the post-war constitution, the modernization of the Japan Self-Defense Forces (JSDF), and the strategic importance of Tokyo as the command hub for national defense.</w:t>
      </w:r>
    </w:p>
    <w:bookmarkStart w:id="20" w:name="X3727b118e8b05900926667bb7980348eb054a56"/>
    <w:p>
      <w:pPr>
        <w:pStyle w:val="Heading2"/>
      </w:pPr>
      <w:r>
        <w:t xml:space="preserve">Historical Context and Constitutional Framework</w:t>
      </w:r>
    </w:p>
    <w:p>
      <w:pPr>
        <w:pStyle w:val="FirstParagraph"/>
      </w:pPr>
      <w:r>
        <w:t xml:space="preserve">Berger, J. M. (1993).</w:t>
      </w:r>
      <w:r>
        <w:t xml:space="preserve"> </w:t>
      </w:r>
      <w:r>
        <w:rPr>
          <w:iCs/>
          <w:i/>
        </w:rPr>
        <w:t xml:space="preserve">The Search for Neutrality: Japan's Postwar Foreign Policy and the Vietnam War</w:t>
      </w:r>
      <w:r>
        <w:t xml:space="preserve">. Stanford University Press.</w:t>
      </w:r>
    </w:p>
    <w:p>
      <w:pPr>
        <w:pStyle w:val="BodyText"/>
      </w:pPr>
      <w:r>
        <w:t xml:space="preserve">Berger provides a critical analysis of how the Japanese military officer class navigated the post-war era. While the focus is on foreign policy, the text offers profound insights into the mindset of officers stationed in Tokyo during the 1950s and 60s. It details the tension between the desire for a robust defense capability and the pacifist constraints of Article 9. For a reader interested in the Tokyo-based officer, this work explains the bureaucratic maneuvering required to maintain military professionalism within a civilian-led government.</w:t>
      </w:r>
    </w:p>
    <w:p>
      <w:pPr>
        <w:pStyle w:val="BodyText"/>
      </w:pPr>
      <w:r>
        <w:t xml:space="preserve">Drea, E. J. (1998).</w:t>
      </w:r>
      <w:r>
        <w:t xml:space="preserve"> </w:t>
      </w:r>
      <w:r>
        <w:rPr>
          <w:iCs/>
          <w:i/>
        </w:rPr>
        <w:t xml:space="preserve">In the Service of the Emperor: Essays on the Imperial Japanese Army</w:t>
      </w:r>
      <w:r>
        <w:t xml:space="preserve">. Nebraska Press.</w:t>
      </w:r>
    </w:p>
    <w:p>
      <w:pPr>
        <w:pStyle w:val="BodyText"/>
      </w:pPr>
      <w:r>
        <w:t xml:space="preserve">Although this text focuses on the Imperial Japanese Army, it is essential for understanding the historical legacy that modern officers in Tokyo must manage. Drea examines the rigid hierarchy and the concept of "bushido" that defined the officer corps prior to 1945. Understanding this history is crucial for analyzing the current culture within the JSDF headquarters in Kasumigaseki, Tokyo, where modern officers strive to distance themselves from militarism while retaining a sense of duty and discipline.</w:t>
      </w:r>
    </w:p>
    <w:bookmarkEnd w:id="20"/>
    <w:bookmarkStart w:id="21" w:name="Xacf03f35b6470c247565e69e1e98f74af885536"/>
    <w:p>
      <w:pPr>
        <w:pStyle w:val="Heading2"/>
      </w:pPr>
      <w:r>
        <w:t xml:space="preserve">Modernization and the Japan Self-Defense Forces (JSDF)</w:t>
      </w:r>
    </w:p>
    <w:p>
      <w:pPr>
        <w:pStyle w:val="FirstParagraph"/>
      </w:pPr>
      <w:r>
        <w:t xml:space="preserve">Hotta, E. (2013).</w:t>
      </w:r>
      <w:r>
        <w:t xml:space="preserve"> </w:t>
      </w:r>
      <w:r>
        <w:rPr>
          <w:iCs/>
          <w:i/>
        </w:rPr>
        <w:t xml:space="preserve">Japan 1941: Countdown to Infamy</w:t>
      </w:r>
      <w:r>
        <w:t xml:space="preserve">. Random House.</w:t>
      </w:r>
    </w:p>
    <w:p>
      <w:pPr>
        <w:pStyle w:val="BodyText"/>
      </w:pPr>
      <w:r>
        <w:t xml:space="preserve">Hotta’s narrative offers a detailed look at the decision-making processes of military officers in Tokyo leading up to World War II. By contrasting this with the modern era, one can appreciate the significant shift in the role of the military officer in Japan. Today, officers in Tokyo operate under strict civilian control, a direct response to the historical failures documented in this work. It serves as a cautionary backdrop for understanding the current legal and ethical boundaries of the Japanese officer corps.</w:t>
      </w:r>
    </w:p>
    <w:p>
      <w:pPr>
        <w:pStyle w:val="BodyText"/>
      </w:pPr>
      <w:r>
        <w:t xml:space="preserve">Sato, T. (2019).</w:t>
      </w:r>
      <w:r>
        <w:t xml:space="preserve"> </w:t>
      </w:r>
      <w:r>
        <w:rPr>
          <w:iCs/>
          <w:i/>
        </w:rPr>
        <w:t xml:space="preserve">The Japan Self-Defense Forces: History, Organization, and Future Challenges</w:t>
      </w:r>
      <w:r>
        <w:t xml:space="preserve">. Routledge.</w:t>
      </w:r>
    </w:p>
    <w:p>
      <w:pPr>
        <w:pStyle w:val="BodyText"/>
      </w:pPr>
      <w:r>
        <w:t xml:space="preserve">This is a comprehensive resource on the contemporary structure of the JSDF. Sato details the organizational hierarchy centered in Tokyo, including the roles of the Chief of Staff and the Defense Ministers. The text is particularly valuable for understanding the daily responsibilities of a military officer in the capital, ranging from disaster relief coordination to joint operations planning. It highlights how Tokyo serves as the nerve center for Japan’s defense strategy in the Indo-Pacific region.</w:t>
      </w:r>
    </w:p>
    <w:bookmarkEnd w:id="21"/>
    <w:bookmarkStart w:id="22" w:name="X2b6a057fc673930b598a234fd86a419be4d2c06"/>
    <w:p>
      <w:pPr>
        <w:pStyle w:val="Heading2"/>
      </w:pPr>
      <w:r>
        <w:t xml:space="preserve">Strategic Role of Tokyo and Civil-Military Relations</w:t>
      </w:r>
    </w:p>
    <w:p>
      <w:pPr>
        <w:pStyle w:val="FirstParagraph"/>
      </w:pPr>
      <w:r>
        <w:t xml:space="preserve">Emmerson, R. K. (2010).</w:t>
      </w:r>
      <w:r>
        <w:t xml:space="preserve"> </w:t>
      </w:r>
      <w:r>
        <w:rPr>
          <w:iCs/>
          <w:i/>
        </w:rPr>
        <w:t xml:space="preserve">Japan's Military in the 21st Century: The Rise of the Self-Defense Forces</w:t>
      </w:r>
      <w:r>
        <w:t xml:space="preserve">. Palgrave Macmillan.</w:t>
      </w:r>
    </w:p>
    <w:p>
      <w:pPr>
        <w:pStyle w:val="BodyText"/>
      </w:pPr>
      <w:r>
        <w:t xml:space="preserve">Emmerson explores the evolving role of the JSDF in international security. The book discusses how officers based in Tokyo engage with foreign militaries, particularly the United States, through joint exercises and diplomatic channels. It provides insight into the professional development of Japanese officers, emphasizing the importance of English proficiency and international law. This is highly relevant for understanding the modern Tokyo-based officer as a global actor rather than a purely domestic figure.</w:t>
      </w:r>
    </w:p>
    <w:p>
      <w:pPr>
        <w:pStyle w:val="BodyText"/>
      </w:pPr>
      <w:r>
        <w:t xml:space="preserve">Ikenberry, G. J. (2001).</w:t>
      </w:r>
      <w:r>
        <w:t xml:space="preserve"> </w:t>
      </w:r>
      <w:r>
        <w:rPr>
          <w:iCs/>
          <w:i/>
        </w:rPr>
        <w:t xml:space="preserve">After Victory: Institutions, Strategic Restraint, and the Rebuilding of Order after Major Wars</w:t>
      </w:r>
      <w:r>
        <w:t xml:space="preserve">. Princeton University Press.</w:t>
      </w:r>
    </w:p>
    <w:p>
      <w:pPr>
        <w:pStyle w:val="BodyText"/>
      </w:pPr>
      <w:r>
        <w:t xml:space="preserve">While a broader international relations text, Ikenberry’s work is instrumental in understanding the institutional framework that governs military officers in Japan. It explains the "strategic restraint" that defines Japan’s defense posture. For an officer in Tokyo, this means operating within a system designed to prevent the resurgence of militarism. The text helps explain the unique political environment in which Tokyo-based officers must navigate their careers, balancing national security needs with domestic political sensitivities.</w:t>
      </w:r>
    </w:p>
    <w:bookmarkEnd w:id="22"/>
    <w:bookmarkStart w:id="23" w:name="X914ec3efd6d3dc99c19c1818a45769dbbca12fd"/>
    <w:p>
      <w:pPr>
        <w:pStyle w:val="Heading2"/>
      </w:pPr>
      <w:r>
        <w:t xml:space="preserve">Contemporary Challenges and Future Directions</w:t>
      </w:r>
    </w:p>
    <w:p>
      <w:pPr>
        <w:pStyle w:val="FirstParagraph"/>
      </w:pPr>
      <w:r>
        <w:t xml:space="preserve">Campbell, A. (2017).</w:t>
      </w:r>
      <w:r>
        <w:t xml:space="preserve"> </w:t>
      </w:r>
      <w:r>
        <w:rPr>
          <w:iCs/>
          <w:i/>
        </w:rPr>
        <w:t xml:space="preserve">Japan's Security Dilemma: The Rise of the Self-Defense Forces</w:t>
      </w:r>
      <w:r>
        <w:t xml:space="preserve">. Oxford University Press.</w:t>
      </w:r>
    </w:p>
    <w:p>
      <w:pPr>
        <w:pStyle w:val="BodyText"/>
      </w:pPr>
      <w:r>
        <w:t xml:space="preserve">Campbell addresses the current security challenges facing Japan, including threats from North Korea and China. The book discusses the increasing operational tempo for JSDF officers, particularly those stationed in Tokyo who are responsible for strategic planning and crisis management. It highlights the technological advancements and the need for cyber warfare capabilities, areas where Tokyo-based officers are at the forefront of development and implementation.</w:t>
      </w:r>
    </w:p>
    <w:p>
      <w:pPr>
        <w:pStyle w:val="BodyText"/>
      </w:pPr>
      <w:r>
        <w:t xml:space="preserve">Yoshida, Y. (2020).</w:t>
      </w:r>
      <w:r>
        <w:t xml:space="preserve"> </w:t>
      </w:r>
      <w:r>
        <w:rPr>
          <w:iCs/>
          <w:i/>
        </w:rPr>
        <w:t xml:space="preserve">Urban Defense and Civil-Military Cooperation in Tokyo</w:t>
      </w:r>
      <w:r>
        <w:t xml:space="preserve">. Journal of Asian Security.</w:t>
      </w:r>
    </w:p>
    <w:p>
      <w:pPr>
        <w:pStyle w:val="BodyText"/>
      </w:pPr>
      <w:r>
        <w:t xml:space="preserve">This journal article focuses specifically on the role of military officers in the defense of Tokyo as a megacity. It discusses the integration of JSDF units with local police and emergency services. The article is crucial for understanding the practical, on-the-ground responsibilities of officers in the capital, including disaster response, counter-terrorism, and maintaining public order. It illustrates how the military officer in Tokyo is increasingly involved in domestic security issues, reflecting the changing nature of modern warfare.</w:t>
      </w:r>
    </w:p>
    <w:p>
      <w:pPr>
        <w:pStyle w:val="BodyText"/>
      </w:pPr>
      <w:r>
        <w:t xml:space="preserve">This bibliography provides a foundational understanding of the military officer’s role in Japan, with a specific emphasis on the unique context of Tokyo. From historical constraints to modern strategic challenges, these sources offer a comprehensive view of the profession within one of the world’s most complex geopolitical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Japan Tokyo</dc:title>
  <dc:creator/>
  <dc:language>en</dc:language>
  <cp:keywords/>
  <dcterms:created xsi:type="dcterms:W3CDTF">2026-08-07T03:02:47Z</dcterms:created>
  <dcterms:modified xsi:type="dcterms:W3CDTF">2026-08-07T03:02:47Z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