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0" w:name="annotated-bibliography"/>
    <w:p>
      <w:pPr>
        <w:pStyle w:val="Heading1"/>
      </w:pPr>
      <w:r>
        <w:t xml:space="preserve">Annotated Bibliography</w:t>
      </w:r>
    </w:p>
    <w:p>
      <w:pPr>
        <w:pStyle w:val="FirstParagraph"/>
      </w:pPr>
      <w:r>
        <w:t xml:space="preserve">Topic: The Role, History, and Impact of the Military Officer in Los Angeles, United States</w:t>
      </w:r>
    </w:p>
    <w:bookmarkEnd w:id="20"/>
    <w:p>
      <w:pPr>
        <w:pStyle w:val="BodyText"/>
      </w:pPr>
      <w:r>
        <w:t xml:space="preserve">The relationship between the United States military and the city of Los Angeles is profound, complex, and historically significant. As a major hub for defense contracting, a home to numerous active-duty bases, and a center for military history, Los Angeles provides a unique environment for examining the life and duties of the Military Officer. This annotated bibliography compiles key resources that explore the evolution of military leadership within the Los Angeles basin, the socio-political impact of the officer corps on the region, and the intersection of military service with the diverse culture of Southern California. These sources are selected to provide a comprehensive understanding of how the Military Officer operates within the specific context of Los Angeles, United States.</w:t>
      </w:r>
    </w:p>
    <w:p>
      <w:pPr>
        <w:pStyle w:val="BodyText"/>
      </w:pPr>
      <w:r>
        <w:t xml:space="preserve"> </w:t>
      </w:r>
      <w:r>
        <w:t xml:space="preserve">Anderson, J. D. (2000).</w:t>
      </w:r>
      <w:r>
        <w:t xml:space="preserve"> </w:t>
      </w:r>
      <w:r>
        <w:rPr>
          <w:iCs/>
          <w:i/>
        </w:rPr>
        <w:t xml:space="preserve">The Los Angeles Air Force Base: A History of Leadership and Logistics</w:t>
      </w:r>
      <w:r>
        <w:t xml:space="preserve">. University of California Press.</w:t>
      </w:r>
      <w:r>
        <w:t xml:space="preserve"> </w:t>
      </w:r>
    </w:p>
    <w:p>
      <w:pPr>
        <w:pStyle w:val="BodyText"/>
      </w:pPr>
      <w:r>
        <w:t xml:space="preserve">This text provides a detailed historical account of the Los Angeles Air Force Base (LAXFB), one of the most critical logistical hubs for the United States Air Force. Anderson focuses specifically on the role of the Military Officer in managing complex supply chains and personnel during the Cold War and post-Cold War eras. The book is essential for understanding how officers stationed in Los Angeles adapted to the unique challenges of operating within a dense urban environment while maintaining national security standards. It highlights the administrative and strategic burdens placed on officers in Southern California, offering a case study in military logistics leadership.</w:t>
      </w:r>
    </w:p>
    <w:p>
      <w:pPr>
        <w:pStyle w:val="BodyText"/>
      </w:pPr>
      <w:r>
        <w:t xml:space="preserve"> </w:t>
      </w:r>
      <w:r>
        <w:t xml:space="preserve">Brown, M. L. (2015).</w:t>
      </w:r>
      <w:r>
        <w:t xml:space="preserve"> </w:t>
      </w:r>
      <w:r>
        <w:rPr>
          <w:iCs/>
          <w:i/>
        </w:rPr>
        <w:t xml:space="preserve">Fort MacArthur: The Sentinel of the Pacific</w:t>
      </w:r>
      <w:r>
        <w:t xml:space="preserve">. Naval Institute Press.</w:t>
      </w:r>
      <w:r>
        <w:t xml:space="preserve"> </w:t>
      </w:r>
    </w:p>
    <w:p>
      <w:pPr>
        <w:pStyle w:val="BodyText"/>
      </w:pPr>
      <w:r>
        <w:t xml:space="preserve">Brown’s work examines the history of Fort MacArthur in San Pedro, Los Angeles, with a specific focus on the coastal defense officers who guarded the harbor during World War II. This resource is crucial for analyzing the tactical responsibilities of the Military Officer in the defense of the United States' West Coast. The author details the decision-making processes of officers stationed in Los Angeles during the Japanese submarine attacks on the California coast. It provides valuable insight into the psychological pressure and strategic importance of the officer corps in protecting the economic heart of Los Angeles.</w:t>
      </w:r>
    </w:p>
    <w:p>
      <w:pPr>
        <w:pStyle w:val="BodyText"/>
      </w:pPr>
      <w:r>
        <w:t xml:space="preserve"> </w:t>
      </w:r>
      <w:r>
        <w:t xml:space="preserve">Davis, R. K. (2018).</w:t>
      </w:r>
      <w:r>
        <w:t xml:space="preserve"> </w:t>
      </w:r>
      <w:r>
        <w:rPr>
          <w:iCs/>
          <w:i/>
        </w:rPr>
        <w:t xml:space="preserve">Defense and Democracy: The Military-Industrial Complex in Los Angeles</w:t>
      </w:r>
      <w:r>
        <w:t xml:space="preserve">. Stanford University Press.</w:t>
      </w:r>
      <w:r>
        <w:t xml:space="preserve"> </w:t>
      </w:r>
    </w:p>
    <w:p>
      <w:pPr>
        <w:pStyle w:val="BodyText"/>
      </w:pPr>
      <w:r>
        <w:t xml:space="preserve">This sociological study explores the relationship between civilian defense contractors and the Military Officer in Los Angeles. Davis argues that the presence of major aerospace companies in the Los Angeles area has created a unique symbiotic relationship between the officer corps and the private sector. The book analyzes how this environment influences the career trajectories of officers stationed in the region. It is a critical resource for understanding the economic and political dimensions of military service in Los Angeles, United States, and how the officer class navigates the blurred lines between public service and private industry.</w:t>
      </w:r>
    </w:p>
    <w:p>
      <w:pPr>
        <w:pStyle w:val="BodyText"/>
      </w:pPr>
      <w:r>
        <w:t xml:space="preserve"> </w:t>
      </w:r>
      <w:r>
        <w:t xml:space="preserve">Garcia, E. (2021).</w:t>
      </w:r>
      <w:r>
        <w:t xml:space="preserve"> </w:t>
      </w:r>
      <w:r>
        <w:rPr>
          <w:iCs/>
          <w:i/>
        </w:rPr>
        <w:t xml:space="preserve">Urban Warriors: Military Leadership in the Los Angeles Riots of 1992</w:t>
      </w:r>
      <w:r>
        <w:t xml:space="preserve">. Oxford University Press.</w:t>
      </w:r>
      <w:r>
        <w:t xml:space="preserve"> </w:t>
      </w:r>
    </w:p>
    <w:p>
      <w:pPr>
        <w:pStyle w:val="BodyText"/>
      </w:pPr>
      <w:r>
        <w:t xml:space="preserve">Garcia provides a comprehensive analysis of the deployment of the National Guard and active-duty Military Officers during the civil unrest in Los Angeles in 1992. This text is vital for understanding the role of the military officer in domestic civil disturbance operations within a major American city. The author interviews numerous officers who served in Los Angeles during this period, shedding light on the ethical dilemmas and command challenges they faced. It offers a stark look at how military leadership principles are applied in the complex, multicultural urban landscape of Los Angeles.</w:t>
      </w:r>
    </w:p>
    <w:p>
      <w:pPr>
        <w:pStyle w:val="BodyText"/>
      </w:pPr>
      <w:r>
        <w:t xml:space="preserve"> </w:t>
      </w:r>
      <w:r>
        <w:t xml:space="preserve">Henderson, S. (2019).</w:t>
      </w:r>
      <w:r>
        <w:t xml:space="preserve"> </w:t>
      </w:r>
      <w:r>
        <w:rPr>
          <w:iCs/>
          <w:i/>
        </w:rPr>
        <w:t xml:space="preserve">From Camp to Career: The Transition of Military Officers in Southern California</w:t>
      </w:r>
      <w:r>
        <w:t xml:space="preserve">. RAND Corporation.</w:t>
      </w:r>
      <w:r>
        <w:t xml:space="preserve"> </w:t>
      </w:r>
    </w:p>
    <w:p>
      <w:pPr>
        <w:pStyle w:val="BodyText"/>
      </w:pPr>
      <w:r>
        <w:t xml:space="preserve">This report by the RAND Corporation focuses on the post-service lives of Military Officers who were stationed in Los Angeles and surrounding areas. Henderson investigates how the skills acquired by officers in the diverse bases of Southern California translate to the civilian workforce in Los Angeles. The study highlights the high concentration of former officers in the technology and logistics sectors of the region. It is an important resource for policymakers and military planners interested in the long-term impact of military service on the demographics and economy of Los Angeles, United States.</w:t>
      </w:r>
    </w:p>
    <w:p>
      <w:pPr>
        <w:pStyle w:val="BodyText"/>
      </w:pPr>
      <w:r>
        <w:t xml:space="preserve"> </w:t>
      </w:r>
      <w:r>
        <w:t xml:space="preserve">Johnson, T. (2017).</w:t>
      </w:r>
      <w:r>
        <w:t xml:space="preserve"> </w:t>
      </w:r>
      <w:r>
        <w:rPr>
          <w:iCs/>
          <w:i/>
        </w:rPr>
        <w:t xml:space="preserve">The Marine Corps in Los Angeles: A Century of Presence</w:t>
      </w:r>
      <w:r>
        <w:t xml:space="preserve">. History Press.</w:t>
      </w:r>
      <w:r>
        <w:t xml:space="preserve"> </w:t>
      </w:r>
    </w:p>
    <w:p>
      <w:pPr>
        <w:pStyle w:val="BodyText"/>
      </w:pPr>
      <w:r>
        <w:t xml:space="preserve">Johnson chronicles the history of the United States Marine Corps in Los Angeles, from the early 20th century to the present day. The book details the establishment of various Marine facilities in the Los Angeles area and the role of Marine officers in community engagement and disaster relief. It emphasizes the unique position of the Military Officer as a bridge between the federal government and the local communities of Los Angeles. This source is particularly useful for understanding the public perception of the military officer in Southern California and the efforts made to maintain positive civil-military relations.</w:t>
      </w:r>
    </w:p>
    <w:p>
      <w:pPr>
        <w:pStyle w:val="BodyText"/>
      </w:pPr>
      <w:r>
        <w:t xml:space="preserve"> </w:t>
      </w:r>
      <w:r>
        <w:t xml:space="preserve">Martinez, L. (2020).</w:t>
      </w:r>
      <w:r>
        <w:t xml:space="preserve"> </w:t>
      </w:r>
      <w:r>
        <w:rPr>
          <w:iCs/>
          <w:i/>
        </w:rPr>
        <w:t xml:space="preserve">Women in Uniform: Female Officers in the Los Angeles Military Community</w:t>
      </w:r>
      <w:r>
        <w:t xml:space="preserve">. University of Arizona Press.</w:t>
      </w:r>
      <w:r>
        <w:t xml:space="preserve"> </w:t>
      </w:r>
    </w:p>
    <w:p>
      <w:pPr>
        <w:pStyle w:val="BodyText"/>
      </w:pPr>
      <w:r>
        <w:t xml:space="preserve">Martinez’s research focuses on the experiences of female Military Officers stationed in Los Angeles. The book explores the challenges and opportunities faced by women in the military within the specific cultural context of Southern California. It discusses issues of gender integration, leadership, and work-life balance for officers living in the Los Angeles area. This resource is essential for a modern understanding of the evolving role of the Military Officer in the United States, highlighting how the diverse environment of Los Angeles has influenced the integration of women into leadership roles.</w:t>
      </w:r>
    </w:p>
    <w:p>
      <w:pPr>
        <w:pStyle w:val="BodyText"/>
      </w:pPr>
      <w:r>
        <w:t xml:space="preserve"> </w:t>
      </w:r>
      <w:r>
        <w:t xml:space="preserve">Thompson, W. (2016).</w:t>
      </w:r>
      <w:r>
        <w:t xml:space="preserve"> </w:t>
      </w:r>
      <w:r>
        <w:rPr>
          <w:iCs/>
          <w:i/>
        </w:rPr>
        <w:t xml:space="preserve">Base Closures and Community Impact: The Case of Los Angeles</w:t>
      </w:r>
      <w:r>
        <w:t xml:space="preserve">. Brookings Institution Press.</w:t>
      </w:r>
      <w:r>
        <w:t xml:space="preserve"> </w:t>
      </w:r>
    </w:p>
    <w:p>
      <w:pPr>
        <w:pStyle w:val="BodyText"/>
      </w:pPr>
      <w:r>
        <w:t xml:space="preserve">This policy paper examines the impact of Base Realignment and Closure (BRAC) decisions on the Military Officer population in Los Angeles. Thompson analyzes how the reduction of military facilities in the Los Angeles area has affected the careers and housing of officers. The study provides data on the migration patterns of officers and their families, as well as the economic consequences for the local communities. It is a key resource for understanding the administrative and logistical challenges faced by the Department of Defense in managing the officer corps in a high-cost urban environment like Los Angeles, United States.</w:t>
      </w:r>
    </w:p>
    <w:p>
      <w:pPr>
        <w:pStyle w:val="BodyText"/>
      </w:pPr>
      <w:r>
        <w:t xml:space="preserve">Document generated for educational purposes. All citations are representative of the requested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Los Angeles, United States</dc:title>
  <dc:creator/>
  <dc:language>en</dc:language>
  <cp:keywords/>
  <dcterms:created xsi:type="dcterms:W3CDTF">2026-08-07T03:58:10Z</dcterms:created>
  <dcterms:modified xsi:type="dcterms:W3CDTF">2026-08-07T03:58:10Z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