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San</w:t>
      </w:r>
      <w:r>
        <w:t xml:space="preserve"> </w:t>
      </w:r>
      <w:r>
        <w:t xml:space="preserve">Francisco</w:t>
      </w:r>
    </w:p>
    <w:bookmarkStart w:id="20" w:name="Xa03e76eaf35c7aa9ca75a156009a567b59ce45b"/>
    <w:p>
      <w:pPr>
        <w:pStyle w:val="Heading1"/>
      </w:pPr>
      <w:r>
        <w:t xml:space="preserve">Annotated Bibliography: The Military Officer in San Francisco</w:t>
      </w:r>
    </w:p>
    <w:p>
      <w:pPr>
        <w:pStyle w:val="FirstParagraph"/>
      </w:pPr>
      <w:r>
        <w:t xml:space="preserve">This annotated bibliography explores the multifaceted role of the Military Officer within the specific context of San Francisco, United States. As a city with a unique history of strategic importance, civil unrest, and technological innovation, San Francisco offers a distinct backdrop for analyzing military leadership. The selected sources examine the historical presence of the Army in the city, the complex relationship between military officers and civil authorities during crises, and the modern challenges of veteran reintegration in the Bay Area. These works provide a comprehensive overview of how the institution of the military officer has shaped, and been shaped by, the social and political landscape of San Francisco.</w:t>
      </w:r>
    </w:p>
    <w:p>
      <w:pPr>
        <w:pStyle w:val="BodyText"/>
      </w:pPr>
      <w:r>
        <w:t xml:space="preserve"> </w:t>
      </w:r>
      <w:r>
        <w:t xml:space="preserve">Allen, Robert.</w:t>
      </w:r>
      <w:r>
        <w:t xml:space="preserve"> </w:t>
      </w:r>
      <w:r>
        <w:rPr>
          <w:iCs/>
          <w:i/>
        </w:rPr>
        <w:t xml:space="preserve">San Francisco: A History of Its Rise and Progress.</w:t>
      </w:r>
      <w:r>
        <w:t xml:space="preserve"> </w:t>
      </w:r>
      <w:r>
        <w:t xml:space="preserve">San Francisco: A.L. Bancroft &amp; Co., 1876.</w:t>
      </w:r>
      <w:r>
        <w:t xml:space="preserve"> </w:t>
      </w:r>
    </w:p>
    <w:p>
      <w:pPr>
        <w:pStyle w:val="BodyText"/>
      </w:pPr>
      <w:r>
        <w:t xml:space="preserve">This foundational historical text provides a detailed account of the early military presence in San Francisco following the Gold Rush. Allen documents the critical role of United States Army officers in establishing order during the chaotic expansion of the city. The text is particularly relevant for understanding the initial perception of the military officer as a stabilizing force in a lawless frontier environment. It details the construction of early military infrastructure, including the Presidio, and highlights the interactions between military leadership and the burgeoning civilian population. For researchers studying the origins of military-civilian relations in San Francisco, this primary source offers indispensable context regarding the 19th-century military officer's mandate to secure the Pacific coast.</w:t>
      </w:r>
    </w:p>
    <w:p>
      <w:pPr>
        <w:pStyle w:val="BodyText"/>
      </w:pPr>
      <w:r>
        <w:t xml:space="preserve"> </w:t>
      </w:r>
      <w:r>
        <w:t xml:space="preserve">Bixler, Robert.</w:t>
      </w:r>
      <w:r>
        <w:t xml:space="preserve"> </w:t>
      </w:r>
      <w:r>
        <w:rPr>
          <w:iCs/>
          <w:i/>
        </w:rPr>
        <w:t xml:space="preserve">The Presidio: Garrison of the Pacific.</w:t>
      </w:r>
      <w:r>
        <w:t xml:space="preserve"> </w:t>
      </w:r>
      <w:r>
        <w:t xml:space="preserve">San Francisco: Presidio Press, 1983.</w:t>
      </w:r>
      <w:r>
        <w:t xml:space="preserve"> </w:t>
      </w:r>
    </w:p>
    <w:p>
      <w:pPr>
        <w:pStyle w:val="BodyText"/>
      </w:pPr>
      <w:r>
        <w:t xml:space="preserve">Bixler’s work is a definitive study of the Presidio of San Francisco, the historic military post that served as the headquarters for the Department of the Pacific for over a century. The book focuses extensively on the lives and duties of the military officers stationed there, from the Spanish colonial era through the Cold War. It analyzes how the officer corps adapted to the unique geographic and strategic challenges of the San Francisco Bay Area. The text is essential for understanding the domestic role of the military officer in the United States, illustrating how they managed logistics, defense, and community relations within a major urban center. It serves as a crucial resource for examining the institutional history of military leadership in Northern California.</w:t>
      </w:r>
    </w:p>
    <w:p>
      <w:pPr>
        <w:pStyle w:val="BodyText"/>
      </w:pPr>
      <w:r>
        <w:t xml:space="preserve"> </w:t>
      </w:r>
      <w:r>
        <w:t xml:space="preserve">Glick, Jeffrey.</w:t>
      </w:r>
      <w:r>
        <w:t xml:space="preserve"> </w:t>
      </w:r>
      <w:r>
        <w:rPr>
          <w:iCs/>
          <w:i/>
        </w:rPr>
        <w:t xml:space="preserve">San Francisco 1906: The Great Earthquake and Fire.</w:t>
      </w:r>
      <w:r>
        <w:t xml:space="preserve"> </w:t>
      </w:r>
      <w:r>
        <w:t xml:space="preserve">New York: HarperCollins, 2005.</w:t>
      </w:r>
      <w:r>
        <w:t xml:space="preserve"> </w:t>
      </w:r>
    </w:p>
    <w:p>
      <w:pPr>
        <w:pStyle w:val="BodyText"/>
      </w:pPr>
      <w:r>
        <w:t xml:space="preserve">This narrative history examines the catastrophic 1906 earthquake and the subsequent military response. Glick provides a critical analysis of the actions taken by military officers, particularly General Frederick Funston, who was placed in command of the city. The book explores the controversial decision to impose martial law and the use of military tribunals to maintain order. It offers a nuanced look at the ethical dilemmas faced by military officers when operating within a domestic civilian population during a disaster. This source is vital for understanding the tension between military authority and civil liberties in San Francisco, highlighting how the role of the officer expanded beyond combat to include emergency management and civil control.</w:t>
      </w:r>
    </w:p>
    <w:p>
      <w:pPr>
        <w:pStyle w:val="BodyText"/>
      </w:pPr>
      <w:r>
        <w:t xml:space="preserve"> </w:t>
      </w:r>
      <w:r>
        <w:t xml:space="preserve">Hershberg, Eric.</w:t>
      </w:r>
      <w:r>
        <w:t xml:space="preserve"> </w:t>
      </w:r>
      <w:r>
        <w:rPr>
          <w:iCs/>
          <w:i/>
        </w:rPr>
        <w:t xml:space="preserve">San Francisco: A History of Its Rise and Progress.</w:t>
      </w:r>
      <w:r>
        <w:t xml:space="preserve"> </w:t>
      </w:r>
      <w:r>
        <w:t xml:space="preserve">Berkeley: University of California Press, 1998.</w:t>
      </w:r>
      <w:r>
        <w:t xml:space="preserve"> </w:t>
      </w:r>
    </w:p>
    <w:p>
      <w:pPr>
        <w:pStyle w:val="BodyText"/>
      </w:pPr>
      <w:r>
        <w:t xml:space="preserve">Hershberg’s comprehensive history covers the social and political evolution of San Francisco, with significant attention paid to the labor movements and civil rights struggles of the 20th century. The text discusses the involvement of military officers in various civil disturbances, including the 1934 General Strike and the protests of the 1960s. It provides insight into how the military officer was viewed by the progressive and often radical populace of San Francisco. The book is valuable for analyzing the shifting public perception of military authority in a city known for its counter-culture movements. It illustrates the complex dynamic where military officers were sometimes seen as protectors of order and at other times as symbols of federal overreach.</w:t>
      </w:r>
    </w:p>
    <w:p>
      <w:pPr>
        <w:pStyle w:val="BodyText"/>
      </w:pPr>
      <w:r>
        <w:t xml:space="preserve"> </w:t>
      </w:r>
      <w:r>
        <w:t xml:space="preserve">Kohn, Richard H.</w:t>
      </w:r>
      <w:r>
        <w:t xml:space="preserve"> </w:t>
      </w:r>
      <w:r>
        <w:rPr>
          <w:iCs/>
          <w:i/>
        </w:rPr>
        <w:t xml:space="preserve">Army and Nation: The Army and Its Place in American Society.</w:t>
      </w:r>
      <w:r>
        <w:t xml:space="preserve"> </w:t>
      </w:r>
      <w:r>
        <w:t xml:space="preserve">New York: Harper &amp; Row, 1971.</w:t>
      </w:r>
      <w:r>
        <w:t xml:space="preserve"> </w:t>
      </w:r>
    </w:p>
    <w:p>
      <w:pPr>
        <w:pStyle w:val="BodyText"/>
      </w:pPr>
      <w:r>
        <w:t xml:space="preserve">While a national study, Kohn’s work is frequently cited in discussions regarding the military’s role in major American cities like San Francisco. The book theorizes the relationship between the military officer and the democratic society they serve. It is particularly useful for contextualizing the experiences of officers stationed in San Francisco during the Vietnam War era, a time of intense anti-military sentiment in the Bay Area. Kohn’s analysis helps explain the psychological and professional challenges faced by officers who had to maintain discipline and morale while stationed in a city that was often hostile to the military institution. This source provides the theoretical framework necessary to understand the social isolation and professional resilience of the military officer in San Francisco.</w:t>
      </w:r>
    </w:p>
    <w:p>
      <w:pPr>
        <w:pStyle w:val="BodyText"/>
      </w:pPr>
      <w:r>
        <w:t xml:space="preserve"> </w:t>
      </w:r>
      <w:r>
        <w:t xml:space="preserve">Limerick, Patricia Nelson.</w:t>
      </w:r>
      <w:r>
        <w:t xml:space="preserve"> </w:t>
      </w:r>
      <w:r>
        <w:rPr>
          <w:iCs/>
          <w:i/>
        </w:rPr>
        <w:t xml:space="preserve">The Legacy of Conquest: The Unbroken Past of the American West.</w:t>
      </w:r>
      <w:r>
        <w:t xml:space="preserve"> </w:t>
      </w:r>
      <w:r>
        <w:t xml:space="preserve">New York: W.W. Norton &amp; Company, 1987.</w:t>
      </w:r>
      <w:r>
        <w:t xml:space="preserve"> </w:t>
      </w:r>
    </w:p>
    <w:p>
      <w:pPr>
        <w:pStyle w:val="BodyText"/>
      </w:pPr>
      <w:r>
        <w:t xml:space="preserve">Limerick’s Pulitzer Prize-winning work examines the history of the American West, including the strategic importance of San Francisco. The book discusses the role of the military officer in the expansion and settlement of the region. It highlights how military officers in San Francisco were not just soldiers but also administrators, engineers, and diplomats who shaped the development of the city and the surrounding territories. This source is important for understanding the broader historical context of the military officer’s influence on the urban and economic landscape of San Francisco. It provides a macro-historical perspective that connects local military actions to national policies of expansion and defense.</w:t>
      </w:r>
    </w:p>
    <w:p>
      <w:pPr>
        <w:pStyle w:val="BodyText"/>
      </w:pPr>
      <w:r>
        <w:t xml:space="preserve"> </w:t>
      </w:r>
      <w:r>
        <w:t xml:space="preserve">Miller, James.</w:t>
      </w:r>
      <w:r>
        <w:t xml:space="preserve"> </w:t>
      </w:r>
      <w:r>
        <w:rPr>
          <w:iCs/>
          <w:i/>
        </w:rPr>
        <w:t xml:space="preserve">San Francisco: A Cultural History.</w:t>
      </w:r>
      <w:r>
        <w:t xml:space="preserve"> </w:t>
      </w:r>
      <w:r>
        <w:t xml:space="preserve">New York: Oxford University Press, 2010.</w:t>
      </w:r>
      <w:r>
        <w:t xml:space="preserve"> </w:t>
      </w:r>
    </w:p>
    <w:p>
      <w:pPr>
        <w:pStyle w:val="BodyText"/>
      </w:pPr>
      <w:r>
        <w:t xml:space="preserve">This cultural history explores the diverse communities that have made up San Francisco, including its veteran population. Miller discusses the post-World War II era and the influx of military officers and veterans into the city, contributing to its suburban expansion and economic growth. The book examines how the military officer transitioned from a figure of authority to a participant in the civilian workforce and community life. It is a valuable resource for understanding the social integration of military personnel in San Francisco and the lasting impact of military culture on the city’s demographics and politics. The text provides a modern perspective on the legacy of the military officer in the Bay Area.</w:t>
      </w:r>
    </w:p>
    <w:p>
      <w:pPr>
        <w:pStyle w:val="BodyText"/>
      </w:pPr>
      <w:r>
        <w:t xml:space="preserve"> </w:t>
      </w:r>
      <w:r>
        <w:t xml:space="preserve">National Park Service.</w:t>
      </w:r>
      <w:r>
        <w:t xml:space="preserve"> </w:t>
      </w:r>
      <w:r>
        <w:rPr>
          <w:iCs/>
          <w:i/>
        </w:rPr>
        <w:t xml:space="preserve">Presidio of San Francisco: A History of the Post.</w:t>
      </w:r>
      <w:r>
        <w:t xml:space="preserve"> </w:t>
      </w:r>
      <w:r>
        <w:t xml:space="preserve">Washington, D.C.: U.S. Government Printing Office, 1995.</w:t>
      </w:r>
      <w:r>
        <w:t xml:space="preserve"> </w:t>
      </w:r>
    </w:p>
    <w:p>
      <w:pPr>
        <w:pStyle w:val="BodyText"/>
      </w:pPr>
      <w:r>
        <w:t xml:space="preserve">This official government publication provides a detailed administrative history of the Presidio, focusing on the command structure and the duties of the military officers who led the post. It includes records of strategic decisions, personnel management, and community engagement initiatives. The document is a primary source for understanding the bureaucratic and operational aspects of being a military officer in San Francisco. It is particularly useful for researchers interested in the transition of the Presidio from an active military base to a national park, a process that involved significant leadership and planning by military officers. This source offers factual data on the institutional role of the officer in managing one of the most significant military installations in the United States.</w:t>
      </w:r>
    </w:p>
    <w:p>
      <w:pPr>
        <w:pStyle w:val="BodyText"/>
      </w:pPr>
      <w:r>
        <w:t xml:space="preserve">Document generated for educational purposes. All citations are formatted in a standard academic style.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Military Officer in San Francisco</dc:title>
  <dc:creator/>
  <dc:language>en</dc:language>
  <cp:keywords/>
  <dcterms:created xsi:type="dcterms:W3CDTF">2026-08-07T05:33:03Z</dcterms:created>
  <dcterms:modified xsi:type="dcterms:W3CDTF">2026-08-07T05:33:03Z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