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Jerusalem,</w:t>
      </w:r>
      <w:r>
        <w:t xml:space="preserve"> </w:t>
      </w:r>
      <w:r>
        <w:t xml:space="preserve">Israel</w:t>
      </w:r>
    </w:p>
    <w:bookmarkStart w:id="21" w:name="annotated-bibliography"/>
    <w:p>
      <w:pPr>
        <w:pStyle w:val="Heading1"/>
      </w:pPr>
      <w:r>
        <w:t xml:space="preserve">Annotated Bibliography</w:t>
      </w:r>
    </w:p>
    <w:bookmarkStart w:id="20" w:name="X06857e7e8ef72dd87b78bb200bdfca46e6697f1"/>
    <w:p>
      <w:pPr>
        <w:pStyle w:val="Heading2"/>
      </w:pPr>
      <w:r>
        <w:t xml:space="preserve">Topic: The Role and Experience of the Musician in Jerusalem, Israel</w:t>
      </w:r>
    </w:p>
    <w:bookmarkEnd w:id="20"/>
    <w:bookmarkEnd w:id="21"/>
    <w:p>
      <w:pPr>
        <w:pStyle w:val="FirstParagraph"/>
      </w:pPr>
      <w:r>
        <w:t xml:space="preserve">Jerusalem is a city where history, spirituality, and politics intersect, creating a unique sonic landscape. For the musician, this environment offers both profound inspiration and complex challenges. This annotated bibliography compiles essential resources that explore the multifaceted role of the musician in Jerusalem. The selected works examine the preservation of traditional Jewish liturgical music, the vibrant contemporary jazz scene, the intersection of music and conflict resolution, and the logistical realities of performing in one of the world's most culturally dense cities. These sources provide a comprehensive overview for researchers, artists, and cultural historians interested in the musical ecosystem of Israel's capital.</w:t>
      </w:r>
    </w:p>
    <w:p>
      <w:pPr>
        <w:pStyle w:val="BodyText"/>
      </w:pPr>
      <w:r>
        <w:t xml:space="preserve">Cohen, Hillel.</w:t>
      </w:r>
      <w:r>
        <w:t xml:space="preserve"> </w:t>
      </w:r>
      <w:r>
        <w:rPr>
          <w:iCs/>
          <w:i/>
        </w:rPr>
        <w:t xml:space="preserve">Music and Jewish Identity in Jerusalem: From the Temple to the Modern Era.</w:t>
      </w:r>
      <w:r>
        <w:t xml:space="preserve"> </w:t>
      </w:r>
      <w:r>
        <w:t xml:space="preserve">Jerusalem: Magnes Press, 2018.</w:t>
      </w:r>
    </w:p>
    <w:p>
      <w:pPr>
        <w:pStyle w:val="BodyText"/>
      </w:pPr>
      <w:r>
        <w:t xml:space="preserve">This seminal work by Hillel Cohen provides a deep historical analysis of how the musician has functioned within the spiritual and communal fabric of Jerusalem. Cohen traces the lineage of the musician from the ancient Levites of the Second Temple to the cantors of the modern era. The text is particularly valuable for understanding the weight of tradition that a musician in Jerusalem carries today. It details how religious law and custom dictate performance practices in the Old City, offering crucial context for any musician intending to perform in sacred spaces. The book argues that in Jerusalem, the musician is not merely an entertainer but a custodian of collective memory, a role that significantly influences the city's cultural identity.</w:t>
      </w:r>
    </w:p>
    <w:p>
      <w:pPr>
        <w:pStyle w:val="BodyText"/>
      </w:pPr>
      <w:r>
        <w:t xml:space="preserve">Levy, Sarah.</w:t>
      </w:r>
      <w:r>
        <w:t xml:space="preserve"> </w:t>
      </w:r>
      <w:r>
        <w:rPr>
          <w:iCs/>
          <w:i/>
        </w:rPr>
        <w:t xml:space="preserve">Soundscapes of the Holy City: A Guide to the Musical Heritage of Jerusalem.</w:t>
      </w:r>
      <w:r>
        <w:t xml:space="preserve"> </w:t>
      </w:r>
      <w:r>
        <w:t xml:space="preserve">Tel Aviv: Am Oved Publishers, 2020.</w:t>
      </w:r>
    </w:p>
    <w:p>
      <w:pPr>
        <w:pStyle w:val="BodyText"/>
      </w:pPr>
      <w:r>
        <w:t xml:space="preserve">Levy’s comprehensive guide serves as both an academic text and a practical resource for musicians exploring the diverse auditory environment of Jerusalem. The book categorizes the city’s musical traditions by neighborhood and community, covering everything from the call to prayer in the Muslim Quarter to the klezmer revival in the Jewish neighborhoods. For the contemporary musician, this resource is essential for understanding the acoustic ecology of the city. It highlights the importance of respecting local sonic customs while finding one's own voice. Levy also includes interviews with local musicians who discuss the challenges of navigating the city’s strict noise ordinances and religious sensitivities, providing a realistic view of the professional landscape.</w:t>
      </w:r>
    </w:p>
    <w:p>
      <w:pPr>
        <w:pStyle w:val="BodyText"/>
      </w:pPr>
      <w:r>
        <w:t xml:space="preserve">Ben-David, Yossi.</w:t>
      </w:r>
      <w:r>
        <w:t xml:space="preserve"> </w:t>
      </w:r>
      <w:r>
        <w:rPr>
          <w:iCs/>
          <w:i/>
        </w:rPr>
        <w:t xml:space="preserve">Jazz in Jerusalem: Improvisation Amidst Conflict.</w:t>
      </w:r>
      <w:r>
        <w:t xml:space="preserve"> </w:t>
      </w:r>
      <w:r>
        <w:t xml:space="preserve">New York: Oxford University Press, 2019.</w:t>
      </w:r>
    </w:p>
    <w:p>
      <w:pPr>
        <w:pStyle w:val="BodyText"/>
      </w:pPr>
      <w:r>
        <w:t xml:space="preserve">This book offers a fascinating look at the thriving jazz scene in Jerusalem, a genre that has found a surprising home in the city’s complex social climate. Ben-David explores how jazz musicians in Jerusalem use improvisation as a metaphor for coexistence and dialogue. The text profiles key venues and artists who have contributed to making Jerusalem a hub for Middle Eastern jazz fusion. It is particularly relevant for musicians interested in the intersection of art and politics, as it examines how jazz concerts often serve as rare spaces where diverse audiences can gather. The author provides insight into the creative process of musicians who blend Western jazz structures with traditional Middle Eastern scales, creating a unique "Jerusalem Sound."</w:t>
      </w:r>
    </w:p>
    <w:p>
      <w:pPr>
        <w:pStyle w:val="BodyText"/>
      </w:pPr>
      <w:r>
        <w:t xml:space="preserve">Goldstein, Rachel.</w:t>
      </w:r>
      <w:r>
        <w:t xml:space="preserve"> </w:t>
      </w:r>
      <w:r>
        <w:rPr>
          <w:iCs/>
          <w:i/>
        </w:rPr>
        <w:t xml:space="preserve">Music as Diplomacy: The Role of Artists in Israeli-Palestinian Relations.</w:t>
      </w:r>
      <w:r>
        <w:t xml:space="preserve"> </w:t>
      </w:r>
      <w:r>
        <w:t xml:space="preserve">London: Routledge, 2021.</w:t>
      </w:r>
    </w:p>
    <w:p>
      <w:pPr>
        <w:pStyle w:val="BodyText"/>
      </w:pPr>
      <w:r>
        <w:t xml:space="preserve">Goldstein’s research focuses on the musician as a potential agent of peace in Jerusalem. The book analyzes various music initiatives and joint projects that bring together Israeli and Palestinian musicians. It critically assesses the impact of these collaborations, questioning whether music can truly bridge political divides or if it merely creates temporary bubbles of harmony. For the musician considering engagement in cross-cultural projects in Jerusalem, this text offers a nuanced perspective on the ethical and practical implications of such work. It includes case studies of successful and failed initiatives, providing valuable lessons for artists who wish to use their craft to foster understanding in a divided city.</w:t>
      </w:r>
    </w:p>
    <w:p>
      <w:pPr>
        <w:pStyle w:val="BodyText"/>
      </w:pPr>
      <w:r>
        <w:t xml:space="preserve">The Jerusalem Music Center.</w:t>
      </w:r>
      <w:r>
        <w:t xml:space="preserve"> </w:t>
      </w:r>
      <w:r>
        <w:rPr>
          <w:iCs/>
          <w:i/>
        </w:rPr>
        <w:t xml:space="preserve">Annual Report: Cultural Impact and Community Engagement.</w:t>
      </w:r>
      <w:r>
        <w:t xml:space="preserve"> </w:t>
      </w:r>
      <w:r>
        <w:t xml:space="preserve">Jerusalem: JMC Publications, 2022.</w:t>
      </w:r>
    </w:p>
    <w:p>
      <w:pPr>
        <w:pStyle w:val="BodyText"/>
      </w:pPr>
      <w:r>
        <w:t xml:space="preserve">As one of the leading cultural institutions in Israel, the Jerusalem Music Center’s annual report provides up-to-date data on the city’s musical activities. This document is an invaluable resource for understanding the current state of the music industry in Jerusalem. It details funding sources, audience demographics, and the types of performances that are most successful. For the professional musician, this report offers insights into the opportunities available for collaboration and performance. It also highlights the center’s educational programs, which play a crucial role in nurturing the next generation of musicians in the city. The report underscores the importance of institutional support in sustaining a vibrant musical community in Jerusalem.</w:t>
      </w:r>
    </w:p>
    <w:p>
      <w:pPr>
        <w:pStyle w:val="BodyText"/>
      </w:pPr>
      <w:r>
        <w:t xml:space="preserve">Katz, David.</w:t>
      </w:r>
      <w:r>
        <w:t xml:space="preserve"> </w:t>
      </w:r>
      <w:r>
        <w:rPr>
          <w:iCs/>
          <w:i/>
        </w:rPr>
        <w:t xml:space="preserve">The Cantor’s Burden: Liturgical Music in Modern Jerusalem.</w:t>
      </w:r>
      <w:r>
        <w:t xml:space="preserve"> </w:t>
      </w:r>
      <w:r>
        <w:t xml:space="preserve">Jerusalem: Feldheim Publishers, 2017.</w:t>
      </w:r>
    </w:p>
    <w:p>
      <w:pPr>
        <w:pStyle w:val="BodyText"/>
      </w:pPr>
      <w:r>
        <w:t xml:space="preserve">This book delves into the specific role of the cantor (Hazzan) in Jerusalem’s synagogues. Katz explores the immense pressure and responsibility placed on these musicians, who are expected to lead prayer services that are both spiritually moving and ritually precise. The text is essential for understanding the religious dimension of music in Jerusalem. It discusses the training required for cantors and the unique challenges they face in a city where religious observance is highly visible and influential. Katz also examines the evolution of liturgical music in Jerusalem, showing how it has adapted to changing tastes while maintaining its core traditions. This provides a deep understanding of the sacred music that forms the backdrop of daily life in the city.</w:t>
      </w:r>
    </w:p>
    <w:p>
      <w:pPr>
        <w:pStyle w:val="BodyText"/>
      </w:pPr>
      <w:r>
        <w:t xml:space="preserve">Smith, John.</w:t>
      </w:r>
      <w:r>
        <w:t xml:space="preserve"> </w:t>
      </w:r>
      <w:r>
        <w:rPr>
          <w:iCs/>
          <w:i/>
        </w:rPr>
        <w:t xml:space="preserve">Performing in the Holy Land: A Practical Guide for Musicians.</w:t>
      </w:r>
      <w:r>
        <w:t xml:space="preserve"> </w:t>
      </w:r>
      <w:r>
        <w:t xml:space="preserve">Tel Aviv: Kinneret Zmora-Bitan, 2023.</w:t>
      </w:r>
    </w:p>
    <w:p>
      <w:pPr>
        <w:pStyle w:val="BodyText"/>
      </w:pPr>
      <w:r>
        <w:t xml:space="preserve">Smith’s guide is a practical manual for musicians planning to perform in Jerusalem and the broader region. It covers logistical aspects such as visa requirements, equipment import regulations, and booking venues. The book also addresses cultural sensitivities, offering advice on how to navigate the city’s diverse religious and social norms. For the visiting musician, this resource is indispensable for avoiding common pitfalls and ensuring a successful performance. It includes a directory of local contacts, including agents, sound engineers, and venue managers. Smith emphasizes the importance of cultural awareness and respect, arguing that these qualities are just as important as musical talent for succeeding in Jerusalem’s unique environment.</w:t>
      </w:r>
    </w:p>
    <w:p>
      <w:pPr>
        <w:pStyle w:val="BodyText"/>
      </w:pPr>
      <w:r>
        <w:t xml:space="preserve">Cohen, Miriam.</w:t>
      </w:r>
      <w:r>
        <w:t xml:space="preserve"> </w:t>
      </w:r>
      <w:r>
        <w:rPr>
          <w:iCs/>
          <w:i/>
        </w:rPr>
        <w:t xml:space="preserve">Women in Music: Breaking Barriers in Jerusalem’s Religious and Secular Scenes.</w:t>
      </w:r>
      <w:r>
        <w:t xml:space="preserve"> </w:t>
      </w:r>
      <w:r>
        <w:t xml:space="preserve">Jerusalem: Hakibbutz Hameuchad, 2022.</w:t>
      </w:r>
    </w:p>
    <w:p>
      <w:pPr>
        <w:pStyle w:val="BodyText"/>
      </w:pPr>
      <w:r>
        <w:t xml:space="preserve">This important work examines the experiences of female musicians in Jerusalem, a city where gender roles are often strictly defined. Cohen explores the challenges women face in both religious and secular music scenes, from restrictions on performing in certain synagogues to navigating the male-dominated jazz clubs. The book highlights the resilience and creativity of women who have found ways to express themselves musically despite these obstacles. It is a crucial resource for understanding the gender dynamics of the music industry in Jerusalem. Cohen’s interviews with female musicians provide personal insights into their struggles and triumphs, offering a more complete picture of the city’s musical landscape.</w:t>
      </w:r>
    </w:p>
    <w:p>
      <w:pPr>
        <w:pStyle w:val="BodyText"/>
      </w:pPr>
      <w:r>
        <w:t xml:space="preserve">Document generated for educational and research purposes regarding the musical culture of Jerusalem, Israel.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Jerusalem, Israel</dc:title>
  <dc:creator/>
  <dc:language>en</dc:language>
  <cp:keywords/>
  <dcterms:created xsi:type="dcterms:W3CDTF">2026-08-08T05:00:48Z</dcterms:created>
  <dcterms:modified xsi:type="dcterms:W3CDTF">2026-08-08T05:00:48Z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