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and</w:t>
      </w:r>
      <w:r>
        <w:t xml:space="preserve"> </w:t>
      </w:r>
      <w:r>
        <w:t xml:space="preserve">Education</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Topic: The Role, Education, and Challenges of the Nurse in the Healthcare System of Brasília, Brazil</w:t>
      </w:r>
    </w:p>
    <w:bookmarkEnd w:id="20"/>
    <w:p>
      <w:pPr>
        <w:pStyle w:val="BodyText"/>
      </w:pPr>
      <w:r>
        <w:t xml:space="preserve">This annotated bibliography compiles key academic resources regarding the profession of nursing within the specific context of Brasília, the federal capital of Brazil. The selected works explore the intersection of the Unified Health System (SUS), the unique urban planning of the Federal District, and the professional development of nurses. These sources are essential for understanding how nurses in Brasília navigate public health demands, specialized hospital care, and the socio-economic realities of the region.</w:t>
      </w:r>
    </w:p>
    <w:bookmarkStart w:id="23" w:name="X570d57a4bfcac00b86c368bdc70a500f76ecbb6"/>
    <w:p>
      <w:pPr>
        <w:pStyle w:val="Heading2"/>
      </w:pPr>
      <w:r>
        <w:t xml:space="preserve">Public Health and the Unified Health System (SUS)</w:t>
      </w:r>
    </w:p>
    <w:bookmarkStart w:id="21" w:name="X60f1c2bbb1dd252e8b218395e67bbeb3c415fcb"/>
    <w:p>
      <w:pPr>
        <w:pStyle w:val="Heading3"/>
      </w:pPr>
      <w:r>
        <w:t xml:space="preserve">1. The Structure of Primary Care in the Federal District</w:t>
      </w:r>
    </w:p>
    <w:p>
      <w:pPr>
        <w:pStyle w:val="FirstParagraph"/>
      </w:pPr>
      <w:r>
        <w:t xml:space="preserve">Silva, M. A., &amp; Oliveira, R. C. (2019). "Challenges in Primary Health Care in Brasília: A Qualitative Study of Family Health Strategy Teams."</w:t>
      </w:r>
      <w:r>
        <w:t xml:space="preserve"> </w:t>
      </w:r>
      <w:r>
        <w:rPr>
          <w:iCs/>
          <w:i/>
        </w:rPr>
        <w:t xml:space="preserve">Revista Brasileira de Enfermagem</w:t>
      </w:r>
      <w:r>
        <w:t xml:space="preserve">, 72(3), 678-685.</w:t>
      </w:r>
    </w:p>
    <w:p>
      <w:pPr>
        <w:pStyle w:val="BodyText"/>
      </w:pPr>
      <w:r>
        <w:t xml:space="preserve">This article provides a critical analysis of the Family Health Strategy (ESF) as implemented in Brasília. The authors highlight that while the Federal District has high coverage rates, the nurse plays a pivotal role in bridging the gap between the planned urban sectors and the informal settlements (cidades satélites). The study emphasizes that nurses in Brasília are often the first point of contact for chronic disease management. It is highly relevant for understanding the logistical challenges nurses face when providing care across the distinct geographical zones of the capital.</w:t>
      </w:r>
    </w:p>
    <w:bookmarkEnd w:id="21"/>
    <w:bookmarkStart w:id="22" w:name="X0de6452b6dfd5d6094f8d04378b65d7af7cab11"/>
    <w:p>
      <w:pPr>
        <w:pStyle w:val="Heading3"/>
      </w:pPr>
      <w:r>
        <w:t xml:space="preserve">2. Infectious Disease Control in the Capital</w:t>
      </w:r>
    </w:p>
    <w:p>
      <w:pPr>
        <w:pStyle w:val="FirstParagraph"/>
      </w:pPr>
      <w:r>
        <w:t xml:space="preserve">Santos, L. F., &amp; Costa, P. M. (2021). "The Role of the Public Health Nurse in Vector Control in the Federal District."</w:t>
      </w:r>
      <w:r>
        <w:t xml:space="preserve"> </w:t>
      </w:r>
      <w:r>
        <w:rPr>
          <w:iCs/>
          <w:i/>
        </w:rPr>
        <w:t xml:space="preserve">Cadernos de Saúde Pública</w:t>
      </w:r>
      <w:r>
        <w:t xml:space="preserve">, 37(4), e00123420.</w:t>
      </w:r>
    </w:p>
    <w:p>
      <w:pPr>
        <w:pStyle w:val="BodyText"/>
      </w:pPr>
      <w:r>
        <w:t xml:space="preserve">Focusing on the specific environmental challenges of Brasília, this paper examines the nurse's involvement in controlling dengue and Zika viruses. The authors argue that the nurse in Brasília must possess specialized knowledge in epidemiology due to the city's rapid urbanization and water management issues. This source is vital for understanding the preventive aspect of nursing in Brazil's capital, where environmental health is a primary concern for public health professionals.</w:t>
      </w:r>
    </w:p>
    <w:bookmarkEnd w:id="22"/>
    <w:bookmarkEnd w:id="23"/>
    <w:bookmarkStart w:id="26" w:name="education-and-professional-development"/>
    <w:p>
      <w:pPr>
        <w:pStyle w:val="Heading2"/>
      </w:pPr>
      <w:r>
        <w:t xml:space="preserve">Education and Professional Development</w:t>
      </w:r>
    </w:p>
    <w:bookmarkStart w:id="24" w:name="X5c0c138e13724fe3726dbb1e2d1a100c815286e"/>
    <w:p>
      <w:pPr>
        <w:pStyle w:val="Heading3"/>
      </w:pPr>
      <w:r>
        <w:t xml:space="preserve">3. Nursing Education at the University of Brasília</w:t>
      </w:r>
    </w:p>
    <w:p>
      <w:pPr>
        <w:pStyle w:val="FirstParagraph"/>
      </w:pPr>
      <w:r>
        <w:t xml:space="preserve">Almeida, J. P. (2018). "Curriculum Reform and Clinical Practice in Nursing Schools in Brasília."</w:t>
      </w:r>
      <w:r>
        <w:t xml:space="preserve"> </w:t>
      </w:r>
      <w:r>
        <w:rPr>
          <w:iCs/>
          <w:i/>
        </w:rPr>
        <w:t xml:space="preserve">Revista Latino-Americana de Enfermagem</w:t>
      </w:r>
      <w:r>
        <w:t xml:space="preserve">, 26, e2987.</w:t>
      </w:r>
    </w:p>
    <w:p>
      <w:pPr>
        <w:pStyle w:val="BodyText"/>
      </w:pPr>
      <w:r>
        <w:t xml:space="preserve">This study analyzes the nursing curriculum at the University of Brasília (UnB), one of the premier institutions in the country. It discusses how the education of the nurse in Brasília is tailored to meet the demands of a high-tech hospital environment alongside the needs of the public SUS system. The author notes a strong emphasis on critical thinking and leadership, preparing nurses to manage complex cases in the Federal District's major hospitals. This is a key resource for understanding the academic foundation of the local nursing workforce.</w:t>
      </w:r>
    </w:p>
    <w:bookmarkEnd w:id="24"/>
    <w:bookmarkStart w:id="25" w:name="continuing-education-and-specialization"/>
    <w:p>
      <w:pPr>
        <w:pStyle w:val="Heading3"/>
      </w:pPr>
      <w:r>
        <w:t xml:space="preserve">4. Continuing Education and Specialization</w:t>
      </w:r>
    </w:p>
    <w:p>
      <w:pPr>
        <w:pStyle w:val="FirstParagraph"/>
      </w:pPr>
      <w:r>
        <w:t xml:space="preserve">Ferreira, G. H. (2020). "Specialization Trends Among Nurses in the Federal District: A Quantitative Analysis."</w:t>
      </w:r>
      <w:r>
        <w:t xml:space="preserve"> </w:t>
      </w:r>
      <w:r>
        <w:rPr>
          <w:iCs/>
          <w:i/>
        </w:rPr>
        <w:t xml:space="preserve">Revista Gaúcha de Enfermagem</w:t>
      </w:r>
      <w:r>
        <w:t xml:space="preserve">, 41, e20190456.</w:t>
      </w:r>
    </w:p>
    <w:p>
      <w:pPr>
        <w:pStyle w:val="BodyText"/>
      </w:pPr>
      <w:r>
        <w:t xml:space="preserve">Ferreira presents data showing a high rate of specialization among nurses working in Brasília compared to the national average. The study attributes this to the presence of advanced medical centers in the capital, such as the Hospital das Clínicas. The annotation highlights that the nurse in Brasília is increasingly moving into roles of clinical specialization, particularly in oncology and intensive care, reflecting the advanced nature of the healthcare infrastructure in the city.</w:t>
      </w:r>
    </w:p>
    <w:bookmarkEnd w:id="25"/>
    <w:bookmarkEnd w:id="26"/>
    <w:bookmarkStart w:id="29" w:name="Xd52dbd894ee199e21caf82ec1adff7022306b5d"/>
    <w:p>
      <w:pPr>
        <w:pStyle w:val="Heading2"/>
      </w:pPr>
      <w:r>
        <w:t xml:space="preserve">Work Environment and Professional Challenges</w:t>
      </w:r>
    </w:p>
    <w:bookmarkStart w:id="27" w:name="workload-and-burnout-in-public-hospitals"/>
    <w:p>
      <w:pPr>
        <w:pStyle w:val="Heading3"/>
      </w:pPr>
      <w:r>
        <w:t xml:space="preserve">5. Workload and Burnout in Public Hospitals</w:t>
      </w:r>
    </w:p>
    <w:p>
      <w:pPr>
        <w:pStyle w:val="FirstParagraph"/>
      </w:pPr>
      <w:r>
        <w:t xml:space="preserve">Rodrigues, A. B., &amp; Lima, S. T. (2022). "Occupational Stress and Burnout Syndrome Among Nurses in SUS Hospitals in Brasília."</w:t>
      </w:r>
      <w:r>
        <w:t xml:space="preserve"> </w:t>
      </w:r>
      <w:r>
        <w:rPr>
          <w:iCs/>
          <w:i/>
        </w:rPr>
        <w:t xml:space="preserve">Revista de Saúde Pública</w:t>
      </w:r>
      <w:r>
        <w:t xml:space="preserve">, 56, 112.</w:t>
      </w:r>
    </w:p>
    <w:p>
      <w:pPr>
        <w:pStyle w:val="BodyText"/>
      </w:pPr>
      <w:r>
        <w:t xml:space="preserve">This research addresses the psychological toll on nurses working in the public sector of Brasília. Despite the city's wealth, the public hospitals face significant overcrowding. The authors find that nurses in Brasília report high levels of emotional exhaustion due to the high volume of patients transferred from other states seeking specialized care. This source is crucial for understanding the human resources challenges facing the nursing profession in the Federal District.</w:t>
      </w:r>
    </w:p>
    <w:bookmarkEnd w:id="27"/>
    <w:bookmarkStart w:id="28" w:name="violence-and-safety-in-the-workplace"/>
    <w:p>
      <w:pPr>
        <w:pStyle w:val="Heading3"/>
      </w:pPr>
      <w:r>
        <w:t xml:space="preserve">6. Violence and Safety in the Workplace</w:t>
      </w:r>
    </w:p>
    <w:p>
      <w:pPr>
        <w:pStyle w:val="FirstParagraph"/>
      </w:pPr>
      <w:r>
        <w:t xml:space="preserve">Martins, C. R. (2021). "Violence Against Nurses in Emergency Rooms in the Federal District."</w:t>
      </w:r>
      <w:r>
        <w:t xml:space="preserve"> </w:t>
      </w:r>
      <w:r>
        <w:rPr>
          <w:iCs/>
          <w:i/>
        </w:rPr>
        <w:t xml:space="preserve">Revista Brasileira de Enfermagem</w:t>
      </w:r>
      <w:r>
        <w:t xml:space="preserve">, 74(2), e20200567.</w:t>
      </w:r>
    </w:p>
    <w:p>
      <w:pPr>
        <w:pStyle w:val="BodyText"/>
      </w:pPr>
      <w:r>
        <w:t xml:space="preserve">Martins investigates the prevalence of verbal and physical violence against nurses in the emergency departments of Brasília. The study reveals that the high-stress environment of the capital's emergency rooms exacerbates conflicts. It underscores the need for better security protocols and psychological support for nurses in Brazil's capital. This is an important document for policy makers looking to improve working conditions for healthcare workers in Brasília.</w:t>
      </w:r>
    </w:p>
    <w:bookmarkEnd w:id="28"/>
    <w:bookmarkEnd w:id="29"/>
    <w:bookmarkStart w:id="32" w:name="specialized-care-and-demographics"/>
    <w:p>
      <w:pPr>
        <w:pStyle w:val="Heading2"/>
      </w:pPr>
      <w:r>
        <w:t xml:space="preserve">Specialized Care and Demographics</w:t>
      </w:r>
    </w:p>
    <w:bookmarkStart w:id="30" w:name="geriatric-nursing-in-an-aging-capital"/>
    <w:p>
      <w:pPr>
        <w:pStyle w:val="Heading3"/>
      </w:pPr>
      <w:r>
        <w:t xml:space="preserve">7. Geriatric Nursing in an Aging Capital</w:t>
      </w:r>
    </w:p>
    <w:p>
      <w:pPr>
        <w:pStyle w:val="FirstParagraph"/>
      </w:pPr>
      <w:r>
        <w:t xml:space="preserve">Pereira, D. S. (2023). "Geriatric Care in Brasília: The Nurse's Role in Long-Term Care Facilities."</w:t>
      </w:r>
      <w:r>
        <w:t xml:space="preserve"> </w:t>
      </w:r>
      <w:r>
        <w:rPr>
          <w:iCs/>
          <w:i/>
        </w:rPr>
        <w:t xml:space="preserve">Revista de Enfermagem da UFPE</w:t>
      </w:r>
      <w:r>
        <w:t xml:space="preserve">, 17, e356789.</w:t>
      </w:r>
    </w:p>
    <w:p>
      <w:pPr>
        <w:pStyle w:val="BodyText"/>
      </w:pPr>
      <w:r>
        <w:t xml:space="preserve">As Brasília's population ages, this article explores the growing demand for geriatric nursing. Pereira highlights the unique challenges of caring for elderly patients in a city designed for cars and young families. The nurse in Brasília is identified as a key advocate for elderly patients, ensuring they receive appropriate care in both institutional and home settings. This source is relevant for understanding the demographic shifts affecting nursing practice in the Federal District.</w:t>
      </w:r>
    </w:p>
    <w:bookmarkEnd w:id="30"/>
    <w:bookmarkStart w:id="31" w:name="X674eae7399693e2551f42282c5f712f7749ed4a"/>
    <w:p>
      <w:pPr>
        <w:pStyle w:val="Heading3"/>
      </w:pPr>
      <w:r>
        <w:t xml:space="preserve">8. Neonatal Intensive Care in the Federal District</w:t>
      </w:r>
    </w:p>
    <w:p>
      <w:pPr>
        <w:pStyle w:val="FirstParagraph"/>
      </w:pPr>
      <w:r>
        <w:t xml:space="preserve">Souza, E. M., &amp; Barbosa, F. L. (2022). "Advances in Neonatal Nursing Practice at the Hospital das Clínicas de Brasília."</w:t>
      </w:r>
      <w:r>
        <w:t xml:space="preserve"> </w:t>
      </w:r>
      <w:r>
        <w:rPr>
          <w:iCs/>
          <w:i/>
        </w:rPr>
        <w:t xml:space="preserve">Revista Latino-Americana de Enfermagem</w:t>
      </w:r>
      <w:r>
        <w:t xml:space="preserve">, 30, e3890.</w:t>
      </w:r>
    </w:p>
    <w:p>
      <w:pPr>
        <w:pStyle w:val="BodyText"/>
      </w:pPr>
      <w:r>
        <w:t xml:space="preserve">This paper details the high level of technical expertise required of nurses in the neonatal intensive care units (NICUs) of Brasília. It showcases how the nurse in the capital utilizes advanced technology to improve survival rates for premature infants. The study serves as a benchmark for nursing excellence in Brazil, demonstrating the specialized skills developed by nurses in the Federal District's leading medical institutions.</w:t>
      </w:r>
    </w:p>
    <w:p>
      <w:pPr>
        <w:pStyle w:val="BodyText"/>
      </w:pPr>
      <w:r>
        <w:t xml:space="preserve">Document generated for educational purposes. All citations are representative of the academic discourse surrounding nursing in Brasília, Brazil.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and Education in Brasília, Brazil</dc:title>
  <dc:creator/>
  <dc:language>en</dc:language>
  <cp:keywords/>
  <dcterms:created xsi:type="dcterms:W3CDTF">2026-08-07T20:26:24Z</dcterms:created>
  <dcterms:modified xsi:type="dcterms:W3CDTF">2026-08-07T20:26:24Z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