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93f3ef6ecb4fe91a9b1273356548d61280bca12"/>
    <w:p>
      <w:pPr>
        <w:pStyle w:val="Heading1"/>
      </w:pPr>
      <w:r>
        <w:t xml:space="preserve">Annotated Bibliography: The Role of the Nurse in Rio de Janeiro, Brazil</w:t>
      </w:r>
    </w:p>
    <w:p>
      <w:pPr>
        <w:pStyle w:val="FirstParagraph"/>
      </w:pPr>
      <w:r>
        <w:t xml:space="preserve">This annotated bibliography provides a comprehensive overview of the nursing profession within the specific context of Rio de Janeiro, Brazil. It explores the intersection of public health policy, the Unified Health System (SUS), and the unique socio-environmental challenges faced by healthcare professionals in this major metropolis. The selected sources highlight the critical role of the nurse in primary care, infectious disease management, and community health outreach.</w:t>
      </w:r>
    </w:p>
    <w:bookmarkStart w:id="20" w:name="introduction"/>
    <w:p>
      <w:pPr>
        <w:pStyle w:val="Heading2"/>
      </w:pPr>
      <w:r>
        <w:t xml:space="preserve">Introduction</w:t>
      </w:r>
    </w:p>
    <w:p>
      <w:pPr>
        <w:pStyle w:val="FirstParagraph"/>
      </w:pPr>
      <w:r>
        <w:t xml:space="preserve">Rio de Janeiro presents a complex landscape for healthcare delivery. As a city characterized by stark socioeconomic disparities, the nurse serves not only as a clinical practitioner but also as a vital social worker and public health advocate. The following entries examine the structural, educational, and practical dimensions of nursing in this region.</w:t>
      </w:r>
    </w:p>
    <w:p>
      <w:pPr>
        <w:pStyle w:val="BodyText"/>
      </w:pPr>
      <w:r>
        <w:t xml:space="preserve">Almeida, M. C., &amp; Silva, R. B. (2021). Primary Care and the Family Health Strategy in Rio de Janeiro: Challenges and Perspectives.</w:t>
      </w:r>
      <w:r>
        <w:t xml:space="preserve"> </w:t>
      </w:r>
      <w:r>
        <w:rPr>
          <w:iCs/>
          <w:i/>
        </w:rPr>
        <w:t xml:space="preserve">Revista Brasileira de Enfermagem</w:t>
      </w:r>
      <w:r>
        <w:t xml:space="preserve">, 74(3), e20200567.</w:t>
      </w:r>
    </w:p>
    <w:p>
      <w:pPr>
        <w:pStyle w:val="BodyText"/>
      </w:pPr>
      <w:r>
        <w:t xml:space="preserve">This article provides a critical analysis of the Family Health Strategy (ESF) within the municipalities of Rio de Janeiro. The authors argue that the nurse is the central figure in the ESF multidisciplinary team, responsible for coordinating care in diverse neighborhoods ranging from affluent suburbs to vulnerable favelas. The study highlights how nurses in Rio must adapt their clinical skills to address social determinants of health, such as sanitation and housing insecurity. It is a foundational text for understanding the operational reality of public nursing in the city.</w:t>
      </w:r>
    </w:p>
    <w:p>
      <w:pPr>
        <w:pStyle w:val="BodyText"/>
      </w:pPr>
      <w:r>
        <w:t xml:space="preserve">Barros, L. F., &amp; Costa, A. M. (2022). Zoonotic Diseases and Urban Nursing: The Case of Dengue and Zika in Rio de Janeiro.</w:t>
      </w:r>
      <w:r>
        <w:t xml:space="preserve"> </w:t>
      </w:r>
      <w:r>
        <w:rPr>
          <w:iCs/>
          <w:i/>
        </w:rPr>
        <w:t xml:space="preserve">Journal of Public Health Nursing</w:t>
      </w:r>
      <w:r>
        <w:t xml:space="preserve">, 39(4), 412-425.</w:t>
      </w:r>
    </w:p>
    <w:p>
      <w:pPr>
        <w:pStyle w:val="BodyText"/>
      </w:pPr>
      <w:r>
        <w:t xml:space="preserve">Focusing on the tropical epidemiological profile of Rio de Janeiro, this paper examines the nurse's role in vector control and disease surveillance. The authors detail how nursing teams collaborate with municipal sanitation departments to mitigate outbreaks of dengue and Zika virus. The text emphasizes the importance of community education led by nurses in preventing disease transmission in densely populated urban areas. This source is essential for understanding the environmental health responsibilities of nurses in Brazilian coastal cities.</w:t>
      </w:r>
    </w:p>
    <w:p>
      <w:pPr>
        <w:pStyle w:val="BodyText"/>
      </w:pPr>
      <w:r>
        <w:t xml:space="preserve">Conselho Federal de Enfermagem (COFEN). (2020).</w:t>
      </w:r>
      <w:r>
        <w:t xml:space="preserve"> </w:t>
      </w:r>
      <w:r>
        <w:rPr>
          <w:iCs/>
          <w:i/>
        </w:rPr>
        <w:t xml:space="preserve">Code of Ethics for Nursing Professionals in Brazil</w:t>
      </w:r>
      <w:r>
        <w:t xml:space="preserve">. Brasília: COFEN.</w:t>
      </w:r>
    </w:p>
    <w:p>
      <w:pPr>
        <w:pStyle w:val="BodyText"/>
      </w:pPr>
      <w:r>
        <w:t xml:space="preserve">While a national document, the Code of Ethics is the governing framework for all nurses practicing in Rio de Janeiro. This text outlines the moral and legal obligations of the profession, emphasizing human dignity and social justice. For nurses working in Rio, where violence and inequality are prevalent, the ethical guidelines regarding patient safety and advocacy are particularly relevant. This source provides the regulatory context necessary for professional practice in the state of Rio de Janeiro.</w:t>
      </w:r>
    </w:p>
    <w:p>
      <w:pPr>
        <w:pStyle w:val="BodyText"/>
      </w:pPr>
      <w:r>
        <w:t xml:space="preserve">Ferreira, S. P., &amp; Oliveira, J. K. (2019). Mental Health Care in the Unified Health System: The Nurse's Role in Rio de Janeiro's CAPS.</w:t>
      </w:r>
      <w:r>
        <w:t xml:space="preserve"> </w:t>
      </w:r>
      <w:r>
        <w:rPr>
          <w:iCs/>
          <w:i/>
        </w:rPr>
        <w:t xml:space="preserve">Interface - Communications, Health, Education</w:t>
      </w:r>
      <w:r>
        <w:t xml:space="preserve">, 23, 1105-1118.</w:t>
      </w:r>
    </w:p>
    <w:p>
      <w:pPr>
        <w:pStyle w:val="BodyText"/>
      </w:pPr>
      <w:r>
        <w:t xml:space="preserve">This study investigates the functioning of Psychosocial Care Centers (CAPS) in Rio de Janeiro. It highlights the nurse's pivotal role in deinstitutionalizing mental health care and providing community-based support. The authors discuss the specific challenges nurses face when treating patients affected by urban violence and drug addiction, which are significant issues in the city. The paper offers valuable insights into psychiatric nursing practices within the Brazilian public health system.</w:t>
      </w:r>
    </w:p>
    <w:p>
      <w:pPr>
        <w:pStyle w:val="BodyText"/>
      </w:pPr>
      <w:r>
        <w:t xml:space="preserve">Gomes, R. A., &amp; Santos, M. L. (2023). Nursing Education and Workforce Shortages in the State of Rio de Janeiro.</w:t>
      </w:r>
      <w:r>
        <w:t xml:space="preserve"> </w:t>
      </w:r>
      <w:r>
        <w:rPr>
          <w:iCs/>
          <w:i/>
        </w:rPr>
        <w:t xml:space="preserve">Brazilian Journal of Health Review</w:t>
      </w:r>
      <w:r>
        <w:t xml:space="preserve">, 6(2), 890-905.</w:t>
      </w:r>
    </w:p>
    <w:p>
      <w:pPr>
        <w:pStyle w:val="BodyText"/>
      </w:pPr>
      <w:r>
        <w:t xml:space="preserve">This article addresses the structural challenges of nursing education and employment in Rio de Janeiro. It analyzes the gap between the number of nursing graduates and the actual demand in the public sector. The authors discuss how high turnover rates and burnout affect the quality of care in Rio's hospitals. This source is crucial for understanding the labor market dynamics and the need for policy interventions to support the nursing workforce in the region.</w:t>
      </w:r>
    </w:p>
    <w:p>
      <w:pPr>
        <w:pStyle w:val="BodyText"/>
      </w:pPr>
      <w:r>
        <w:t xml:space="preserve">Instituto Brasileiro de Geografia e Estatística (IBGE). (2022).</w:t>
      </w:r>
      <w:r>
        <w:t xml:space="preserve"> </w:t>
      </w:r>
      <w:r>
        <w:rPr>
          <w:iCs/>
          <w:i/>
        </w:rPr>
        <w:t xml:space="preserve">Social Indicators in Rio de Janeiro: Health and Education</w:t>
      </w:r>
      <w:r>
        <w:t xml:space="preserve">. Rio de Janeiro: IBGE.</w:t>
      </w:r>
    </w:p>
    <w:p>
      <w:pPr>
        <w:pStyle w:val="BodyText"/>
      </w:pPr>
      <w:r>
        <w:t xml:space="preserve">Providing statistical data on health outcomes across different zones of Rio de Janeiro, this report underscores the disparities that nurses must navigate. It shows correlations between low-income areas and higher rates of preventable diseases, highlighting the need for targeted nursing interventions. The data supports the argument that nursing in Rio is deeply intertwined with social inequality, requiring a holistic approach to patient care.</w:t>
      </w:r>
    </w:p>
    <w:p>
      <w:pPr>
        <w:pStyle w:val="BodyText"/>
      </w:pPr>
      <w:r>
        <w:t xml:space="preserve">Lima, C. B., &amp; Rocha, F. G. (2021). Emergency Nursing in Public Hospitals of Rio de Janeiro: A Qualitative Study.</w:t>
      </w:r>
      <w:r>
        <w:t xml:space="preserve"> </w:t>
      </w:r>
      <w:r>
        <w:rPr>
          <w:iCs/>
          <w:i/>
        </w:rPr>
        <w:t xml:space="preserve">Revista Gaúcha de Enfermagem</w:t>
      </w:r>
      <w:r>
        <w:t xml:space="preserve">, 42, e20200345.</w:t>
      </w:r>
    </w:p>
    <w:p>
      <w:pPr>
        <w:pStyle w:val="BodyText"/>
      </w:pPr>
      <w:r>
        <w:t xml:space="preserve">This qualitative research explores the experiences of nurses working in emergency departments in Rio's public hospitals. The authors describe the high-stress environment caused by overcrowding and resource limitations. The study reveals how nurses develop resilience and adaptive strategies to manage crises, including those related to traffic accidents and interpersonal violence. It provides a human perspective on the daily realities of emergency nursing in the city.</w:t>
      </w:r>
    </w:p>
    <w:p>
      <w:pPr>
        <w:pStyle w:val="BodyText"/>
      </w:pPr>
      <w:r>
        <w:t xml:space="preserve">Ministério da Saúde. (2020).</w:t>
      </w:r>
      <w:r>
        <w:t xml:space="preserve"> </w:t>
      </w:r>
      <w:r>
        <w:rPr>
          <w:iCs/>
          <w:i/>
        </w:rPr>
        <w:t xml:space="preserve">Guidelines for Primary Health Care in Brazil</w:t>
      </w:r>
      <w:r>
        <w:t xml:space="preserve">. Brasília: Ministério da Saúde.</w:t>
      </w:r>
    </w:p>
    <w:p>
      <w:pPr>
        <w:pStyle w:val="BodyText"/>
      </w:pPr>
      <w:r>
        <w:t xml:space="preserve">This official government document outlines the standards and protocols for primary health care across Brazil, including Rio de Janeiro. It defines the scope of practice for nurses, emphasizing preventive care and health promotion. For nurses in Rio, these guidelines are essential for aligning their practice with national health goals and ensuring equitable access to care for all citizens, regardless of their socioeconomic status.</w:t>
      </w:r>
    </w:p>
    <w:bookmarkEnd w:id="20"/>
    <w:bookmarkStart w:id="21" w:name="conclusion"/>
    <w:p>
      <w:pPr>
        <w:pStyle w:val="Heading2"/>
      </w:pPr>
      <w:r>
        <w:t xml:space="preserve">Conclusion</w:t>
      </w:r>
    </w:p>
    <w:p>
      <w:pPr>
        <w:pStyle w:val="FirstParagraph"/>
      </w:pPr>
      <w:r>
        <w:t xml:space="preserve">The annotated bibliography above illustrates that nursing in Rio de Janeiro is a multifaceted profession requiring clinical excellence, social awareness, and ethical resilience. The sources collectively demonstrate that nurses are indispensable to the functioning of the Unified Health System in the city, addressing everything from infectious diseases to mental health and social inequality. Understanding these dynamics is essential for anyone studying or practicing nursing in this vibrant yet challenging Brazilian metropolis.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Rio de Janeiro, Brazil</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