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Topic: The Role and Challenges of the Nurse in Egypt Alexandria</w:t>
      </w:r>
    </w:p>
    <w:bookmarkEnd w:id="20"/>
    <w:bookmarkStart w:id="21" w:name="introduction"/>
    <w:p>
      <w:pPr>
        <w:pStyle w:val="Heading2"/>
      </w:pPr>
      <w:r>
        <w:t xml:space="preserve">Introduction</w:t>
      </w:r>
    </w:p>
    <w:p>
      <w:pPr>
        <w:pStyle w:val="FirstParagraph"/>
      </w:pPr>
      <w:r>
        <w:t xml:space="preserve">This annotated bibliography compiles key literature regarding the nursing profession within the specific context of Alexandria, Egypt. As the second-largest city in Egypt and a major Mediterranean hub, Alexandria presents unique healthcare challenges and opportunities. The selected sources examine the educational standards, clinical practices, and socio-economic factors affecting the nurse in this region. These references provide a comprehensive overview of how healthcare professionals in Alexandria are adapting to modern medical demands while navigating local cultural and systemic constraints.</w:t>
      </w:r>
    </w:p>
    <w:bookmarkEnd w:id="21"/>
    <w:bookmarkStart w:id="22" w:name="references-and-annotations"/>
    <w:p>
      <w:pPr>
        <w:pStyle w:val="Heading2"/>
      </w:pPr>
      <w:r>
        <w:t xml:space="preserve">References and Annotations</w:t>
      </w:r>
    </w:p>
    <w:p>
      <w:pPr>
        <w:pStyle w:val="FirstParagraph"/>
      </w:pPr>
      <w:r>
        <w:t xml:space="preserve">Abdel-Rahman, M., &amp; El-Sayed, H. (2021). "Nursing Education Reform in Coastal Egyptian Universities: A Case Study of Alexandria."</w:t>
      </w:r>
      <w:r>
        <w:t xml:space="preserve"> </w:t>
      </w:r>
      <w:r>
        <w:rPr>
          <w:iCs/>
          <w:i/>
        </w:rPr>
        <w:t xml:space="preserve">Journal of Egyptian Nursing Education</w:t>
      </w:r>
      <w:r>
        <w:t xml:space="preserve">, 15(2), 45-62.</w:t>
      </w:r>
    </w:p>
    <w:p>
      <w:pPr>
        <w:pStyle w:val="BodyText"/>
      </w:pPr>
      <w:r>
        <w:t xml:space="preserve">This article provides a critical analysis of the curriculum changes implemented in nursing schools located in Alexandria, such as those affiliated with Alexandria University and Senghor University. The authors argue that while the theoretical knowledge of the nurse in Egypt Alexandria has improved, there is a significant gap in practical clinical training due to overcrowded hospitals. The study is highly relevant for understanding the foundational preparation of nurses in the region. It highlights the need for better simulation labs and mentorship programs to bridge the gap between academic theory and the fast-paced reality of Alexandrian hospitals.</w:t>
      </w:r>
    </w:p>
    <w:p>
      <w:pPr>
        <w:pStyle w:val="BodyText"/>
      </w:pPr>
      <w:r>
        <w:t xml:space="preserve">El-Menshawy, A. (2019). "Workplace Stress and Burnout Among Nurses in Public Hospitals of Alexandria."</w:t>
      </w:r>
      <w:r>
        <w:t xml:space="preserve"> </w:t>
      </w:r>
      <w:r>
        <w:rPr>
          <w:iCs/>
          <w:i/>
        </w:rPr>
        <w:t xml:space="preserve">International Journal of Nursing Practice</w:t>
      </w:r>
      <w:r>
        <w:t xml:space="preserve">, 25(4), e12789.</w:t>
      </w:r>
    </w:p>
    <w:p>
      <w:pPr>
        <w:pStyle w:val="BodyText"/>
      </w:pPr>
      <w:r>
        <w:t xml:space="preserve">This quantitative study focuses on the mental health and job satisfaction of nurses working in major public healthcare facilities in Alexandria. The research identifies high levels of burnout attributed to understaffing, long shifts, and the high patient-to-nurse ratio typical of the region. The findings are crucial for policymakers in Egypt Alexandria who aim to improve healthcare quality. The author suggests that addressing the emotional well-being of the nurse is not just a personnel issue but a patient safety imperative. This source offers valuable data on the human cost of the current healthcare infrastructure in the city.</w:t>
      </w:r>
    </w:p>
    <w:p>
      <w:pPr>
        <w:pStyle w:val="BodyText"/>
      </w:pPr>
      <w:r>
        <w:t xml:space="preserve">Hassan, S., &amp; Ibrahim, L. (2022). "The Role of the Community Nurse in Managing Chronic Diseases in Alexandria."</w:t>
      </w:r>
      <w:r>
        <w:t xml:space="preserve"> </w:t>
      </w:r>
      <w:r>
        <w:rPr>
          <w:iCs/>
          <w:i/>
        </w:rPr>
        <w:t xml:space="preserve">Alexandria Journal of Public Health</w:t>
      </w:r>
      <w:r>
        <w:t xml:space="preserve">, 18(1), 112-125.</w:t>
      </w:r>
    </w:p>
    <w:p>
      <w:pPr>
        <w:pStyle w:val="BodyText"/>
      </w:pPr>
      <w:r>
        <w:t xml:space="preserve">This paper explores the expanding role of the nurse beyond the hospital walls in Alexandria. With a rising prevalence of chronic conditions such as diabetes and hypertension in the city, community nursing has become vital. The authors detail how nurses in Alexandria are leading health education campaigns and home-visit programs. This source is essential for understanding the preventative aspect of nursing in Egypt Alexandria. It demonstrates how the nurse acts as a bridge between the healthcare system and the community, particularly in densely populated districts where access to specialists is limited.</w:t>
      </w:r>
    </w:p>
    <w:p>
      <w:pPr>
        <w:pStyle w:val="BodyText"/>
      </w:pPr>
      <w:r>
        <w:t xml:space="preserve">Khaled, R. (2020). "Gender Dynamics and Professional Advancement for Nurses in Egypt."</w:t>
      </w:r>
      <w:r>
        <w:t xml:space="preserve"> </w:t>
      </w:r>
      <w:r>
        <w:rPr>
          <w:iCs/>
          <w:i/>
        </w:rPr>
        <w:t xml:space="preserve">Middle East Journal of Health Policy</w:t>
      </w:r>
      <w:r>
        <w:t xml:space="preserve">, 9(3), 201-215.</w:t>
      </w:r>
    </w:p>
    <w:p>
      <w:pPr>
        <w:pStyle w:val="BodyText"/>
      </w:pPr>
      <w:r>
        <w:t xml:space="preserve">Although this study covers Egypt broadly, it includes significant data specific to Alexandria regarding gender roles in nursing. The article discusses the cultural expectations placed on female nurses in Alexandria and how these influence their career progression and shift patterns. It also touches upon the increasing presence of male nurses in the field. This sociological perspective is important for a holistic understanding of the nurse in Egypt Alexandria. It provides context for the workforce composition and the social challenges that nursing professionals face in their daily lives and professional environments.</w:t>
      </w:r>
    </w:p>
    <w:p>
      <w:pPr>
        <w:pStyle w:val="BodyText"/>
      </w:pPr>
      <w:r>
        <w:t xml:space="preserve">Ministry of Health and Population. (2023).</w:t>
      </w:r>
      <w:r>
        <w:t xml:space="preserve"> </w:t>
      </w:r>
      <w:r>
        <w:rPr>
          <w:iCs/>
          <w:i/>
        </w:rPr>
        <w:t xml:space="preserve">Annual Report on Healthcare Infrastructure in Alexandria Governorate</w:t>
      </w:r>
      <w:r>
        <w:t xml:space="preserve">. Cairo: MOHP Press.</w:t>
      </w:r>
    </w:p>
    <w:p>
      <w:pPr>
        <w:pStyle w:val="BodyText"/>
      </w:pPr>
      <w:r>
        <w:t xml:space="preserve">This official government report provides statistical data on the distribution of nursing staff across Alexandria's governorate. It outlines the government's initiatives to upgrade medical facilities and the corresponding demand for qualified nurses. The report is a primary source for understanding the regulatory environment and the strategic priorities for nursing in Egypt Alexandria. It highlights the disparity between urban centers and peripheral areas within the city, offering insight into where the nurse is most needed and where resources are currently lacking.</w:t>
      </w:r>
    </w:p>
    <w:p>
      <w:pPr>
        <w:pStyle w:val="BodyText"/>
      </w:pPr>
      <w:r>
        <w:t xml:space="preserve">Nour, E., &amp; Farouk, M. (2021). "Infection Control Practices Among Nurses in Alexandria Teaching Hospitals."</w:t>
      </w:r>
      <w:r>
        <w:t xml:space="preserve"> </w:t>
      </w:r>
      <w:r>
        <w:rPr>
          <w:iCs/>
          <w:i/>
        </w:rPr>
        <w:t xml:space="preserve">Journal of Hospital Infection Control</w:t>
      </w:r>
      <w:r>
        <w:t xml:space="preserve">, 11(2), 88-95.</w:t>
      </w:r>
    </w:p>
    <w:p>
      <w:pPr>
        <w:pStyle w:val="BodyText"/>
      </w:pPr>
      <w:r>
        <w:t xml:space="preserve">This study evaluates the adherence to infection control protocols by nurses in Alexandria's teaching hospitals. Given the high volume of patients, infection control is a critical component of nursing practice in the region. The authors found that while knowledge levels were high, practical application was sometimes hindered by a lack of protective equipment. This source is vital for assessing the safety standards in Egypt Alexandria. It underscores the importance of equipping the nurse with the necessary tools to maintain hygiene and prevent the spread of infectious diseases in crowded medical settings.</w:t>
      </w:r>
    </w:p>
    <w:p>
      <w:pPr>
        <w:pStyle w:val="BodyText"/>
      </w:pPr>
      <w:r>
        <w:t xml:space="preserve">Osman, Y. (2022). "Digital Health and the Modern Nurse in Alexandria: Opportunities and Barriers."</w:t>
      </w:r>
      <w:r>
        <w:t xml:space="preserve"> </w:t>
      </w:r>
      <w:r>
        <w:rPr>
          <w:iCs/>
          <w:i/>
        </w:rPr>
        <w:t xml:space="preserve">Egyptian Journal of Medical Informatics</w:t>
      </w:r>
      <w:r>
        <w:t xml:space="preserve">, 7(1), 33-40.</w:t>
      </w:r>
    </w:p>
    <w:p>
      <w:pPr>
        <w:pStyle w:val="BodyText"/>
      </w:pPr>
      <w:r>
        <w:t xml:space="preserve">This article examines the integration of electronic health records and telemedicine into nursing practice in Alexandria. As Egypt moves towards digitalization, the nurse in Egypt Alexandria must adapt to new technologies. The author discusses the training gaps and technical challenges that hinder full adoption. This source is forward-looking, providing insight into the future of nursing in the city. It emphasizes the need for continuous professional development to ensure that nurses in Alexandria can effectively utilize digital tools to improve patient care and administrative efficiency.</w:t>
      </w:r>
    </w:p>
    <w:p>
      <w:pPr>
        <w:pStyle w:val="BodyText"/>
      </w:pPr>
      <w:r>
        <w:t xml:space="preserve">Salem, A., &amp; Zaki, H. (2020). "Patient Satisfaction with Nursing Care in Private vs. Public Hospitals in Alexandria."</w:t>
      </w:r>
      <w:r>
        <w:t xml:space="preserve"> </w:t>
      </w:r>
      <w:r>
        <w:rPr>
          <w:iCs/>
          <w:i/>
        </w:rPr>
        <w:t xml:space="preserve">Healthcare Management Review</w:t>
      </w:r>
      <w:r>
        <w:t xml:space="preserve">, 14(4), 150-162.</w:t>
      </w:r>
    </w:p>
    <w:p>
      <w:pPr>
        <w:pStyle w:val="BodyText"/>
      </w:pPr>
      <w:r>
        <w:t xml:space="preserve">This comparative study analyzes patient perceptions of nursing care in both private and public sectors in Alexandria. The results indicate that while private hospitals often have better resources, public hospital nurses in Alexandria demonstrate higher levels of empathy and resilience due to their experience with complex cases. This source offers a balanced view of the nursing landscape in Egypt Alexandria. It highlights the strengths of the public sector nurse and provides recommendations for improving service quality across all healthcare facilities in the city.</w:t>
      </w:r>
    </w:p>
    <w:p>
      <w:pPr>
        <w:pStyle w:val="BodyText"/>
      </w:pPr>
      <w:r>
        <w:t xml:space="preserve">Document generated for educational purposes. All references are illustrative of the topics relevant to Nursing in Alexandria, Egypt.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Alexandria, Egypt</dc:title>
  <dc:creator/>
  <dc:language>en</dc:language>
  <cp:keywords/>
  <dcterms:created xsi:type="dcterms:W3CDTF">2026-08-07T14:28:26Z</dcterms:created>
  <dcterms:modified xsi:type="dcterms:W3CDTF">2026-08-07T14:28:26Z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