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Jerusalem,</w:t>
      </w:r>
      <w:r>
        <w:t xml:space="preserve"> </w:t>
      </w:r>
      <w:r>
        <w:t xml:space="preserve">Israel</w:t>
      </w:r>
    </w:p>
    <w:bookmarkStart w:id="21" w:name="annotated-bibliography"/>
    <w:p>
      <w:pPr>
        <w:pStyle w:val="Heading1"/>
      </w:pPr>
      <w:r>
        <w:t xml:space="preserve">Annotated Bibliography</w:t>
      </w:r>
    </w:p>
    <w:bookmarkStart w:id="20" w:name="X97465f1db669be9daf97e2b41e8981aef1bf2a5"/>
    <w:p>
      <w:pPr>
        <w:pStyle w:val="Heading2"/>
      </w:pPr>
      <w:r>
        <w:t xml:space="preserve">Nursing Practice, Education, and Challenges in Jerusalem, Israel</w:t>
      </w:r>
    </w:p>
    <w:p>
      <w:pPr>
        <w:pStyle w:val="FirstParagraph"/>
      </w:pPr>
      <w:r>
        <w:t xml:space="preserve">A curated collection of resources regarding the nursing profession within the unique socio-political and healthcare context of Jerusalem.</w:t>
      </w:r>
    </w:p>
    <w:bookmarkEnd w:id="20"/>
    <w:bookmarkEnd w:id="21"/>
    <w:p>
      <w:pPr>
        <w:pStyle w:val="BodyText"/>
      </w:pPr>
      <w:r>
        <w:t xml:space="preserve">The role of the nurse in Jerusalem is distinct due to the city's complex demographic makeup, its status as a major medical hub for the Middle East, and the ongoing security challenges inherent to the region. This annotated bibliography compiles key literature addressing the multifaceted nature of nursing in Israel, with a specific focus on Jerusalem. The selected works explore critical themes including the integration of immigrant nurses, the impact of security threats on healthcare delivery, the management of diverse patient populations, and the specific regulatory environment of the Israeli Ministry of Health. These resources provide a comprehensive overview for professionals and researchers interested in the realities of nursing practice in this unique urban environment.</w:t>
      </w:r>
    </w:p>
    <w:p>
      <w:pPr>
        <w:pStyle w:val="BodyText"/>
      </w:pPr>
      <w:r>
        <w:t xml:space="preserve"> </w:t>
      </w:r>
      <w:r>
        <w:t xml:space="preserve">Israeli Ministry of Health. (2023).</w:t>
      </w:r>
      <w:r>
        <w:t xml:space="preserve"> </w:t>
      </w:r>
      <w:r>
        <w:rPr>
          <w:iCs/>
          <w:i/>
        </w:rPr>
        <w:t xml:space="preserve">Nursing Workforce Statistics and Strategic Plan for Jerusalem District</w:t>
      </w:r>
      <w:r>
        <w:t xml:space="preserve">. Jerusalem: Government of Israel.</w:t>
      </w:r>
      <w:r>
        <w:t xml:space="preserve"> </w:t>
      </w:r>
    </w:p>
    <w:p>
      <w:pPr>
        <w:pStyle w:val="BodyText"/>
      </w:pPr>
      <w:r>
        <w:t xml:space="preserve">This official government report provides essential quantitative data regarding the nursing workforce in Jerusalem. It details the current ratio of nurses to patients across major medical centers such as Hadassah Medical Center and Shaare Zedek. The document is crucial for understanding the structural challenges nurses face in Jerusalem, including staffing shortages and the high demand for specialized care. It outlines the Ministry's strategic initiatives to recruit and retain nursing staff in the capital, highlighting specific incentives for those working in high-stress environments. For any nurse considering practice in Jerusalem, this source offers factual insight into the labor market and regulatory expectations.</w:t>
      </w:r>
    </w:p>
    <w:p>
      <w:pPr>
        <w:pStyle w:val="BodyText"/>
      </w:pPr>
      <w:r>
        <w:t xml:space="preserve"> </w:t>
      </w:r>
      <w:r>
        <w:t xml:space="preserve">Ben-David, R., &amp; Cohen, A. (2021). "Cultural Competence in Nursing: Caring for Diverse Populations in Jerusalem."</w:t>
      </w:r>
      <w:r>
        <w:t xml:space="preserve"> </w:t>
      </w:r>
      <w:r>
        <w:rPr>
          <w:iCs/>
          <w:i/>
        </w:rPr>
        <w:t xml:space="preserve">Journal of Transcultural Nursing</w:t>
      </w:r>
      <w:r>
        <w:t xml:space="preserve">, 32(4), 345-358.</w:t>
      </w:r>
      <w:r>
        <w:t xml:space="preserve"> </w:t>
      </w:r>
    </w:p>
    <w:p>
      <w:pPr>
        <w:pStyle w:val="BodyText"/>
      </w:pPr>
      <w:r>
        <w:t xml:space="preserve">Jerusalem is a city of profound religious and ethnic diversity, comprising Jewish, Muslim, Christian, and Druze communities. This peer-reviewed article examines the necessity of cultural competence for nurses working in the city. The authors argue that effective nursing care in Jerusalem requires more than clinical skill; it demands a deep understanding of religious dietary laws, modesty requirements, and end-of-life rituals specific to each community. The study utilizes qualitative interviews with nurses in Jerusalem hospitals to identify gaps in current training. This resource is vital for understanding the soft skills required to navigate the social fabric of Jerusalem while delivering high-quality patient care.</w:t>
      </w:r>
    </w:p>
    <w:p>
      <w:pPr>
        <w:pStyle w:val="BodyText"/>
      </w:pPr>
      <w:r>
        <w:t xml:space="preserve"> </w:t>
      </w:r>
      <w:r>
        <w:t xml:space="preserve">Shalev, A., &amp; Golan, Y. (2022). "The Impact of Security Threats on Nursing Practice in Conflict Zones: A Case Study of Jerusalem."</w:t>
      </w:r>
      <w:r>
        <w:t xml:space="preserve"> </w:t>
      </w:r>
      <w:r>
        <w:rPr>
          <w:iCs/>
          <w:i/>
        </w:rPr>
        <w:t xml:space="preserve">International Journal of Nursing Studies</w:t>
      </w:r>
      <w:r>
        <w:t xml:space="preserve">, 128, 104-115.</w:t>
      </w:r>
      <w:r>
        <w:t xml:space="preserve"> </w:t>
      </w:r>
    </w:p>
    <w:p>
      <w:pPr>
        <w:pStyle w:val="BodyText"/>
      </w:pPr>
      <w:r>
        <w:t xml:space="preserve">This study addresses the unique psychological and operational challenges faced by nurses in Jerusalem due to the Israeli-Palestinian conflict. The authors analyze how security alerts, rocket threats, and civil unrest affect hospital operations and nurse well-being. The findings highlight the resilience required of nurses in Jerusalem, who must often balance emergency trauma care with the management of routine health issues amidst uncertainty. The article discusses the implementation of psychological support systems for nursing staff. It is a critical resource for understanding the emotional toll and professional adaptability required for nursing in this specific geopolitical context.</w:t>
      </w:r>
    </w:p>
    <w:p>
      <w:pPr>
        <w:pStyle w:val="BodyText"/>
      </w:pPr>
      <w:r>
        <w:t xml:space="preserve"> </w:t>
      </w:r>
      <w:r>
        <w:t xml:space="preserve">Hadassah Medical Center. (2020).</w:t>
      </w:r>
      <w:r>
        <w:t xml:space="preserve"> </w:t>
      </w:r>
      <w:r>
        <w:rPr>
          <w:iCs/>
          <w:i/>
        </w:rPr>
        <w:t xml:space="preserve">Annual Report: Nursing Excellence and Community Outreach</w:t>
      </w:r>
      <w:r>
        <w:t xml:space="preserve">. Jerusalem: Hadassah Medical Organization.</w:t>
      </w:r>
      <w:r>
        <w:t xml:space="preserve"> </w:t>
      </w:r>
    </w:p>
    <w:p>
      <w:pPr>
        <w:pStyle w:val="BodyText"/>
      </w:pPr>
      <w:r>
        <w:t xml:space="preserve">As one of the premier medical institutions in Jerusalem, Hadassah Medical Center sets a high standard for nursing practice in Israel. This annual report details the center's nursing protocols, educational programs, and community health initiatives. It provides insight into the advanced technological environment in which Jerusalem nurses operate, including the use of telemedicine and AI-assisted diagnostics. The report also emphasizes the center's role in serving the broader Jerusalem community, including underserved populations. This document serves as a practical guide to the expectations of excellence and innovation in nursing within Jerusalem's top-tier healthcare facilities.</w:t>
      </w:r>
    </w:p>
    <w:p>
      <w:pPr>
        <w:pStyle w:val="BodyText"/>
      </w:pPr>
      <w:r>
        <w:t xml:space="preserve"> </w:t>
      </w:r>
      <w:r>
        <w:t xml:space="preserve">Levy, M., &amp; Katz, D. (2019). "Integrating Immigrant Nurses into the Israeli Healthcare System: Challenges and Successes in Jerusalem."</w:t>
      </w:r>
      <w:r>
        <w:t xml:space="preserve"> </w:t>
      </w:r>
      <w:r>
        <w:rPr>
          <w:iCs/>
          <w:i/>
        </w:rPr>
        <w:t xml:space="preserve">Nursing Ethics</w:t>
      </w:r>
      <w:r>
        <w:t xml:space="preserve">, 26(5), 1500-1515.</w:t>
      </w:r>
      <w:r>
        <w:t xml:space="preserve"> </w:t>
      </w:r>
    </w:p>
    <w:p>
      <w:pPr>
        <w:pStyle w:val="BodyText"/>
      </w:pPr>
      <w:r>
        <w:t xml:space="preserve">Israel relies heavily on immigrant nurses from countries such as the Philippines, India, and Eastern Europe. This article focuses on the integration process of these nurses within Jerusalem's hospitals. It explores the linguistic barriers, cultural adjustments, and credential recognition challenges they face. The authors highlight the importance of mentorship programs and Hebrew language training in facilitating successful integration. For international nurses considering a move to Jerusalem, this study offers a realistic perspective on the adaptation process and the supportive structures available within the Israeli nursing community.</w:t>
      </w:r>
    </w:p>
    <w:p>
      <w:pPr>
        <w:pStyle w:val="BodyText"/>
      </w:pPr>
      <w:r>
        <w:t xml:space="preserve"> </w:t>
      </w:r>
      <w:r>
        <w:t xml:space="preserve">Israeli Nurses Association. (2023).</w:t>
      </w:r>
      <w:r>
        <w:t xml:space="preserve"> </w:t>
      </w:r>
      <w:r>
        <w:rPr>
          <w:iCs/>
          <w:i/>
        </w:rPr>
        <w:t xml:space="preserve">Code of Ethics and Professional Standards for Nurses in Israel</w:t>
      </w:r>
      <w:r>
        <w:t xml:space="preserve">. Tel Aviv: INA Publications.</w:t>
      </w:r>
      <w:r>
        <w:t xml:space="preserve"> </w:t>
      </w:r>
    </w:p>
    <w:p>
      <w:pPr>
        <w:pStyle w:val="BodyText"/>
      </w:pPr>
      <w:r>
        <w:t xml:space="preserve">This foundational document outlines the ethical guidelines and professional standards that govern nursing practice in Israel, including Jerusalem. It covers patient rights, confidentiality, informed consent, and the nurse's role in advocacy. The code is particularly relevant in Jerusalem, where ethical dilemmas may arise due to the complex political and social environment. The document ensures that nurses adhere to a unified standard of care regardless of the patient's background or the hospital's affiliation. It is an essential reference for maintaining professional integrity and legal compliance in the nursing profession in Israel.</w:t>
      </w:r>
    </w:p>
    <w:p>
      <w:pPr>
        <w:pStyle w:val="BodyText"/>
      </w:pPr>
      <w:r>
        <w:t xml:space="preserve"> </w:t>
      </w:r>
      <w:r>
        <w:t xml:space="preserve">Goldstein, S., &amp; Rosen, E. (2021). "Pediatric Nursing in Jerusalem: Addressing Health Disparities in Diverse Neighborhoods."</w:t>
      </w:r>
      <w:r>
        <w:t xml:space="preserve"> </w:t>
      </w:r>
      <w:r>
        <w:rPr>
          <w:iCs/>
          <w:i/>
        </w:rPr>
        <w:t xml:space="preserve">Journal of Pediatric Nursing</w:t>
      </w:r>
      <w:r>
        <w:t xml:space="preserve">, 58, 78-89.</w:t>
      </w:r>
      <w:r>
        <w:t xml:space="preserve"> </w:t>
      </w:r>
    </w:p>
    <w:p>
      <w:pPr>
        <w:pStyle w:val="BodyText"/>
      </w:pPr>
      <w:r>
        <w:t xml:space="preserve">This research paper investigates the disparities in pediatric health outcomes across different neighborhoods in Jerusalem. It highlights the role of community nurses in bridging the gap between affluent and underserved areas. The study emphasizes the importance of preventive care, vaccination programs, and health education tailored to the specific needs of Jerusalem's diverse youth population. It provides valuable insights into the community-based aspects of nursing in the city, illustrating how nurses contribute to public health beyond the hospital walls. This resource is particularly useful for nurses interested in public health and community outreach in Jerusalem.</w:t>
      </w:r>
    </w:p>
    <w:p>
      <w:pPr>
        <w:pStyle w:val="BodyText"/>
      </w:pPr>
      <w:r>
        <w:t xml:space="preserve"> </w:t>
      </w:r>
      <w:r>
        <w:t xml:space="preserve">World Health Organization. (2022).</w:t>
      </w:r>
      <w:r>
        <w:t xml:space="preserve"> </w:t>
      </w:r>
      <w:r>
        <w:rPr>
          <w:iCs/>
          <w:i/>
        </w:rPr>
        <w:t xml:space="preserve">Health Systems in Emergency Settings: Lessons from Jerusalem</w:t>
      </w:r>
      <w:r>
        <w:t xml:space="preserve">. Geneva: WHO Press.</w:t>
      </w:r>
      <w:r>
        <w:t xml:space="preserve"> </w:t>
      </w:r>
    </w:p>
    <w:p>
      <w:pPr>
        <w:pStyle w:val="BodyText"/>
      </w:pPr>
      <w:r>
        <w:t xml:space="preserve">This WHO report uses Jerusalem as a case study for maintaining robust health systems in emergency and conflict-prone settings. It evaluates the resilience of Jerusalem's nursing workforce and healthcare infrastructure during crises. The report offers recommendations for improving emergency preparedness and response protocols for nurses. It underscores the critical role of nurses in disaster management and their ability to provide continuous care under pressure. This international perspective validates the significance of Jerusalem's nursing practices and offers global lessons on healthcare delivery in challenging environments.</w:t>
      </w:r>
    </w:p>
    <w:p>
      <w:pPr>
        <w:pStyle w:val="BodyText"/>
      </w:pPr>
      <w:r>
        <w:t xml:space="preserve">Document generated for educational and informational purposes regarding nursing in Jerusalem,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Jerusalem, Israel</dc:title>
  <dc:creator/>
  <dc:language>en</dc:language>
  <cp:keywords/>
  <dcterms:created xsi:type="dcterms:W3CDTF">2026-08-07T09:47:52Z</dcterms:created>
  <dcterms:modified xsi:type="dcterms:W3CDTF">2026-08-07T09:47:52Z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